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70E9E6FB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12. SINIFLAR KAPALI DEVRE KAMERA SİSTEMLERİ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CD5DD9" w:rsidRPr="00E46D5F" w14:paraId="0DD4A41C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CD5DD9" w:rsidRPr="00E46D5F" w:rsidRDefault="00607D4D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="00CD5DD9"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EDD0732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1:</w:t>
            </w:r>
            <w:r w:rsidRPr="00E46D5F">
              <w:rPr>
                <w:rFonts w:ascii="TeamViewer15" w:hAnsi="TeamViewer15"/>
              </w:rPr>
              <w:t xml:space="preserve"> Katalog bilgilerine göre kapalı devre kamera sistemlerinde kullanılan kameraları seçer.</w:t>
            </w:r>
          </w:p>
        </w:tc>
        <w:tc>
          <w:tcPr>
            <w:tcW w:w="3119" w:type="dxa"/>
            <w:vAlign w:val="center"/>
          </w:tcPr>
          <w:p w14:paraId="1069F00B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MODÜL1: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 PRENS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PLER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</w:p>
          <w:p w14:paraId="4B2A9888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A.TV Prensipleri</w:t>
            </w:r>
            <w:r w:rsidRPr="00E46D5F">
              <w:rPr>
                <w:rFonts w:ascii="TeamViewer15" w:hAnsi="TeamViewer15"/>
              </w:rPr>
              <w:t xml:space="preserve"> 1. Tarama  </w:t>
            </w:r>
          </w:p>
          <w:p w14:paraId="3C2A7EA3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2. Standartlar 3. Video sinyali </w:t>
            </w:r>
          </w:p>
          <w:p w14:paraId="4548F5E7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4. Senkronizasyon 5. Renk 6. TV temel blok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bloklar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revi</w:t>
            </w:r>
          </w:p>
        </w:tc>
        <w:tc>
          <w:tcPr>
            <w:tcW w:w="1792" w:type="dxa"/>
            <w:vAlign w:val="center"/>
          </w:tcPr>
          <w:p w14:paraId="1B0E6BB9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Problem Çözme,</w:t>
            </w:r>
          </w:p>
        </w:tc>
        <w:tc>
          <w:tcPr>
            <w:tcW w:w="1791" w:type="dxa"/>
            <w:vAlign w:val="center"/>
          </w:tcPr>
          <w:p w14:paraId="134752A7" w14:textId="77777777" w:rsidR="00CD5DD9" w:rsidRPr="00E46D5F" w:rsidRDefault="00CD5DD9" w:rsidP="00CD5DD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14:paraId="323A9E38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550B9D59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 w:rsidR="00607D4D"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 w:rsidR="00607D4D"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7BC6AB2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TV prensiplerine göre kamera seçer.</w:t>
            </w:r>
          </w:p>
        </w:tc>
        <w:tc>
          <w:tcPr>
            <w:tcW w:w="3119" w:type="dxa"/>
            <w:vAlign w:val="center"/>
          </w:tcPr>
          <w:p w14:paraId="1256359D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B.Kamera Prensipleri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105380C2" w14:textId="77777777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 w:cs="Arial"/>
                <w:b/>
                <w:sz w:val="16"/>
                <w:szCs w:val="16"/>
              </w:rPr>
            </w:pPr>
            <w:r w:rsidRPr="00E46D5F">
              <w:rPr>
                <w:rFonts w:ascii="TeamViewer15" w:hAnsi="TeamViewer15"/>
              </w:rPr>
              <w:t xml:space="preserve">1. Kamera temel blok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a</w:t>
            </w:r>
            <w:r w:rsidRPr="00E46D5F">
              <w:rPr>
                <w:rFonts w:ascii="TeamViewer15" w:hAnsi="TeamViewer15" w:cs="Tempus Sans ITC"/>
              </w:rPr>
              <w:t>çı</w:t>
            </w:r>
            <w:r w:rsidRPr="00E46D5F">
              <w:rPr>
                <w:rFonts w:ascii="TeamViewer15" w:hAnsi="TeamViewer15"/>
              </w:rPr>
              <w:t>klamas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2. Kamera tipleri a. CCD kameralar b. CMOS kameralar Renkli ve siyah-beyaz (s/b) kameralar d. Indoor/Outdoor (Dahili/Harici) kameralar 3. Kamera terimleri 4. Kapalı devre kamera sisteminin kullanıldı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yerler 5. Görüntü iletim yöntemleri 6. Görüntü sıkı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rma teknikleri</w:t>
            </w:r>
          </w:p>
        </w:tc>
        <w:tc>
          <w:tcPr>
            <w:tcW w:w="1792" w:type="dxa"/>
            <w:vAlign w:val="center"/>
          </w:tcPr>
          <w:p w14:paraId="6E7F5935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14:paraId="268E3214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14:paraId="3823EB6E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46EDAFAD" w14:textId="77777777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 w:rsidR="00607D4D"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 w:rsidR="00607D4D"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21A1290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1D471514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kamera prensiplerine göre kamera seçer.</w:t>
            </w:r>
          </w:p>
        </w:tc>
        <w:tc>
          <w:tcPr>
            <w:tcW w:w="3119" w:type="dxa"/>
          </w:tcPr>
          <w:p w14:paraId="4B004FEB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 Kapalı Devre Kamera Sistemlerinde Kullanılan Kameralar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6606D84A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1. Dome Kameralar 2. Gündüz/Gece görü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kameralar 3. InfraRed kameralar 4. Kutu (box) kameralar</w:t>
            </w:r>
          </w:p>
        </w:tc>
        <w:tc>
          <w:tcPr>
            <w:tcW w:w="1792" w:type="dxa"/>
            <w:vAlign w:val="center"/>
          </w:tcPr>
          <w:p w14:paraId="2FA47AA2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14:paraId="51FF36FF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526618D8" w14:textId="77777777" w:rsidTr="00F16E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 w:rsidR="00342C37"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CD5DD9" w:rsidRPr="00E46D5F" w:rsidRDefault="00342C37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AD84274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TV prensiplerine göre kamera seçer</w:t>
            </w:r>
          </w:p>
        </w:tc>
        <w:tc>
          <w:tcPr>
            <w:tcW w:w="3119" w:type="dxa"/>
          </w:tcPr>
          <w:p w14:paraId="457A34A2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5. Tüp (bullet) kameralar 6. PTZ (Pan-Tilt-Zoom) kameralar 7. IP kameralaR 8. Kablosuz (Wireless) kameralar 9.MOBESE kameralar 10.EDS (Elektronik denetleme sistemi) kameralar</w:t>
            </w:r>
          </w:p>
        </w:tc>
        <w:tc>
          <w:tcPr>
            <w:tcW w:w="1792" w:type="dxa"/>
            <w:vAlign w:val="center"/>
          </w:tcPr>
          <w:p w14:paraId="7C41F22E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14:paraId="08F4CBEB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14:paraId="323FBDEE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17C7D5F0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 w:rsidR="00F96F4C"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CD5DD9" w:rsidRPr="00E46D5F" w:rsidRDefault="00342C37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18117D5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2: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kablo ve konnekt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 tipine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 eleman ve malzemelerinin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</w:t>
            </w:r>
          </w:p>
          <w:p w14:paraId="607C1AAC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14:paraId="14181F9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 -2: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ELEMANLARI VE MALZEMELER</w:t>
            </w:r>
          </w:p>
          <w:p w14:paraId="7C8094EE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  <w:highlight w:val="yellow"/>
              </w:rPr>
              <w:t>A.LENSLER</w:t>
            </w:r>
            <w:r w:rsidRPr="00E46D5F">
              <w:rPr>
                <w:rFonts w:ascii="TeamViewer15" w:hAnsi="TeamViewer15"/>
              </w:rPr>
              <w:t xml:space="preserve"> 1. Lens tipleri a.Sabit (fixed) b.Ayarlı (varifocal)</w:t>
            </w:r>
          </w:p>
        </w:tc>
        <w:tc>
          <w:tcPr>
            <w:tcW w:w="1792" w:type="dxa"/>
            <w:vAlign w:val="center"/>
          </w:tcPr>
          <w:p w14:paraId="6BDE6DB0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25F5D9EB" w14:textId="77777777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 w:rsidR="00F96F4C"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 w:rsidR="00F96F4C"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519B291" w14:textId="77777777"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14:paraId="55E43BF7" w14:textId="77777777" w:rsidR="00CD5DD9" w:rsidRPr="00E46D5F" w:rsidRDefault="00CD5DD9" w:rsidP="00CD5DD9">
            <w:pPr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2. Lens özellikleri a. Boyutları b. C ve CS montaj standardı c. Görü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alan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d. Alan derinli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e. Odak uzakl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(focal length) f. Odak uzaklı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hesab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14:paraId="2FDD6406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14:paraId="1B22ED49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 w:rsidR="00F96F4C"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CD5DD9" w:rsidRPr="00E46D5F" w:rsidRDefault="00F96F4C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2E2F051" w14:textId="77777777"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14:paraId="572A12F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 xml:space="preserve">1. Zoom 2. Odaklama 3. Arka odak ayarı 4.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ris ve F-stop</w:t>
            </w:r>
          </w:p>
        </w:tc>
        <w:tc>
          <w:tcPr>
            <w:tcW w:w="1792" w:type="dxa"/>
            <w:vAlign w:val="center"/>
          </w:tcPr>
          <w:p w14:paraId="042668C6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7A39BF0D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CD5DD9" w:rsidRPr="00E46D5F" w:rsidRDefault="00F96F4C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CD5DD9" w:rsidRPr="00E46D5F" w:rsidRDefault="00F96F4C" w:rsidP="00CD5DD9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43648C7" w14:textId="77777777"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. </w:t>
            </w:r>
            <w:r w:rsidRPr="00E46D5F">
              <w:rPr>
                <w:rFonts w:ascii="TeamViewer15" w:hAnsi="TeamViewer15"/>
              </w:rPr>
              <w:sym w:font="Symbol" w:char="F0B7"/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monit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noktalar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zedelemeden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 </w:t>
            </w:r>
          </w:p>
        </w:tc>
        <w:tc>
          <w:tcPr>
            <w:tcW w:w="3119" w:type="dxa"/>
          </w:tcPr>
          <w:p w14:paraId="3192AAC6" w14:textId="77777777"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 MON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</w:t>
            </w:r>
            <w:r w:rsidRPr="00E46D5F">
              <w:rPr>
                <w:rFonts w:ascii="TeamViewer15" w:hAnsi="TeamViewer15" w:cs="Tempus Sans ITC"/>
                <w:highlight w:val="yellow"/>
              </w:rPr>
              <w:t>Ö</w:t>
            </w:r>
            <w:r w:rsidRPr="00E46D5F">
              <w:rPr>
                <w:rFonts w:ascii="TeamViewer15" w:hAnsi="TeamViewer15"/>
                <w:highlight w:val="yellow"/>
              </w:rPr>
              <w:t>RLER</w:t>
            </w:r>
            <w:r w:rsidRPr="00E46D5F">
              <w:rPr>
                <w:rFonts w:ascii="TeamViewer15" w:hAnsi="TeamViewer15"/>
              </w:rPr>
              <w:t xml:space="preserve"> 1. CRT monitör </w:t>
            </w:r>
          </w:p>
          <w:p w14:paraId="62AE3569" w14:textId="77777777" w:rsidR="00CD5DD9" w:rsidRDefault="00CD5DD9" w:rsidP="00CD5DD9">
            <w:pPr>
              <w:rPr>
                <w:rFonts w:ascii="TeamViewer15" w:hAnsi="TeamViewer15" w:cs="Tempus Sans ITC"/>
              </w:rPr>
            </w:pPr>
            <w:r w:rsidRPr="00E46D5F">
              <w:rPr>
                <w:rFonts w:ascii="TeamViewer15" w:hAnsi="TeamViewer15"/>
              </w:rPr>
              <w:t>2. TFT monitör a. Özellikleri b. Kullanım alanları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  <w:r w:rsidRPr="00E46D5F">
              <w:rPr>
                <w:rFonts w:ascii="TeamViewer15" w:hAnsi="TeamViewer15" w:cs="Tempus Sans ITC"/>
              </w:rPr>
              <w:t>ı</w:t>
            </w:r>
          </w:p>
          <w:p w14:paraId="5043E1EC" w14:textId="77777777" w:rsidR="00812F3D" w:rsidRPr="00E46D5F" w:rsidRDefault="00812F3D" w:rsidP="00812F3D">
            <w:pPr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  <w:p w14:paraId="573F0056" w14:textId="77777777" w:rsidR="00812F3D" w:rsidRPr="00E46D5F" w:rsidRDefault="00812F3D" w:rsidP="00CD5DD9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6FCC8C6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38710A4E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48B3E05F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 w:rsidR="00F96F4C"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CD5DD9" w:rsidRPr="00E46D5F" w:rsidRDefault="00F96F4C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0128B22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monitörlerin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noktalar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zedelemeden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</w:t>
            </w:r>
          </w:p>
        </w:tc>
        <w:tc>
          <w:tcPr>
            <w:tcW w:w="3119" w:type="dxa"/>
          </w:tcPr>
          <w:p w14:paraId="601401D9" w14:textId="77777777" w:rsidR="00CD5DD9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3. LCD monitör a. Özellikleri b. Kullanım alanları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</w:p>
          <w:p w14:paraId="7A97BA52" w14:textId="77777777" w:rsidR="00F96F4C" w:rsidRPr="00E46D5F" w:rsidRDefault="00F96F4C" w:rsidP="00F96F4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color w:val="FF0000"/>
                <w:sz w:val="22"/>
                <w:szCs w:val="22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</w:rPr>
              <w:t>10 Kasım Atatürk’ü Anma</w:t>
            </w:r>
          </w:p>
          <w:p w14:paraId="52706F17" w14:textId="0D0DA8DE" w:rsidR="00F96F4C" w:rsidRPr="00E46D5F" w:rsidRDefault="00F96F4C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14:paraId="6C8A0468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14:paraId="05D7F3E2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CD5DD9" w:rsidRPr="00E46D5F" w14:paraId="6C8ED41B" w14:textId="77777777" w:rsidTr="00F16EE5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52329E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sym w:font="Symbol" w:char="F0B7"/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710B544A" w14:textId="77777777" w:rsidR="00CD5DD9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4. Düz (Flat) ekran a. Kullanım alanları 5. Dokunmatik (Touch) ekran a. Kullanım alanları</w:t>
            </w:r>
          </w:p>
          <w:p w14:paraId="4CE4DDA0" w14:textId="77777777" w:rsidR="00812F3D" w:rsidRPr="00E46D5F" w:rsidRDefault="00812F3D" w:rsidP="00F96F4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317145A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14:paraId="27747047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4B8BF03C" w14:textId="77777777" w:rsidTr="00094ABE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 w:rsidR="005457EE"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FDAF4A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4DE88016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C.KAPALI DEVRE KAMERA S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STEM ELEMANLARI VE BA</w:t>
            </w:r>
            <w:r w:rsidRPr="00E46D5F">
              <w:rPr>
                <w:rFonts w:ascii="TeamViewer15" w:hAnsi="TeamViewer15" w:cs="Cambria"/>
                <w:highlight w:val="yellow"/>
              </w:rPr>
              <w:t>Ğ</w:t>
            </w:r>
            <w:r w:rsidRPr="00E46D5F">
              <w:rPr>
                <w:rFonts w:ascii="TeamViewer15" w:hAnsi="TeamViewer15"/>
                <w:highlight w:val="yellow"/>
              </w:rPr>
              <w:t>LANTILARI</w:t>
            </w:r>
          </w:p>
          <w:p w14:paraId="6B86A88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 1. Konektörler a. BNC konektör b. RCA konektör c. SCA konektör d. RJ 45 konektör e. RS 232, RS 422, RS 485 konektör </w:t>
            </w:r>
          </w:p>
          <w:p w14:paraId="27FC2966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14:paraId="42ACE7CD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343B08EE" w14:textId="77777777" w:rsidTr="00F16E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F42E0A4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elemanlarını hatasız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33B0CE05" w14:textId="77777777" w:rsidR="00CD5DD9" w:rsidRDefault="00CD5DD9" w:rsidP="00CD5DD9">
            <w:pPr>
              <w:rPr>
                <w:rFonts w:ascii="TeamViewer15" w:hAnsi="TeamViewer15" w:cs="Tempus Sans ITC"/>
              </w:rPr>
            </w:pPr>
            <w:r w:rsidRPr="00E46D5F">
              <w:rPr>
                <w:rFonts w:ascii="TeamViewer15" w:hAnsi="TeamViewer15"/>
              </w:rPr>
              <w:t>2. Kablolar a. Kablo çe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itleri b.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 mesafesi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 d. Kablo kanal</w:t>
            </w:r>
            <w:r w:rsidRPr="00E46D5F">
              <w:rPr>
                <w:rFonts w:ascii="TeamViewer15" w:hAnsi="TeamViewer15" w:cs="Tempus Sans ITC"/>
              </w:rPr>
              <w:t>ı</w:t>
            </w:r>
          </w:p>
          <w:p w14:paraId="20DC5283" w14:textId="77777777" w:rsidR="008D362A" w:rsidRPr="00E46D5F" w:rsidRDefault="008D362A" w:rsidP="008D362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8D362A" w:rsidRPr="00E46D5F" w:rsidRDefault="008D362A" w:rsidP="00CD5DD9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77777777" w:rsidR="00CD5DD9" w:rsidRPr="00E46D5F" w:rsidRDefault="00CD5DD9" w:rsidP="00CD5DD9">
            <w:pPr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BD0CC51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1C854843" w14:textId="77777777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146E4C7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güvenli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67C34F5A" w14:textId="77777777"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3. Kamera adaptörü </w:t>
            </w:r>
          </w:p>
          <w:p w14:paraId="4AC81E37" w14:textId="77777777" w:rsidR="00CD5DD9" w:rsidRPr="00E46D5F" w:rsidRDefault="00CD5DD9" w:rsidP="00CD5DD9">
            <w:pPr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Kamera montaj ayakları</w:t>
            </w:r>
          </w:p>
        </w:tc>
        <w:tc>
          <w:tcPr>
            <w:tcW w:w="1792" w:type="dxa"/>
            <w:vAlign w:val="center"/>
          </w:tcPr>
          <w:p w14:paraId="7A3BFABF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1DCC80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2135EB1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2C2487F1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5 Kamera muhafazaları (housing) </w:t>
            </w:r>
          </w:p>
          <w:p w14:paraId="107FE1A6" w14:textId="77777777" w:rsidR="00CD5DD9" w:rsidRPr="008D362A" w:rsidRDefault="00CD5DD9" w:rsidP="008D362A">
            <w:pPr>
              <w:pStyle w:val="ListeParagraf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8D362A">
              <w:rPr>
                <w:rFonts w:ascii="TeamViewer15" w:hAnsi="TeamViewer15"/>
              </w:rPr>
              <w:t>Alüminyum</w:t>
            </w:r>
          </w:p>
          <w:p w14:paraId="15006085" w14:textId="77777777" w:rsidR="008D362A" w:rsidRPr="00E46D5F" w:rsidRDefault="008D362A" w:rsidP="008D362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8D362A" w:rsidRPr="008D362A" w:rsidRDefault="008D362A" w:rsidP="008D362A">
            <w:pPr>
              <w:pStyle w:val="ListeParagraf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3076579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6AFEC751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22422C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türde kablo seçerek kapalı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14:paraId="10714544" w14:textId="77777777" w:rsidR="00CD5DD9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b. Polimer plastik c. Paslanmaz Çelik d. Dayanıklı (water wheather resistant) malzeme</w:t>
            </w:r>
          </w:p>
          <w:p w14:paraId="1222FE44" w14:textId="77777777" w:rsidR="005457EE" w:rsidRPr="005457EE" w:rsidRDefault="005457EE" w:rsidP="005457EE">
            <w:pPr>
              <w:rPr>
                <w:rFonts w:ascii="TeamViewer15" w:hAnsi="TeamViewer15"/>
              </w:rPr>
            </w:pPr>
            <w:r w:rsidRPr="005457EE">
              <w:rPr>
                <w:rFonts w:ascii="TeamViewer15" w:hAnsi="TeamViewer15"/>
              </w:rPr>
              <w:t xml:space="preserve">6. Mikrofon (ses) ve bağlantıları </w:t>
            </w:r>
          </w:p>
          <w:p w14:paraId="6381260E" w14:textId="77777777" w:rsidR="005457EE" w:rsidRPr="005457EE" w:rsidRDefault="005457EE" w:rsidP="005457EE">
            <w:pPr>
              <w:rPr>
                <w:rFonts w:ascii="TeamViewer15" w:hAnsi="TeamViewer15"/>
              </w:rPr>
            </w:pPr>
            <w:r w:rsidRPr="005457EE">
              <w:rPr>
                <w:rFonts w:ascii="TeamViewer15" w:hAnsi="TeamViewer15"/>
              </w:rPr>
              <w:t xml:space="preserve">7. Şase (topraklama) bağlantıları </w:t>
            </w:r>
          </w:p>
          <w:p w14:paraId="5D514828" w14:textId="6C9DDF7E" w:rsidR="005457EE" w:rsidRPr="005457EE" w:rsidRDefault="005457EE" w:rsidP="005457EE">
            <w:pPr>
              <w:rPr>
                <w:rFonts w:ascii="TeamViewer15" w:hAnsi="TeamViewer15"/>
              </w:rPr>
            </w:pPr>
            <w:r w:rsidRPr="005457EE">
              <w:rPr>
                <w:rFonts w:ascii="TeamViewer15" w:hAnsi="TeamViewer15"/>
              </w:rPr>
              <w:t>8. Yıldırımdan koruma</w:t>
            </w:r>
          </w:p>
        </w:tc>
        <w:tc>
          <w:tcPr>
            <w:tcW w:w="1792" w:type="dxa"/>
            <w:vAlign w:val="center"/>
          </w:tcPr>
          <w:p w14:paraId="124A0CE3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CD5DD9" w:rsidRPr="00E46D5F" w:rsidRDefault="00295A52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CD5DD9" w:rsidRPr="00E46D5F" w14:paraId="6E2ADC96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5CA1BB4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3: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katalog bilgilerine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r.</w:t>
            </w:r>
          </w:p>
          <w:p w14:paraId="7595AC44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14:paraId="09FEB1C8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0AF6E98D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MODÜL3: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 C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HAZLARI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3D6A79EC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A.ANAHTARLAMA ÜN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TELER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38D43950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1. Matris üniteleri 2. PIP (Picture in Picture) üniteleri</w:t>
            </w:r>
          </w:p>
        </w:tc>
        <w:tc>
          <w:tcPr>
            <w:tcW w:w="1792" w:type="dxa"/>
            <w:vAlign w:val="center"/>
          </w:tcPr>
          <w:p w14:paraId="40A77F17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14:paraId="74C364B4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CD5DD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4B3D0E6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14:paraId="5161C4E2" w14:textId="77777777" w:rsidR="00CD5DD9" w:rsidRPr="00E46D5F" w:rsidRDefault="00CD5DD9" w:rsidP="00CD5DD9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2ECAF293" w14:textId="77777777" w:rsidR="00CD5DD9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3. Quad bölücüler a. Quad bölücü kullanımı b. Quad bölücülerde kayıt ve çözünürlük</w:t>
            </w:r>
          </w:p>
          <w:p w14:paraId="3AC8B2BE" w14:textId="77777777" w:rsidR="008D362A" w:rsidRPr="00E46D5F" w:rsidRDefault="008D362A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 KDKS Atölye Malzemeleri,  </w:t>
            </w:r>
          </w:p>
        </w:tc>
        <w:tc>
          <w:tcPr>
            <w:tcW w:w="1803" w:type="dxa"/>
            <w:vAlign w:val="bottom"/>
          </w:tcPr>
          <w:p w14:paraId="10813182" w14:textId="77777777" w:rsidR="00CD5DD9" w:rsidRPr="00E46D5F" w:rsidRDefault="00CD5DD9" w:rsidP="00CD5DD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545B9499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CD5DD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5457EE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DB35E86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(anahtarlayıcı)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14:paraId="453E327D" w14:textId="77777777" w:rsidR="00CD5DD9" w:rsidRPr="00E46D5F" w:rsidRDefault="00CD5DD9" w:rsidP="00CD5DD9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7E23D041" w14:textId="77777777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4. Anahtarlayıcılar (Switchers) a. Ahizesiz (hands free) sistem–dı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a ses sistemi- fonksiyonu b. K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pr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fonksiyonu c. D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leme (looping) fonksiyonu d. Alarm ve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 e. Tutma (hold), kilitleme (lock) ve sinyale göre yönelme (homing) fonksiyoları Atlayarak geçme (skip) veya 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ramadan ge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me (bypass) fonksiyonu</w:t>
            </w:r>
          </w:p>
        </w:tc>
        <w:tc>
          <w:tcPr>
            <w:tcW w:w="1792" w:type="dxa"/>
            <w:vAlign w:val="center"/>
          </w:tcPr>
          <w:p w14:paraId="3EF94E91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77777777"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E46D5F" w:rsidRPr="00E46D5F" w14:paraId="511F096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E46D5F" w:rsidRPr="00E46D5F" w:rsidRDefault="005457EE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</w:t>
            </w:r>
            <w:r w:rsidR="00367202">
              <w:rPr>
                <w:rFonts w:ascii="TeamViewer15" w:hAnsi="TeamViewer15"/>
              </w:rPr>
              <w:t>10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0BE2E27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14:paraId="0AFD4924" w14:textId="77777777" w:rsidR="00E46D5F" w:rsidRPr="00E46D5F" w:rsidRDefault="00E46D5F" w:rsidP="00E46D5F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1134" w:hanging="425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31EB9BAF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5. Çoklayıcılar (Multiplexer) a. Çoklayıcı özellikleri b. Çoklayıcı avantajları c. Çoklayıcı tipleri i. Tek yollu (simlex) çoklayıcı ii. Çift yollu (duplex) çoklayıcı d. Alarm çıkı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e.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karesi yakalama Tekrar oynatma (Playback</w:t>
            </w:r>
          </w:p>
        </w:tc>
        <w:tc>
          <w:tcPr>
            <w:tcW w:w="1792" w:type="dxa"/>
            <w:vAlign w:val="center"/>
          </w:tcPr>
          <w:p w14:paraId="36C0457E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14:paraId="0936C01A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4FCE5549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77439DC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yapar.</w:t>
            </w:r>
          </w:p>
        </w:tc>
        <w:tc>
          <w:tcPr>
            <w:tcW w:w="3119" w:type="dxa"/>
          </w:tcPr>
          <w:p w14:paraId="00DC7B00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B.KAYIT C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HAZLARI</w:t>
            </w:r>
            <w:r w:rsidRPr="00E46D5F">
              <w:rPr>
                <w:rFonts w:ascii="TeamViewer15" w:hAnsi="TeamViewer15"/>
              </w:rPr>
              <w:t xml:space="preserve"> 1. DVR kayıt cihazları</w:t>
            </w:r>
          </w:p>
          <w:p w14:paraId="25676CD1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2. DVR kartları 3. VCR kasetli kayıt cihazları</w:t>
            </w:r>
          </w:p>
          <w:p w14:paraId="0BC66226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4. DVR cihazın sistem ayarları</w:t>
            </w:r>
          </w:p>
          <w:p w14:paraId="54B01113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5. Kayıt cihazlarında network ayarları</w:t>
            </w:r>
          </w:p>
        </w:tc>
        <w:tc>
          <w:tcPr>
            <w:tcW w:w="1792" w:type="dxa"/>
            <w:vAlign w:val="center"/>
          </w:tcPr>
          <w:p w14:paraId="018BF01E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14:paraId="70876166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4D6351C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82E47D0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Speed Dome ve kontrol ünitesinin kurulumunu gece ayarlarının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 xml:space="preserve">una 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zen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stererek yapar.</w:t>
            </w:r>
          </w:p>
        </w:tc>
        <w:tc>
          <w:tcPr>
            <w:tcW w:w="3119" w:type="dxa"/>
          </w:tcPr>
          <w:p w14:paraId="728599C7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C.KONTROL ÜN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TELER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1. Pan/Tilt Üniteleri a. Dahili ve harici PTZ kameralar b. PTZ kontrol ünitesi (konsolu) c. PTZ sürücüleri</w:t>
            </w:r>
          </w:p>
          <w:p w14:paraId="0A694F5F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2. Video amplifikatörleri a. Hat içi (in-line) video amplifikatörleri / ekolayzer b. Video da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amplifikat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</w:t>
            </w:r>
          </w:p>
        </w:tc>
        <w:tc>
          <w:tcPr>
            <w:tcW w:w="1792" w:type="dxa"/>
            <w:vAlign w:val="center"/>
          </w:tcPr>
          <w:p w14:paraId="0516AE88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207F161A" w14:textId="77777777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2A40576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4: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kameralar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yer tespitlerine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sistemlerinin kurulumunu yapar.</w:t>
            </w:r>
          </w:p>
        </w:tc>
        <w:tc>
          <w:tcPr>
            <w:tcW w:w="3119" w:type="dxa"/>
          </w:tcPr>
          <w:p w14:paraId="19727CED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highlight w:val="cyan"/>
              </w:rPr>
              <w:t>MODÜL 4:KAPALI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STEMLER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KURULUMU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  <w:highlight w:val="yellow"/>
              </w:rPr>
              <w:t>A.PLANLAMA(KE</w:t>
            </w:r>
            <w:r w:rsidRPr="00E46D5F">
              <w:rPr>
                <w:rFonts w:ascii="TeamViewer15" w:hAnsi="TeamViewer15" w:cs="Cambria"/>
                <w:highlight w:val="yellow"/>
              </w:rPr>
              <w:t>Şİ</w:t>
            </w:r>
            <w:r w:rsidRPr="00E46D5F">
              <w:rPr>
                <w:rFonts w:ascii="TeamViewer15" w:hAnsi="TeamViewer15"/>
                <w:highlight w:val="yellow"/>
              </w:rPr>
              <w:t>F)</w:t>
            </w:r>
            <w:r w:rsidRPr="00E46D5F">
              <w:rPr>
                <w:rFonts w:ascii="TeamViewer15" w:hAnsi="TeamViewer15"/>
              </w:rPr>
              <w:t xml:space="preserve"> 1. 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 xml:space="preserve"> kurulumu 2. Depolama ve bant geni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a.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maj (g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) yo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u b. MPEG ve Motion JPEG 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rma tipleri c. Disk depolama ihtiya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d. Bant geni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ihtiya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582F49B7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2588479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B30792A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Sistem elemanlarının seçiminde katalog bilgilerine dikkat ederek kapalı devre kamera sistemleri için planlama yapar.</w:t>
            </w:r>
          </w:p>
        </w:tc>
        <w:tc>
          <w:tcPr>
            <w:tcW w:w="3119" w:type="dxa"/>
          </w:tcPr>
          <w:p w14:paraId="5DA4E74B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3. Yazılım ve donanım ihtiyaçları</w:t>
            </w:r>
          </w:p>
          <w:p w14:paraId="1A4A1A70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Sistemin enerji ihtiyacı a. Güç kaynakları b. Gerilim dü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mleri</w:t>
            </w:r>
          </w:p>
        </w:tc>
        <w:tc>
          <w:tcPr>
            <w:tcW w:w="1792" w:type="dxa"/>
            <w:vAlign w:val="center"/>
          </w:tcPr>
          <w:p w14:paraId="27E50DA3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2A3A846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9F4204C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Sistem elemanlarının seçiminde katalog bilgilerine dikkat ederek kapalı devre kamera sistemleri için planlama yapar.</w:t>
            </w:r>
          </w:p>
        </w:tc>
        <w:tc>
          <w:tcPr>
            <w:tcW w:w="3119" w:type="dxa"/>
          </w:tcPr>
          <w:p w14:paraId="6587D3B5" w14:textId="77777777" w:rsid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 V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DEO ANAL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Z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1. Video analiz algoritmaları </w:t>
            </w:r>
          </w:p>
          <w:p w14:paraId="26D1A743" w14:textId="77777777" w:rsidR="008D362A" w:rsidRPr="00E46D5F" w:rsidRDefault="008D362A" w:rsidP="008D362A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8D362A" w:rsidRPr="00E46D5F" w:rsidRDefault="008D362A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160072A3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4EA231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C082C5D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</w:tc>
        <w:tc>
          <w:tcPr>
            <w:tcW w:w="3119" w:type="dxa"/>
          </w:tcPr>
          <w:p w14:paraId="609AF5CD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c. Hareket algılama algoritmaları </w:t>
            </w:r>
          </w:p>
          <w:p w14:paraId="33D4A9CB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d. Nesne (obje) izleme (takip) algoritmaları e. Nesne sınıflandırma algoritmaları</w:t>
            </w:r>
          </w:p>
        </w:tc>
        <w:tc>
          <w:tcPr>
            <w:tcW w:w="1792" w:type="dxa"/>
            <w:vAlign w:val="center"/>
          </w:tcPr>
          <w:p w14:paraId="00828EF1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77777777" w:rsidR="00E46D5F" w:rsidRPr="00E46D5F" w:rsidRDefault="00E46D5F" w:rsidP="00E46D5F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74C898FE" w14:textId="04839018" w:rsidR="00E46D5F" w:rsidRPr="00E46D5F" w:rsidRDefault="00315014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E46D5F" w:rsidRPr="00E46D5F" w14:paraId="6F4F3BD5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517D089" w14:textId="77777777"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  <w:p w14:paraId="4DA7C28E" w14:textId="77777777" w:rsidR="00E46D5F" w:rsidRPr="00E46D5F" w:rsidRDefault="00E46D5F" w:rsidP="008D362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DFA790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  <w:p w14:paraId="1A2C2152" w14:textId="77777777"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 xml:space="preserve">2.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lgi alan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(ROI) ve nesne boyutlar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3. Video analiz algoritma fakt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 a. En az video kare say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14:paraId="2A0710BF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14:paraId="43535777" w14:textId="3E9C12A1" w:rsidR="00E46D5F" w:rsidRPr="00E46D5F" w:rsidRDefault="00E46D5F" w:rsidP="00E46D5F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14:paraId="4A79841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E46D5F" w:rsidRPr="00E46D5F" w:rsidRDefault="00367202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7ABB9042" w:rsidR="00E46D5F" w:rsidRPr="00E46D5F" w:rsidRDefault="00291653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6BD2D48" w14:textId="77777777"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  <w:p w14:paraId="527F1772" w14:textId="77777777"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B346A7" w14:textId="77777777" w:rsidR="008D362A" w:rsidRPr="00E46D5F" w:rsidRDefault="00E46D5F" w:rsidP="008D362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</w:rPr>
              <w:t xml:space="preserve">b. Hareketli nesnelerin kare sayısının hıza oranı c. Hareketli nesnelerin boyutu ve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ekli d. Hareketli nesneleri ayırma</w:t>
            </w:r>
            <w:r w:rsidR="008D362A">
              <w:rPr>
                <w:rFonts w:ascii="TeamViewer15" w:hAnsi="TeamViewer15"/>
              </w:rPr>
              <w:t xml:space="preserve"> </w:t>
            </w:r>
            <w:r w:rsidR="008D362A"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28AA777F" w14:textId="77777777" w:rsidR="008D362A" w:rsidRPr="00E46D5F" w:rsidRDefault="008D362A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77777777"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77777777"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649886D5" w14:textId="77777777"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20BA960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367202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089A409F" w:rsidR="00367202" w:rsidRPr="00E46D5F" w:rsidRDefault="00291653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893199E" w14:textId="0B392DDA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ayd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nlatma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lacak b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lgenin yeterli seviyede aydınlatılmasına özen göstererek kapalı devre kamera sisteminin aydınlatmasını yapar</w:t>
            </w:r>
          </w:p>
        </w:tc>
        <w:tc>
          <w:tcPr>
            <w:tcW w:w="3119" w:type="dxa"/>
          </w:tcPr>
          <w:p w14:paraId="1E22BF86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 AYDINLATMA (I</w:t>
            </w:r>
            <w:r w:rsidRPr="00E46D5F">
              <w:rPr>
                <w:rFonts w:ascii="TeamViewer15" w:hAnsi="TeamViewer15" w:cs="Cambria"/>
                <w:highlight w:val="yellow"/>
              </w:rPr>
              <w:t>Ş</w:t>
            </w:r>
            <w:r w:rsidRPr="00E46D5F">
              <w:rPr>
                <w:rFonts w:ascii="TeamViewer15" w:hAnsi="TeamViewer15"/>
                <w:highlight w:val="yellow"/>
              </w:rPr>
              <w:t>IKLANDIRMA)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6E4ABB08" w14:textId="361A4083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1.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k 2. Yans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ma ve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itleri 3. En uygun 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me</w:t>
            </w:r>
          </w:p>
        </w:tc>
        <w:tc>
          <w:tcPr>
            <w:tcW w:w="1792" w:type="dxa"/>
            <w:vAlign w:val="center"/>
          </w:tcPr>
          <w:p w14:paraId="43F60CAE" w14:textId="2829AA59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6178DA1E" w:rsidR="00367202" w:rsidRPr="00E46D5F" w:rsidRDefault="00367202" w:rsidP="0036720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35809400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367202" w:rsidRPr="00E46D5F" w14:paraId="00DA4118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E06AC5F" w14:textId="77777777" w:rsidR="00367202" w:rsidRPr="00E46D5F" w:rsidRDefault="00367202" w:rsidP="00367202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analog kamera ve dijital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</w:t>
            </w:r>
          </w:p>
        </w:tc>
        <w:tc>
          <w:tcPr>
            <w:tcW w:w="3119" w:type="dxa"/>
          </w:tcPr>
          <w:p w14:paraId="610FB93D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Filtreler 5. Aydınlatma seviyesi 6. Dahili aydınlatmada gölgeyi en aza indirme 7. Harici aydınlatmada güne ve mevsime göre gölgenin de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imi 8. CCTV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ayd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nlatma uygulamalar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14:paraId="33423566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76DF8074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C8C628" w14:textId="77777777" w:rsidR="00367202" w:rsidRPr="00E46D5F" w:rsidRDefault="00367202" w:rsidP="00367202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analog kamera ve dijital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</w:t>
            </w:r>
          </w:p>
        </w:tc>
        <w:tc>
          <w:tcPr>
            <w:tcW w:w="3119" w:type="dxa"/>
          </w:tcPr>
          <w:p w14:paraId="3466DA3A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Gençli</w:t>
            </w:r>
            <w:r w:rsidRPr="00E46D5F">
              <w:rPr>
                <w:rFonts w:ascii="TeamViewer15" w:hAnsi="TeamViewer15" w:cs="Cambria"/>
                <w:color w:val="FF0000"/>
                <w:sz w:val="22"/>
                <w:szCs w:val="22"/>
                <w:u w:val="single"/>
              </w:rPr>
              <w:t>ğ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e Hitabe</w:t>
            </w:r>
          </w:p>
          <w:p w14:paraId="68CEB9E9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D. KAMERA MONTAJI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5DBF0D7D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1. Kamera seçimi 2. Kamera ayarı</w:t>
            </w:r>
          </w:p>
        </w:tc>
        <w:tc>
          <w:tcPr>
            <w:tcW w:w="1792" w:type="dxa"/>
            <w:vAlign w:val="center"/>
          </w:tcPr>
          <w:p w14:paraId="05755931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0DA949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32D058D" w14:textId="77777777" w:rsidR="00367202" w:rsidRPr="00E46D5F" w:rsidRDefault="00367202" w:rsidP="00367202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IP tabanl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kamera ve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yapar.</w:t>
            </w:r>
          </w:p>
        </w:tc>
        <w:tc>
          <w:tcPr>
            <w:tcW w:w="3119" w:type="dxa"/>
          </w:tcPr>
          <w:p w14:paraId="113AB955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E. ÖRNEK SENARYOLAR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14:paraId="14E4B3D2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1. Trafikte yanlı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ne hareket eden ara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 xml:space="preserve">lar 2.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evre duvar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itini)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</w:t>
            </w:r>
          </w:p>
        </w:tc>
        <w:tc>
          <w:tcPr>
            <w:tcW w:w="1792" w:type="dxa"/>
            <w:vAlign w:val="center"/>
          </w:tcPr>
          <w:p w14:paraId="24D32CC6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6A5D0582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72789DF1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D07C9A2" w14:textId="77777777" w:rsidR="00367202" w:rsidRPr="00E46D5F" w:rsidRDefault="00367202" w:rsidP="00367202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IP tabanl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kamera ve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kullanıcı kılavuzuna uygun olarak yapar.</w:t>
            </w:r>
          </w:p>
        </w:tc>
        <w:tc>
          <w:tcPr>
            <w:tcW w:w="3119" w:type="dxa"/>
          </w:tcPr>
          <w:p w14:paraId="0ECF41DE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3. Elektrik, su ve gaz gibi kamu hizmeti veren kurulu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makine dairesine giren ki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ileri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4. Nesnelerin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(araba park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nda ara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 xml:space="preserve">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)</w:t>
            </w:r>
          </w:p>
        </w:tc>
        <w:tc>
          <w:tcPr>
            <w:tcW w:w="1792" w:type="dxa"/>
            <w:vAlign w:val="center"/>
          </w:tcPr>
          <w:p w14:paraId="401E9859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14:paraId="70C758BC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2AA40C4D" w14:textId="5F153848" w:rsidR="00367202" w:rsidRPr="00E46D5F" w:rsidRDefault="00315014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367202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4A62882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5</w:t>
            </w:r>
            <w:r w:rsidRPr="00E46D5F">
              <w:rPr>
                <w:rFonts w:ascii="TeamViewer15" w:hAnsi="TeamViewer15"/>
              </w:rPr>
              <w:t xml:space="preserve">: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sistemlerinin 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giderir.</w:t>
            </w:r>
          </w:p>
          <w:p w14:paraId="656CC756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ESD (Elektro Statik De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arj)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sisteminde 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za tespiti yapar</w:t>
            </w:r>
          </w:p>
          <w:p w14:paraId="19280C5B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6EB7EE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highlight w:val="cyan"/>
              </w:rPr>
            </w:pPr>
            <w:r w:rsidRPr="00E46D5F">
              <w:rPr>
                <w:rFonts w:ascii="TeamViewer15" w:hAnsi="TeamViewer15"/>
                <w:highlight w:val="cyan"/>
              </w:rPr>
              <w:t>MODÜL ADI: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ARIZALARI</w:t>
            </w:r>
          </w:p>
          <w:p w14:paraId="2292FA22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A-Arıza Tespiti Yapmak</w:t>
            </w:r>
          </w:p>
          <w:p w14:paraId="7B92A791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  <w:p w14:paraId="44334EE0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  <w:p w14:paraId="7F65C21C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367202" w:rsidRPr="00E46D5F" w:rsidRDefault="00465C39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367202" w:rsidRPr="00E46D5F" w:rsidRDefault="00465C39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1938CE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</w:tc>
        <w:tc>
          <w:tcPr>
            <w:tcW w:w="3119" w:type="dxa"/>
          </w:tcPr>
          <w:p w14:paraId="02A5043E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B. Arızaları Gidermek</w:t>
            </w:r>
          </w:p>
        </w:tc>
        <w:tc>
          <w:tcPr>
            <w:tcW w:w="1792" w:type="dxa"/>
            <w:vAlign w:val="center"/>
          </w:tcPr>
          <w:p w14:paraId="0FA063FE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14:paraId="0F88CC53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 w:rsidR="00465C39"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367202" w:rsidRPr="00E46D5F" w:rsidRDefault="00465C39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3767311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  <w:p w14:paraId="122909A7" w14:textId="77777777" w:rsidR="00367202" w:rsidRPr="00E46D5F" w:rsidRDefault="00367202" w:rsidP="0036720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64012B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C. Bakım ve Onarımı Yapmak</w:t>
            </w:r>
          </w:p>
          <w:p w14:paraId="568D9C9F" w14:textId="77777777" w:rsidR="00367202" w:rsidRPr="00E46D5F" w:rsidRDefault="00367202" w:rsidP="00E036E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14:paraId="0AB635DF" w14:textId="77777777" w:rsidR="00367202" w:rsidRPr="00E46D5F" w:rsidRDefault="00367202" w:rsidP="0036720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 w:rsidR="00465C39"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367202" w:rsidRPr="00E46D5F" w:rsidRDefault="00465C39" w:rsidP="00367202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4F57294" w14:textId="77777777" w:rsidR="00367202" w:rsidRPr="00E46D5F" w:rsidRDefault="00367202" w:rsidP="00367202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</w:tc>
        <w:tc>
          <w:tcPr>
            <w:tcW w:w="3119" w:type="dxa"/>
          </w:tcPr>
          <w:p w14:paraId="47397341" w14:textId="77777777" w:rsidR="00367202" w:rsidRPr="00E46D5F" w:rsidRDefault="00367202" w:rsidP="0036720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D. Sistemin arıza veya bakım sonrası kontrolünü yapmak</w:t>
            </w:r>
          </w:p>
        </w:tc>
        <w:tc>
          <w:tcPr>
            <w:tcW w:w="1792" w:type="dxa"/>
            <w:vAlign w:val="center"/>
          </w:tcPr>
          <w:p w14:paraId="02075624" w14:textId="77777777" w:rsidR="00367202" w:rsidRPr="00E46D5F" w:rsidRDefault="00367202" w:rsidP="0036720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77777777" w:rsidR="00367202" w:rsidRPr="00E46D5F" w:rsidRDefault="00367202" w:rsidP="0036720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14:paraId="4A5D7017" w14:textId="77777777" w:rsidR="00367202" w:rsidRPr="00E46D5F" w:rsidRDefault="00367202" w:rsidP="0036720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M.Akif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  <w:r>
        <w:rPr>
          <w:rFonts w:ascii="TeamViewer15" w:hAnsi="TeamViewer15"/>
          <w:sz w:val="22"/>
          <w:szCs w:val="22"/>
        </w:rPr>
        <w:t>Uygundur</w:t>
      </w:r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E.E.Tek.Elektonik Öğretmeni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E.E.Tek.Elektonik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D725D6">
        <w:rPr>
          <w:rFonts w:ascii="TeamViewer15" w:hAnsi="TeamViewer15"/>
          <w:sz w:val="22"/>
          <w:szCs w:val="22"/>
        </w:rPr>
        <w:t>E.E.Tek.Elek</w:t>
      </w:r>
      <w:r w:rsidR="00D725D6">
        <w:rPr>
          <w:rFonts w:ascii="TeamViewer15" w:hAnsi="TeamViewer15"/>
          <w:sz w:val="22"/>
          <w:szCs w:val="22"/>
        </w:rPr>
        <w:t xml:space="preserve">trik   </w:t>
      </w:r>
      <w:r w:rsidR="00D725D6"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D725D6">
        <w:rPr>
          <w:rFonts w:ascii="TeamViewer15" w:hAnsi="TeamViewer15"/>
          <w:sz w:val="22"/>
          <w:szCs w:val="22"/>
        </w:rPr>
        <w:t>E.E.Tek.Elektonik Öğretmeni</w:t>
      </w:r>
    </w:p>
    <w:p w14:paraId="323DBB1D" w14:textId="127FC76B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Zafer TOPCU</w:t>
      </w:r>
    </w:p>
    <w:p w14:paraId="4FE1CF13" w14:textId="53878ED8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77777777" w:rsidR="009140E2" w:rsidRDefault="009140E2" w:rsidP="009140E2"/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43EC" w14:textId="77777777" w:rsidR="00233805" w:rsidRDefault="00233805" w:rsidP="00971B73">
      <w:pPr>
        <w:spacing w:after="0" w:line="240" w:lineRule="auto"/>
      </w:pPr>
      <w:r>
        <w:separator/>
      </w:r>
    </w:p>
  </w:endnote>
  <w:endnote w:type="continuationSeparator" w:id="0">
    <w:p w14:paraId="52633702" w14:textId="77777777" w:rsidR="00233805" w:rsidRDefault="00233805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E6A9" w14:textId="77777777" w:rsidR="00233805" w:rsidRDefault="00233805" w:rsidP="00971B73">
      <w:pPr>
        <w:spacing w:after="0" w:line="240" w:lineRule="auto"/>
      </w:pPr>
      <w:r>
        <w:separator/>
      </w:r>
    </w:p>
  </w:footnote>
  <w:footnote w:type="continuationSeparator" w:id="0">
    <w:p w14:paraId="2C32C5B6" w14:textId="77777777" w:rsidR="00233805" w:rsidRDefault="00233805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7"/>
  </w:num>
  <w:num w:numId="2" w16cid:durableId="1265920522">
    <w:abstractNumId w:val="17"/>
  </w:num>
  <w:num w:numId="3" w16cid:durableId="486481250">
    <w:abstractNumId w:val="24"/>
  </w:num>
  <w:num w:numId="4" w16cid:durableId="382564213">
    <w:abstractNumId w:val="36"/>
  </w:num>
  <w:num w:numId="5" w16cid:durableId="1323704019">
    <w:abstractNumId w:val="31"/>
  </w:num>
  <w:num w:numId="6" w16cid:durableId="1527451005">
    <w:abstractNumId w:val="15"/>
  </w:num>
  <w:num w:numId="7" w16cid:durableId="1918443364">
    <w:abstractNumId w:val="21"/>
  </w:num>
  <w:num w:numId="8" w16cid:durableId="147332152">
    <w:abstractNumId w:val="20"/>
  </w:num>
  <w:num w:numId="9" w16cid:durableId="1093016754">
    <w:abstractNumId w:val="14"/>
  </w:num>
  <w:num w:numId="10" w16cid:durableId="942494069">
    <w:abstractNumId w:val="38"/>
  </w:num>
  <w:num w:numId="11" w16cid:durableId="1139959058">
    <w:abstractNumId w:val="35"/>
  </w:num>
  <w:num w:numId="12" w16cid:durableId="51999449">
    <w:abstractNumId w:val="4"/>
  </w:num>
  <w:num w:numId="13" w16cid:durableId="1889149638">
    <w:abstractNumId w:val="7"/>
  </w:num>
  <w:num w:numId="14" w16cid:durableId="2081051894">
    <w:abstractNumId w:val="3"/>
  </w:num>
  <w:num w:numId="15" w16cid:durableId="1751124021">
    <w:abstractNumId w:val="0"/>
  </w:num>
  <w:num w:numId="16" w16cid:durableId="487552519">
    <w:abstractNumId w:val="27"/>
  </w:num>
  <w:num w:numId="17" w16cid:durableId="754788959">
    <w:abstractNumId w:val="33"/>
  </w:num>
  <w:num w:numId="18" w16cid:durableId="81876226">
    <w:abstractNumId w:val="6"/>
  </w:num>
  <w:num w:numId="19" w16cid:durableId="964240683">
    <w:abstractNumId w:val="12"/>
  </w:num>
  <w:num w:numId="20" w16cid:durableId="1299066623">
    <w:abstractNumId w:val="19"/>
  </w:num>
  <w:num w:numId="21" w16cid:durableId="516387598">
    <w:abstractNumId w:val="29"/>
  </w:num>
  <w:num w:numId="22" w16cid:durableId="1854605118">
    <w:abstractNumId w:val="16"/>
  </w:num>
  <w:num w:numId="23" w16cid:durableId="1304042565">
    <w:abstractNumId w:val="39"/>
  </w:num>
  <w:num w:numId="24" w16cid:durableId="2026517821">
    <w:abstractNumId w:val="41"/>
  </w:num>
  <w:num w:numId="25" w16cid:durableId="2046366219">
    <w:abstractNumId w:val="30"/>
  </w:num>
  <w:num w:numId="26" w16cid:durableId="209659901">
    <w:abstractNumId w:val="2"/>
  </w:num>
  <w:num w:numId="27" w16cid:durableId="1611282897">
    <w:abstractNumId w:val="44"/>
  </w:num>
  <w:num w:numId="28" w16cid:durableId="603538328">
    <w:abstractNumId w:val="8"/>
  </w:num>
  <w:num w:numId="29" w16cid:durableId="1895964208">
    <w:abstractNumId w:val="9"/>
  </w:num>
  <w:num w:numId="30" w16cid:durableId="2065643697">
    <w:abstractNumId w:val="25"/>
  </w:num>
  <w:num w:numId="31" w16cid:durableId="160975038">
    <w:abstractNumId w:val="32"/>
  </w:num>
  <w:num w:numId="32" w16cid:durableId="1907106814">
    <w:abstractNumId w:val="1"/>
  </w:num>
  <w:num w:numId="33" w16cid:durableId="1551065881">
    <w:abstractNumId w:val="18"/>
  </w:num>
  <w:num w:numId="34" w16cid:durableId="1450857253">
    <w:abstractNumId w:val="26"/>
  </w:num>
  <w:num w:numId="35" w16cid:durableId="191959603">
    <w:abstractNumId w:val="40"/>
  </w:num>
  <w:num w:numId="36" w16cid:durableId="69354966">
    <w:abstractNumId w:val="22"/>
  </w:num>
  <w:num w:numId="37" w16cid:durableId="1989819392">
    <w:abstractNumId w:val="34"/>
  </w:num>
  <w:num w:numId="38" w16cid:durableId="1311710706">
    <w:abstractNumId w:val="23"/>
  </w:num>
  <w:num w:numId="39" w16cid:durableId="433940265">
    <w:abstractNumId w:val="13"/>
  </w:num>
  <w:num w:numId="40" w16cid:durableId="1233200225">
    <w:abstractNumId w:val="43"/>
  </w:num>
  <w:num w:numId="41" w16cid:durableId="1913585995">
    <w:abstractNumId w:val="5"/>
  </w:num>
  <w:num w:numId="42" w16cid:durableId="561450516">
    <w:abstractNumId w:val="42"/>
  </w:num>
  <w:num w:numId="43" w16cid:durableId="1981232329">
    <w:abstractNumId w:val="11"/>
  </w:num>
  <w:num w:numId="44" w16cid:durableId="1120146933">
    <w:abstractNumId w:val="10"/>
  </w:num>
  <w:num w:numId="45" w16cid:durableId="7162032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3E2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81F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3805"/>
    <w:rsid w:val="002344E3"/>
    <w:rsid w:val="0023577D"/>
    <w:rsid w:val="00235F59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1653"/>
    <w:rsid w:val="00295A52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BAD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12</cp:revision>
  <cp:lastPrinted>2019-09-10T08:22:00Z</cp:lastPrinted>
  <dcterms:created xsi:type="dcterms:W3CDTF">2022-09-08T02:42:00Z</dcterms:created>
  <dcterms:modified xsi:type="dcterms:W3CDTF">2022-09-08T03:50:00Z</dcterms:modified>
</cp:coreProperties>
</file>