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1" w:rsidRPr="009849FF" w:rsidRDefault="00B06AFD" w:rsidP="00253DC2">
      <w:pPr>
        <w:spacing w:after="0" w:line="276" w:lineRule="auto"/>
        <w:ind w:right="8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FF">
        <w:rPr>
          <w:rFonts w:ascii="Times New Roman" w:hAnsi="Times New Roman" w:cs="Times New Roman"/>
          <w:b/>
          <w:sz w:val="24"/>
          <w:szCs w:val="24"/>
        </w:rPr>
        <w:t>75. YIL</w:t>
      </w:r>
      <w:r w:rsidR="009A2981" w:rsidRPr="009849FF">
        <w:rPr>
          <w:rFonts w:ascii="Times New Roman" w:hAnsi="Times New Roman" w:cs="Times New Roman"/>
          <w:b/>
          <w:sz w:val="24"/>
          <w:szCs w:val="24"/>
        </w:rPr>
        <w:t xml:space="preserve"> MESLEKİ VE TEKNİK ANADOLU LİSESİ ELEKTRİK ELEKTRONİK TEKNOLOJİSİ ALANI</w:t>
      </w:r>
    </w:p>
    <w:p w:rsidR="00EA09E9" w:rsidRPr="009849FF" w:rsidRDefault="0025144C" w:rsidP="00AF68C7">
      <w:pPr>
        <w:spacing w:line="276" w:lineRule="auto"/>
        <w:ind w:right="8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FF">
        <w:rPr>
          <w:rFonts w:ascii="Times New Roman" w:hAnsi="Times New Roman" w:cs="Times New Roman"/>
          <w:b/>
          <w:sz w:val="24"/>
          <w:szCs w:val="24"/>
        </w:rPr>
        <w:t>2021</w:t>
      </w:r>
      <w:r w:rsidR="00225E3A" w:rsidRPr="009849FF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Pr="009849FF">
        <w:rPr>
          <w:rFonts w:ascii="Times New Roman" w:hAnsi="Times New Roman" w:cs="Times New Roman"/>
          <w:b/>
          <w:sz w:val="24"/>
          <w:szCs w:val="24"/>
        </w:rPr>
        <w:t>22</w:t>
      </w:r>
      <w:r w:rsidR="00225E3A" w:rsidRPr="00984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3DC" w:rsidRPr="009849FF">
        <w:rPr>
          <w:rFonts w:ascii="Times New Roman" w:hAnsi="Times New Roman" w:cs="Times New Roman"/>
          <w:b/>
          <w:sz w:val="24"/>
          <w:szCs w:val="24"/>
        </w:rPr>
        <w:t xml:space="preserve">EĞİTİM ÖĞRETİM YILI </w:t>
      </w:r>
      <w:r w:rsidR="00194099" w:rsidRPr="009849FF">
        <w:rPr>
          <w:rFonts w:ascii="Times New Roman" w:hAnsi="Times New Roman" w:cs="Times New Roman"/>
          <w:b/>
          <w:sz w:val="24"/>
          <w:szCs w:val="24"/>
        </w:rPr>
        <w:t>10.SINIFLAR BİLGİSAYARLA DEVRE DİZAYNI</w:t>
      </w:r>
      <w:r w:rsidR="00E92F09" w:rsidRPr="00984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431" w:rsidRPr="009849FF">
        <w:rPr>
          <w:rFonts w:ascii="Times New Roman" w:hAnsi="Times New Roman" w:cs="Times New Roman"/>
          <w:b/>
          <w:sz w:val="24"/>
          <w:szCs w:val="24"/>
        </w:rPr>
        <w:t>DERSİ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2551"/>
        <w:gridCol w:w="2360"/>
        <w:gridCol w:w="2743"/>
        <w:gridCol w:w="851"/>
      </w:tblGrid>
      <w:tr w:rsidR="00D62BDC" w:rsidRPr="009849FF" w:rsidTr="00EB5FFC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:rsidR="00D62BDC" w:rsidRPr="009849FF" w:rsidRDefault="00D62BDC" w:rsidP="00E50F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  <w:r w:rsidR="001A7DE8" w:rsidRPr="009849FF">
              <w:rPr>
                <w:rFonts w:ascii="Times New Roman" w:hAnsi="Times New Roman" w:cs="Times New Roman"/>
                <w:sz w:val="24"/>
                <w:szCs w:val="24"/>
              </w:rPr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9849FF" w:rsidRDefault="001A7DE8" w:rsidP="00E50F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9849FF" w:rsidRDefault="00D62BDC" w:rsidP="00E50F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4724" w:type="dxa"/>
            <w:vAlign w:val="bottom"/>
          </w:tcPr>
          <w:p w:rsidR="00D62BDC" w:rsidRPr="009849FF" w:rsidRDefault="00F34676" w:rsidP="009113E4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KAZANIM</w:t>
            </w:r>
          </w:p>
        </w:tc>
        <w:tc>
          <w:tcPr>
            <w:tcW w:w="2551" w:type="dxa"/>
            <w:vAlign w:val="bottom"/>
          </w:tcPr>
          <w:p w:rsidR="00D62BDC" w:rsidRPr="009849FF" w:rsidRDefault="00D62BDC" w:rsidP="009113E4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KONULAR</w:t>
            </w:r>
          </w:p>
        </w:tc>
        <w:tc>
          <w:tcPr>
            <w:tcW w:w="2360" w:type="dxa"/>
            <w:vAlign w:val="center"/>
          </w:tcPr>
          <w:p w:rsidR="00D62BDC" w:rsidRPr="009849FF" w:rsidRDefault="00D62BDC" w:rsidP="00EC0C10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ÖĞRENME</w:t>
            </w:r>
            <w:r w:rsidR="00EC0C10" w:rsidRPr="0098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ÖĞRETME</w:t>
            </w:r>
            <w:r w:rsidR="00F34676" w:rsidRPr="0098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YÖNTEM VE</w:t>
            </w:r>
            <w:r w:rsidR="00F34676" w:rsidRPr="0098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TEKNİKLERİ</w:t>
            </w:r>
          </w:p>
        </w:tc>
        <w:tc>
          <w:tcPr>
            <w:tcW w:w="2743" w:type="dxa"/>
            <w:vAlign w:val="center"/>
          </w:tcPr>
          <w:p w:rsidR="00D62BDC" w:rsidRPr="009849FF" w:rsidRDefault="00D62BDC" w:rsidP="00EC0C1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KULLANILAN ARAÇ VE GEREÇLER</w:t>
            </w:r>
          </w:p>
        </w:tc>
        <w:tc>
          <w:tcPr>
            <w:tcW w:w="851" w:type="dxa"/>
            <w:vAlign w:val="bottom"/>
          </w:tcPr>
          <w:p w:rsidR="00D62BDC" w:rsidRPr="009849FF" w:rsidRDefault="00D62BDC" w:rsidP="009113E4">
            <w:pPr>
              <w:spacing w:line="276" w:lineRule="auto"/>
              <w:ind w:lef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DEĞERLENDİRME</w:t>
            </w:r>
          </w:p>
        </w:tc>
      </w:tr>
      <w:tr w:rsidR="00E92F09" w:rsidRPr="009849FF" w:rsidTr="00EB5FFC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E92F09" w:rsidRPr="009849FF" w:rsidRDefault="00E92F09" w:rsidP="000D7D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 xml:space="preserve">Eylül </w:t>
            </w:r>
            <w:r w:rsidR="000D7D30"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:rsidR="00E92F09" w:rsidRPr="009849FF" w:rsidRDefault="000D7D30" w:rsidP="00E92F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06-10</w:t>
            </w:r>
          </w:p>
        </w:tc>
        <w:tc>
          <w:tcPr>
            <w:tcW w:w="410" w:type="dxa"/>
            <w:textDirection w:val="btLr"/>
            <w:vAlign w:val="center"/>
          </w:tcPr>
          <w:p w:rsidR="00E92F09" w:rsidRPr="009849FF" w:rsidRDefault="004C0B51" w:rsidP="00E92F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E92F09" w:rsidRPr="00D85B2C" w:rsidRDefault="00194099" w:rsidP="00D85B2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programını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kullanır.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Program ve lisans konuları açıklanır.</w:t>
            </w:r>
          </w:p>
        </w:tc>
        <w:tc>
          <w:tcPr>
            <w:tcW w:w="2551" w:type="dxa"/>
          </w:tcPr>
          <w:p w:rsidR="00E92F09" w:rsidRPr="00D85B2C" w:rsidRDefault="00194099" w:rsidP="0019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Yazılımın Menüleri</w:t>
            </w:r>
          </w:p>
        </w:tc>
        <w:tc>
          <w:tcPr>
            <w:tcW w:w="2360" w:type="dxa"/>
            <w:vAlign w:val="center"/>
          </w:tcPr>
          <w:p w:rsidR="00E92F09" w:rsidRPr="00D85B2C" w:rsidRDefault="00194099" w:rsidP="00E92F09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  <w:vAlign w:val="center"/>
          </w:tcPr>
          <w:p w:rsidR="00E92F09" w:rsidRPr="00D85B2C" w:rsidRDefault="00194099" w:rsidP="0019409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</w:tcPr>
          <w:p w:rsidR="00E92F09" w:rsidRPr="009849FF" w:rsidRDefault="00E92F09" w:rsidP="00E92F09">
            <w:pPr>
              <w:spacing w:line="27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99" w:rsidRPr="009849FF" w:rsidTr="00EB5FFC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194099" w:rsidRPr="009849FF" w:rsidRDefault="00194099" w:rsidP="001940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:rsidR="00194099" w:rsidRPr="009849FF" w:rsidRDefault="00194099" w:rsidP="001940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:rsidR="00194099" w:rsidRPr="009849FF" w:rsidRDefault="004C0B51" w:rsidP="001940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194099" w:rsidRPr="00D85B2C" w:rsidRDefault="00194099" w:rsidP="00194099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programını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kullanır.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Program ve lisans konuları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yazılımının özellikleri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</w:p>
          <w:p w:rsidR="00194099" w:rsidRPr="00D85B2C" w:rsidRDefault="00194099" w:rsidP="00194099">
            <w:pPr>
              <w:pStyle w:val="KazanmBalk"/>
              <w:spacing w:after="0"/>
              <w:ind w:left="76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D85B2C">
              <w:rPr>
                <w:rFonts w:ascii="Times New Roman" w:hAnsi="Times New Roman" w:cs="Times New Roman"/>
                <w:bCs w:val="0"/>
                <w:color w:val="auto"/>
                <w:lang w:eastAsia="tr-TR"/>
              </w:rPr>
              <w:br/>
            </w:r>
          </w:p>
        </w:tc>
        <w:tc>
          <w:tcPr>
            <w:tcW w:w="2551" w:type="dxa"/>
          </w:tcPr>
          <w:p w:rsidR="00194099" w:rsidRPr="00D85B2C" w:rsidRDefault="00194099" w:rsidP="0019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Yazılımın Menüleri</w:t>
            </w:r>
          </w:p>
        </w:tc>
        <w:tc>
          <w:tcPr>
            <w:tcW w:w="2360" w:type="dxa"/>
          </w:tcPr>
          <w:p w:rsidR="00194099" w:rsidRPr="00D85B2C" w:rsidRDefault="00194099" w:rsidP="001940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  <w:vAlign w:val="center"/>
          </w:tcPr>
          <w:p w:rsidR="00194099" w:rsidRPr="00D85B2C" w:rsidRDefault="00194099" w:rsidP="00194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</w:tcPr>
          <w:p w:rsidR="00194099" w:rsidRPr="009849FF" w:rsidRDefault="00194099" w:rsidP="00194099">
            <w:pPr>
              <w:spacing w:line="27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99" w:rsidRPr="009849FF" w:rsidTr="00EB5FFC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194099" w:rsidRPr="009849FF" w:rsidRDefault="00194099" w:rsidP="001940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:rsidR="00194099" w:rsidRPr="009849FF" w:rsidRDefault="00194099" w:rsidP="001940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:rsidR="00194099" w:rsidRPr="009849FF" w:rsidRDefault="004C0B51" w:rsidP="001940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194099" w:rsidRPr="00D85B2C" w:rsidRDefault="00194099" w:rsidP="00D85B2C">
            <w:pPr>
              <w:rPr>
                <w:rFonts w:ascii="Times New Roman" w:hAnsi="Times New Roman" w:cs="Times New Roman"/>
                <w:sz w:val="20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programını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kullanır.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Program ve lisans konuları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yazılımının özellikleri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yazılımının menüleri açıklanır.</w:t>
            </w:r>
            <w:r w:rsidRPr="00D85B2C">
              <w:rPr>
                <w:rFonts w:ascii="Times New Roman" w:hAnsi="Times New Roman" w:cs="Times New Roman"/>
                <w:sz w:val="20"/>
                <w:lang w:eastAsia="tr-TR"/>
              </w:rPr>
              <w:br/>
            </w:r>
          </w:p>
        </w:tc>
        <w:tc>
          <w:tcPr>
            <w:tcW w:w="2551" w:type="dxa"/>
          </w:tcPr>
          <w:p w:rsidR="00194099" w:rsidRPr="00D85B2C" w:rsidRDefault="00194099" w:rsidP="0019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Yazılımın Menüleri</w:t>
            </w:r>
          </w:p>
        </w:tc>
        <w:tc>
          <w:tcPr>
            <w:tcW w:w="2360" w:type="dxa"/>
          </w:tcPr>
          <w:p w:rsidR="00194099" w:rsidRPr="00D85B2C" w:rsidRDefault="00194099" w:rsidP="001940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194099" w:rsidRPr="00D85B2C" w:rsidRDefault="00194099" w:rsidP="00194099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</w:tcPr>
          <w:p w:rsidR="00194099" w:rsidRPr="009849FF" w:rsidRDefault="00194099" w:rsidP="00194099">
            <w:pPr>
              <w:spacing w:line="27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99" w:rsidRPr="009849FF" w:rsidTr="00EB5FFC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:rsidR="00194099" w:rsidRPr="009849FF" w:rsidRDefault="00194099" w:rsidP="001940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Eylül 5</w:t>
            </w:r>
          </w:p>
        </w:tc>
        <w:tc>
          <w:tcPr>
            <w:tcW w:w="410" w:type="dxa"/>
            <w:textDirection w:val="btLr"/>
            <w:vAlign w:val="center"/>
          </w:tcPr>
          <w:p w:rsidR="00194099" w:rsidRPr="009849FF" w:rsidRDefault="00194099" w:rsidP="001940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27-01</w:t>
            </w:r>
          </w:p>
          <w:p w:rsidR="00194099" w:rsidRPr="009849FF" w:rsidRDefault="00194099" w:rsidP="001940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194099" w:rsidRPr="009849FF" w:rsidRDefault="004C0B51" w:rsidP="001940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194099" w:rsidRPr="00D85B2C" w:rsidRDefault="00194099" w:rsidP="00D85B2C">
            <w:pPr>
              <w:rPr>
                <w:rFonts w:ascii="Times New Roman" w:hAnsi="Times New Roman" w:cs="Times New Roman"/>
                <w:sz w:val="20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programını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kullanır.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Program ve lisans konuları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yazılımının özellikleri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yazılımının menüleri açıklanır.</w:t>
            </w:r>
            <w:r w:rsidRPr="00D85B2C">
              <w:rPr>
                <w:rFonts w:ascii="Times New Roman" w:hAnsi="Times New Roman" w:cs="Times New Roman"/>
                <w:sz w:val="20"/>
                <w:lang w:eastAsia="tr-TR"/>
              </w:rPr>
              <w:br/>
            </w:r>
          </w:p>
        </w:tc>
        <w:tc>
          <w:tcPr>
            <w:tcW w:w="2551" w:type="dxa"/>
          </w:tcPr>
          <w:p w:rsidR="00194099" w:rsidRPr="00D85B2C" w:rsidRDefault="00194099" w:rsidP="0019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Yazılımın Menüleri</w:t>
            </w:r>
          </w:p>
        </w:tc>
        <w:tc>
          <w:tcPr>
            <w:tcW w:w="2360" w:type="dxa"/>
          </w:tcPr>
          <w:p w:rsidR="00194099" w:rsidRPr="00D85B2C" w:rsidRDefault="00194099" w:rsidP="001940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194099" w:rsidRPr="00D85B2C" w:rsidRDefault="00194099" w:rsidP="00194099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</w:tcPr>
          <w:p w:rsidR="00194099" w:rsidRPr="009849FF" w:rsidRDefault="00194099" w:rsidP="00194099">
            <w:pPr>
              <w:spacing w:line="27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EB5FF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Ekim 1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4C0B5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programını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kullanır.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Program ve lisans konuları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yazılımının özellikleri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yazılımının menüleri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yazılımının araç çubukları açıklanır.</w:t>
            </w:r>
          </w:p>
          <w:p w:rsidR="004C0B51" w:rsidRPr="00D85B2C" w:rsidRDefault="004C0B51" w:rsidP="004C0B51">
            <w:pPr>
              <w:pStyle w:val="KazanmBalk"/>
              <w:spacing w:after="0"/>
              <w:ind w:left="76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D85B2C">
              <w:rPr>
                <w:rFonts w:ascii="Times New Roman" w:hAnsi="Times New Roman" w:cs="Times New Roman"/>
                <w:bCs w:val="0"/>
                <w:color w:val="auto"/>
                <w:lang w:eastAsia="tr-TR"/>
              </w:rPr>
              <w:br/>
            </w:r>
          </w:p>
        </w:tc>
        <w:tc>
          <w:tcPr>
            <w:tcW w:w="2551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Yazılımın Menüleri</w:t>
            </w:r>
          </w:p>
        </w:tc>
        <w:tc>
          <w:tcPr>
            <w:tcW w:w="2360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EB5FFC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Ekim 2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D85B2C">
            <w:pPr>
              <w:rPr>
                <w:rFonts w:ascii="Times New Roman" w:hAnsi="Times New Roman" w:cs="Times New Roman"/>
                <w:sz w:val="20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programını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kullanır.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Program ve lisans konuları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yazılımının özellikleri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yazılımının menüleri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yazılımının araç çubukları açıklanır.</w:t>
            </w:r>
            <w:r w:rsidRPr="00D85B2C">
              <w:rPr>
                <w:rFonts w:ascii="Times New Roman" w:hAnsi="Times New Roman" w:cs="Times New Roman"/>
                <w:sz w:val="20"/>
                <w:lang w:eastAsia="tr-TR"/>
              </w:rPr>
              <w:br/>
            </w:r>
          </w:p>
        </w:tc>
        <w:tc>
          <w:tcPr>
            <w:tcW w:w="2551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Yazılımın Menüleri</w:t>
            </w:r>
          </w:p>
        </w:tc>
        <w:tc>
          <w:tcPr>
            <w:tcW w:w="2360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</w:tcPr>
          <w:p w:rsidR="004C0B51" w:rsidRPr="009849FF" w:rsidRDefault="004C0B51" w:rsidP="004C0B51">
            <w:pPr>
              <w:spacing w:line="27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EB5FFC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Ekim 3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programında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genel işlemler yapar.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 genel özellikleri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Yatay A4 boyutlarında tasarım alanı oluşturulur.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 boyutları değiştirilir ve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kaydedilir.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Antetli temrinler oluşturulur.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örnek bir dosya açılır.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Yeni çalışma ortamına geçilir.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görünüm ayarları değiştirilir.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alanına eleman çağrılır ve elemanlar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yerleştirilir.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alanına güç ve topraklama elemanları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yerleştirilir.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bir eleman kopyalanır, silinir,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taşınır, döndürülür ve ayna görüntüleri alınır.</w:t>
            </w:r>
          </w:p>
        </w:tc>
        <w:tc>
          <w:tcPr>
            <w:tcW w:w="2551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 ile İlgili Genel İşlemler</w:t>
            </w:r>
          </w:p>
        </w:tc>
        <w:tc>
          <w:tcPr>
            <w:tcW w:w="2360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EB5FF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Ekim 4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pStyle w:val="ListeParagraf"/>
              <w:spacing w:after="160"/>
              <w:ind w:left="47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programında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genel işlemler yapar.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 genel özellikleri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Yatay A4 boyutlarında tasarım alanı oluşturulur.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 boyutları değiştirilir ve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kaydedilir.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Antetli temrinler oluşturulur.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örnek bir dosya açılır.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Yeni çalışma ortamına geçilir.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görünüm ayarları değiştirilir.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alanına eleman çağrılır ve elemanlar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yerleştirilir.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alanına güç ve topraklama elemanları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yerleştirilir.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bir eleman kopyalanır, silinir,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taşınır, döndürülür ve ayna görüntüleri alınır.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çeşitli blok işlemleri yapılır.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Elemanlar arasında iletken bağlantıları yapılır.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iletken özellikleri değiştirilir.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İletken bağlantılara bağlantı noktaları eklenir.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Bağlantılı elemanlar taşınır ve döndürülür.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Çoklu yol (BUS) hatları kullanılır.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Bağlantı terminaller kullanılır.</w:t>
            </w:r>
          </w:p>
        </w:tc>
        <w:tc>
          <w:tcPr>
            <w:tcW w:w="2551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 ile İlgili Genel İşlemler</w:t>
            </w:r>
          </w:p>
        </w:tc>
        <w:tc>
          <w:tcPr>
            <w:tcW w:w="2360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D85B2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Kasım 1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programında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genel işlemler yapar.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 genel özellikleri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Yatay A4 boyutlarında tasarım alanı oluşturulur.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 boyutları değiştirilir ve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kaydedilir.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Antetli temrinler oluşturulur.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örnek bir dosya açılır.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Yeni çalışma ortamına geçilir.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görünüm ayarları değiştirilir.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alanına eleman çağrılır ve elemanlar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yerleştirilir.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alanına güç ve topraklama elemanları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yerleştirilir.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bir eleman kopyalanır, silinir,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taşınır, döndürülür ve ayna görüntüleri alınır.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çeşitli blok işlemleri yapılır.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Elemanlar arasında iletken bağlantıları yapılır.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iletken özellikleri değiştirilir.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İletken bağlantılara bağlantı noktaları eklenir.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Bağlantılı elemanlar taşınır ve döndürülür.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Çoklu yol (BUS) hatları kullanılır.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Bağlantı terminaller kullanılır.</w:t>
            </w:r>
          </w:p>
        </w:tc>
        <w:tc>
          <w:tcPr>
            <w:tcW w:w="2551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 ile İlgili Genel İşlemler</w:t>
            </w:r>
          </w:p>
        </w:tc>
        <w:tc>
          <w:tcPr>
            <w:tcW w:w="2360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textDirection w:val="btLr"/>
            <w:vAlign w:val="center"/>
          </w:tcPr>
          <w:p w:rsidR="004C0B51" w:rsidRPr="009849FF" w:rsidRDefault="004C0B51" w:rsidP="00D85B2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1.Yazılı Sınav</w:t>
            </w:r>
          </w:p>
        </w:tc>
      </w:tr>
      <w:tr w:rsidR="004C0B51" w:rsidRPr="009849FF" w:rsidTr="00EB5FFC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Kasım 2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9304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>Elektronik devre simülasyon programında</w:t>
            </w:r>
            <w:r w:rsidRPr="00D85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br/>
              <w:t>genel işlemler yapar.</w:t>
            </w:r>
            <w:r w:rsidRPr="00D85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 genel özellikleri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Yatay A4 boyutlarında tasarım alanı oluşturulur.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 boyutları değiştirilir ve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kaydedilir.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Antetli temrinler oluşturulur.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örnek bir dosya açılır.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Yeni çalışma ortamına geçilir.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görünüm ayarları değiştirilir.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alanına eleman çağrılır ve elemanlar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yerleştirilir.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alanına güç ve topraklama elemanları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yerleştirilir.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bir eleman kopyalanır, silinir,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taşınır, döndürülür ve ayna görüntüleri alınır.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çeşitli blok işlemleri yapılır.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Elemanlar arasında iletken bağlantıları yapılır.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iletken özellikleri değiştirilir.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İletken bağlantılara bağlantı noktaları eklenir.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Bağlantılı elemanlar taşınır ve döndürülür.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Çoklu yol (BUS) hatları kullanılır.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Bağlantı terminaller kullanılır.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alanına yazı eklenir ve düzenlenir.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örnek bir devre kurularak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çalıştırılır.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devrenin çalışmasında akım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yolları gösterilir.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devrenin çalışmasında gerilim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renkleri gösterilir.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alanındaki devrenin elektriksel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hatalarının kontrolleri yapılır.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Kurulan devrenin malzeme listesi oluşturulur.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Devre şeması başka formata dönüştürülür.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Devre şeması yazdırılır.</w:t>
            </w:r>
          </w:p>
        </w:tc>
        <w:tc>
          <w:tcPr>
            <w:tcW w:w="2551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 ile İlgili Genel İşlemler</w:t>
            </w:r>
          </w:p>
        </w:tc>
        <w:tc>
          <w:tcPr>
            <w:tcW w:w="2360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D85B2C">
        <w:trPr>
          <w:cantSplit/>
          <w:trHeight w:val="907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Kasım 3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15 - 19</w:t>
            </w:r>
          </w:p>
        </w:tc>
        <w:tc>
          <w:tcPr>
            <w:tcW w:w="13639" w:type="dxa"/>
            <w:gridSpan w:val="6"/>
            <w:vAlign w:val="center"/>
          </w:tcPr>
          <w:p w:rsidR="004C0B51" w:rsidRPr="00D85B2C" w:rsidRDefault="00D85B2C" w:rsidP="00D85B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B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R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4C0B51" w:rsidRPr="009849FF" w:rsidTr="00EB5FFC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Kasım 4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  <w:u w:val="single"/>
              </w:rPr>
              <w:t>24 Kasım Öğretmenler günü ve önemi</w:t>
            </w:r>
          </w:p>
          <w:p w:rsidR="004C0B51" w:rsidRPr="00D85B2C" w:rsidRDefault="004C0B51" w:rsidP="009304C8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programında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genel işlemler yapar.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alanına yazı eklenir ve düzenlenir.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örnek bir devre kurularak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çalıştırılır.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devrenin çalışmasında akım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yolları gösterilir.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devrenin çalışmasında gerilim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renkleri gösterilir.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alanındaki devrenin elektriksel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hatalarının kontrolleri yapılır.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Kurulan devrenin malzeme listesi oluşturulur.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Devre şeması başka formata dönüştürülür.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Devre şeması yazdırılır.</w:t>
            </w:r>
          </w:p>
        </w:tc>
        <w:tc>
          <w:tcPr>
            <w:tcW w:w="2551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 ile İlgili Genel İşlemler</w:t>
            </w:r>
          </w:p>
        </w:tc>
        <w:tc>
          <w:tcPr>
            <w:tcW w:w="2360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EB5FFC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29-03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9304C8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programında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genel işlemler yapar.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alanına yazı eklenir ve düzenlenir.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örnek bir devre kurularak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çalıştırılır.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devrenin çalışmasında akım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yolları gösterilir.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 devrenin çalışmasında gerilim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renkleri gösterilir.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Tasarım alanındaki devrenin elektriksel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hatalarının kontrolleri yapılır.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Kurulan devrenin malzeme listesi oluşturulur.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Devre şeması başka formata dönüştürülür.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Devre şeması yazdırılır.</w:t>
            </w:r>
          </w:p>
        </w:tc>
        <w:tc>
          <w:tcPr>
            <w:tcW w:w="2551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 ile İlgili Genel İşlemler</w:t>
            </w:r>
          </w:p>
        </w:tc>
        <w:tc>
          <w:tcPr>
            <w:tcW w:w="2360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EB5FFC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programında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elektronik elemanların komponentlerini ve ölçü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aletlerini kullanır.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 kütüphanesi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 güç kaynakları ve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topraklamaları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 terminalleri açıklanır.</w:t>
            </w:r>
          </w:p>
        </w:tc>
        <w:tc>
          <w:tcPr>
            <w:tcW w:w="2551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Yazılımı, Yazılımın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Komponentleri ve Ölçü Aletler</w:t>
            </w:r>
          </w:p>
        </w:tc>
        <w:tc>
          <w:tcPr>
            <w:tcW w:w="2360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EB5FF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="Times New Roman" w:hAnsi="Times New Roman" w:cs="Times New Roman"/>
                <w:b/>
                <w:i/>
                <w:snapToGrid w:val="0"/>
                <w:color w:val="FF0000"/>
                <w:sz w:val="20"/>
                <w:szCs w:val="24"/>
                <w:u w:val="single"/>
              </w:rPr>
            </w:pPr>
            <w:r w:rsidRPr="00D85B2C">
              <w:rPr>
                <w:rFonts w:ascii="Times New Roman" w:hAnsi="Times New Roman" w:cs="Times New Roman"/>
                <w:b/>
                <w:i/>
                <w:snapToGrid w:val="0"/>
                <w:color w:val="FF0000"/>
                <w:sz w:val="20"/>
                <w:szCs w:val="24"/>
                <w:u w:val="single"/>
              </w:rPr>
              <w:t>Atatürk’ün Laiklik ilkesi</w:t>
            </w:r>
          </w:p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programında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elektronik elemanların komponentlerini ve ölçü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aletlerini kullanır.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 kütüphanesi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 güç kaynakları ve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topraklamaları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 terminalleri açıklanır.</w:t>
            </w:r>
          </w:p>
        </w:tc>
        <w:tc>
          <w:tcPr>
            <w:tcW w:w="2551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Yazılımı, Yazılımın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Komponentleri ve Ölçü Aletler</w:t>
            </w:r>
          </w:p>
        </w:tc>
        <w:tc>
          <w:tcPr>
            <w:tcW w:w="2360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EB5FF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D85B2C">
            <w:pPr>
              <w:spacing w:after="24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programında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elektronik elemanların komponentlerini ve ölçü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aletlerini kullanır.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 eleman pinleri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 probları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 grafikleri açıklanır.</w:t>
            </w:r>
          </w:p>
        </w:tc>
        <w:tc>
          <w:tcPr>
            <w:tcW w:w="2551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Yazılımı, Yazılımın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Komponentleri ve Ölçü Aletler</w:t>
            </w:r>
          </w:p>
        </w:tc>
        <w:tc>
          <w:tcPr>
            <w:tcW w:w="2360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EB5FF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Aralık 5</w:t>
            </w:r>
          </w:p>
        </w:tc>
        <w:tc>
          <w:tcPr>
            <w:tcW w:w="410" w:type="dxa"/>
            <w:shd w:val="clear" w:color="auto" w:fill="FFFFFF" w:themeFill="background1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D85B2C">
            <w:pPr>
              <w:spacing w:after="240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u w:val="single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programında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elektronik elemanların komponentlerini ve ölçü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aletlerini kullanır.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 eleman pinleri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 probları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 grafikleri açıklanır.</w:t>
            </w:r>
          </w:p>
        </w:tc>
        <w:tc>
          <w:tcPr>
            <w:tcW w:w="2551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Yazılımı, Yazılımın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Komponentleri ve Ölçü Aletler</w:t>
            </w:r>
          </w:p>
        </w:tc>
        <w:tc>
          <w:tcPr>
            <w:tcW w:w="2360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center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C0B51" w:rsidRPr="009849FF" w:rsidTr="00EB5FF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3 - 7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u w:val="single"/>
              </w:rPr>
            </w:pPr>
            <w:r w:rsidRPr="00D85B2C"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u w:val="single"/>
              </w:rPr>
              <w:t>Atatürk’ün Devletçilik ilkesi</w:t>
            </w:r>
          </w:p>
          <w:p w:rsidR="004C0B51" w:rsidRPr="00D85B2C" w:rsidRDefault="004C0B51" w:rsidP="00D85B2C">
            <w:pPr>
              <w:spacing w:after="24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programında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elektronik elemanların komponentlerini ve ölçü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aletlerini kullanır.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yazılımında analog ve dijital ölçü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aletlerini açıklar.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yazılımında yeni bir eleman oluşturma işlemi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yazılımında eleman pinlerinin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gösterilmesi açıklanır.</w:t>
            </w:r>
          </w:p>
        </w:tc>
        <w:tc>
          <w:tcPr>
            <w:tcW w:w="2551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Yazılımı, Yazılımın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Komponentleri ve Ölçü Aletler</w:t>
            </w:r>
          </w:p>
        </w:tc>
        <w:tc>
          <w:tcPr>
            <w:tcW w:w="2360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center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2.Yazılı Sınav</w:t>
            </w:r>
          </w:p>
        </w:tc>
      </w:tr>
      <w:tr w:rsidR="004C0B51" w:rsidRPr="009849FF" w:rsidTr="00EB5FF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D85B2C">
            <w:pPr>
              <w:spacing w:after="24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programında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elektronik elemanların komponentlerini ve ölçü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aletlerini kullanır.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yazılımında analog ve dijital ölçü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aletlerini açıklar.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yazılımında yeni bir eleman oluşturma işlemi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yazılımında eleman pinlerinin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gösterilmesi açıklanır.</w:t>
            </w:r>
          </w:p>
        </w:tc>
        <w:tc>
          <w:tcPr>
            <w:tcW w:w="2551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Yazılımı, Yazılımın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Komponentleri ve Ölçü Aletler</w:t>
            </w:r>
          </w:p>
        </w:tc>
        <w:tc>
          <w:tcPr>
            <w:tcW w:w="2360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4C0B51" w:rsidRPr="009849FF" w:rsidRDefault="004C0B51" w:rsidP="004C0B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EB5FF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D85B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programında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çeşitli elektronik devreleri kurar ve çalıştırır.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yazılımında dirençli devrelerin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özellikleri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yazılımında transistörlü devrelerin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özellikleri açıklanır.</w:t>
            </w:r>
          </w:p>
        </w:tc>
        <w:tc>
          <w:tcPr>
            <w:tcW w:w="2551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 Uygulamaları</w:t>
            </w:r>
          </w:p>
        </w:tc>
        <w:tc>
          <w:tcPr>
            <w:tcW w:w="2360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094ABE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:rsidR="004C0B51" w:rsidRPr="00D85B2C" w:rsidRDefault="004C0B51" w:rsidP="004C0B5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D85B2C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2020 – 2021 EĞİTİM ÖĞRETİM YILI YARIYIL TATİLİ (24 OCAK 2021 – 04 ŞUBAT 2022)</w:t>
            </w:r>
          </w:p>
        </w:tc>
      </w:tr>
      <w:tr w:rsidR="004C0B51" w:rsidRPr="009849FF" w:rsidTr="00EB5FF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Şubat - 1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D85B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programında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çeşitli elektronik devreleri kurar ve çalıştırır.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yazılımında dirençli devrelerin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özellikleri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yazılımında transistörlü devrelerin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özellikleri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yazılımında tristörlü devrelerin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özellikleri açıklanır.</w:t>
            </w:r>
          </w:p>
        </w:tc>
        <w:tc>
          <w:tcPr>
            <w:tcW w:w="2551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 Uygulamaları</w:t>
            </w:r>
          </w:p>
        </w:tc>
        <w:tc>
          <w:tcPr>
            <w:tcW w:w="2360" w:type="dxa"/>
            <w:vAlign w:val="center"/>
          </w:tcPr>
          <w:p w:rsidR="004C0B51" w:rsidRPr="00D85B2C" w:rsidRDefault="004C0B51" w:rsidP="004C0B51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EB5FF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Şubat - 2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4C0B51">
            <w:pPr>
              <w:pStyle w:val="PMaddeimi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color w:val="FF0000"/>
                <w:szCs w:val="24"/>
                <w:u w:val="single"/>
              </w:rPr>
            </w:pPr>
            <w:r w:rsidRPr="00D85B2C">
              <w:rPr>
                <w:rFonts w:ascii="Times New Roman" w:hAnsi="Times New Roman" w:cs="Times New Roman"/>
                <w:b/>
                <w:i/>
                <w:color w:val="FF0000"/>
                <w:szCs w:val="24"/>
                <w:u w:val="single"/>
              </w:rPr>
              <w:t>Atatürk’ün Milliyetçilik ilkesi</w:t>
            </w:r>
          </w:p>
          <w:p w:rsidR="004C0B51" w:rsidRPr="00D85B2C" w:rsidRDefault="004C0B51" w:rsidP="00D85B2C">
            <w:pPr>
              <w:pStyle w:val="PMaddeimi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hAnsi="Times New Roman" w:cs="Times New Roman"/>
                <w:bCs/>
                <w:szCs w:val="24"/>
                <w:lang w:eastAsia="tr-TR"/>
              </w:rPr>
              <w:t>Elektronik devre simülasyon programında</w:t>
            </w:r>
            <w:r w:rsidRPr="00D85B2C">
              <w:rPr>
                <w:rFonts w:ascii="Times New Roman" w:hAnsi="Times New Roman" w:cs="Times New Roman"/>
                <w:bCs/>
                <w:szCs w:val="24"/>
                <w:lang w:eastAsia="tr-TR"/>
              </w:rPr>
              <w:br/>
              <w:t>çeşitli elektronik devreleri kurar ve çalıştırır.</w:t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br/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t xml:space="preserve"> Simülasyon yazılımında opamplı devrelerin</w:t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br/>
              <w:t>özellikleri açıklanır.</w:t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br/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t xml:space="preserve"> Simülasyon yazılımında analog devrelerin</w:t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br/>
              <w:t>özellikleri açıklanır.</w:t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br/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t xml:space="preserve"> Simülasyon yazılımında ölçü aletli devrelerin</w:t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br/>
              <w:t>özellikleri açıklanır.</w:t>
            </w:r>
          </w:p>
        </w:tc>
        <w:tc>
          <w:tcPr>
            <w:tcW w:w="2551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 Uygulamaları</w:t>
            </w:r>
          </w:p>
        </w:tc>
        <w:tc>
          <w:tcPr>
            <w:tcW w:w="2360" w:type="dxa"/>
            <w:vAlign w:val="center"/>
          </w:tcPr>
          <w:p w:rsidR="004C0B51" w:rsidRPr="00D85B2C" w:rsidRDefault="004C0B51" w:rsidP="004C0B51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EB5FF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Şubat - 3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D85B2C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hAnsi="Times New Roman" w:cs="Times New Roman"/>
                <w:bCs/>
                <w:szCs w:val="24"/>
                <w:lang w:eastAsia="tr-TR"/>
              </w:rPr>
              <w:t>Elektronik devre simülasyon programında</w:t>
            </w:r>
            <w:r w:rsidRPr="00D85B2C">
              <w:rPr>
                <w:rFonts w:ascii="Times New Roman" w:hAnsi="Times New Roman" w:cs="Times New Roman"/>
                <w:bCs/>
                <w:szCs w:val="24"/>
                <w:lang w:eastAsia="tr-TR"/>
              </w:rPr>
              <w:br/>
              <w:t>çeşitli elektronik devreleri kurar ve çalıştırır.</w:t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br/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t xml:space="preserve"> Simülasyon yazılımında opamplı devrelerin</w:t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br/>
              <w:t>özellikleri açıklanır.</w:t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br/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t xml:space="preserve"> Simülasyon yazılımında analog devrelerin</w:t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br/>
              <w:t>özellikleri açıklanır.</w:t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br/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t xml:space="preserve"> Simülasyon yazılımında ölçü aletli devrelerin</w:t>
            </w:r>
            <w:r w:rsidRPr="00D85B2C">
              <w:rPr>
                <w:rFonts w:ascii="Times New Roman" w:hAnsi="Times New Roman" w:cs="Times New Roman"/>
                <w:szCs w:val="24"/>
                <w:lang w:eastAsia="tr-TR"/>
              </w:rPr>
              <w:br/>
              <w:t>özellikleri açıklanır.</w:t>
            </w:r>
          </w:p>
        </w:tc>
        <w:tc>
          <w:tcPr>
            <w:tcW w:w="2551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 Uygulamaları</w:t>
            </w:r>
          </w:p>
        </w:tc>
        <w:tc>
          <w:tcPr>
            <w:tcW w:w="2360" w:type="dxa"/>
            <w:vAlign w:val="center"/>
          </w:tcPr>
          <w:p w:rsidR="004C0B51" w:rsidRPr="00D85B2C" w:rsidRDefault="004C0B51" w:rsidP="004C0B51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EB5FF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28-04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D85B2C">
            <w:pPr>
              <w:tabs>
                <w:tab w:val="left" w:pos="2835"/>
              </w:tabs>
              <w:ind w:left="76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programında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çeşitli elektronik devreleri kurar ve çalıştırır.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yazılımında lojik devrelerin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özellikleri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yazılımında entegreli devrelerin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özellikleri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yazılımında mikrodenetleyici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özellikleri açıklanır.</w:t>
            </w:r>
          </w:p>
        </w:tc>
        <w:tc>
          <w:tcPr>
            <w:tcW w:w="2551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 Uygulamaları</w:t>
            </w:r>
          </w:p>
        </w:tc>
        <w:tc>
          <w:tcPr>
            <w:tcW w:w="2360" w:type="dxa"/>
            <w:vAlign w:val="center"/>
          </w:tcPr>
          <w:p w:rsidR="004C0B51" w:rsidRPr="00D85B2C" w:rsidRDefault="004C0B51" w:rsidP="004C0B51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EB5FF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D85B2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devre simülasyon programında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çeşitli elektronik devreleri kurar ve çalıştırır.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yazılımında lojik devrelerin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özellikleri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yazılımında entegreli devrelerin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özellikleri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Simülasyon yazılımında mikrodenetleyici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özellikleri açıklanır.</w:t>
            </w:r>
          </w:p>
        </w:tc>
        <w:tc>
          <w:tcPr>
            <w:tcW w:w="2551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Simülasyon Yazılımı Uygulamaları</w:t>
            </w:r>
          </w:p>
        </w:tc>
        <w:tc>
          <w:tcPr>
            <w:tcW w:w="2360" w:type="dxa"/>
            <w:vAlign w:val="center"/>
          </w:tcPr>
          <w:p w:rsidR="004C0B51" w:rsidRPr="00D85B2C" w:rsidRDefault="004C0B51" w:rsidP="004C0B51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EB5FF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  <w:u w:val="single"/>
              </w:rPr>
            </w:pPr>
            <w:r w:rsidRPr="00D85B2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  <w:u w:val="single"/>
              </w:rPr>
              <w:t>18 Mart Çanakkale Zaferi ve önemi</w:t>
            </w:r>
          </w:p>
          <w:p w:rsidR="00C928D7" w:rsidRPr="00D85B2C" w:rsidRDefault="00C928D7" w:rsidP="005D5F6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baskı devre programını kullanır.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Baskı devre yazılımın özellikleri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Baskı devre yazılımın menüleri açıklanır.</w:t>
            </w:r>
          </w:p>
        </w:tc>
        <w:tc>
          <w:tcPr>
            <w:tcW w:w="2551" w:type="dxa"/>
          </w:tcPr>
          <w:p w:rsidR="00C928D7" w:rsidRPr="00D85B2C" w:rsidRDefault="00C928D7" w:rsidP="00C928D7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Baskı Devre Yazılımı ve Yazılımın Menüleri</w:t>
            </w:r>
          </w:p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4C0B51" w:rsidRPr="00D85B2C" w:rsidRDefault="004C0B51" w:rsidP="004C0B51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EB5FF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5D5F6F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baskı devre programını kullanır.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Baskı devre yazılımın menüleri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Baskı devre yazılımın araç çubukları açıklanır.</w:t>
            </w:r>
          </w:p>
        </w:tc>
        <w:tc>
          <w:tcPr>
            <w:tcW w:w="2551" w:type="dxa"/>
          </w:tcPr>
          <w:p w:rsidR="00C928D7" w:rsidRPr="00D85B2C" w:rsidRDefault="00C928D7" w:rsidP="00C928D7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Baskı Devre Yazılımı ve Yazılımın Menüleri</w:t>
            </w:r>
          </w:p>
          <w:p w:rsidR="004C0B51" w:rsidRPr="00D85B2C" w:rsidRDefault="004C0B51" w:rsidP="004C0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4C0B51" w:rsidRPr="00D85B2C" w:rsidRDefault="004C0B51" w:rsidP="004C0B51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EB5FF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Mart - 5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28-01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BB7F98" w:rsidP="00BB7F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baskı devre programı ile genel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işlemler yapar.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Baskı devre yazımının tasarım alanı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Tasarım alanında orijin noktası değiştirilir.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Ölçü birimi ayarlanır.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Izgara (grid) ayarlanır.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Plaket alanı tanımlanır.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Plaket layer ve renk ayarlamaları yapılır.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Tasarım alanına trace (yol) yerleştirilir.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Tasarım alanına yerleştirilen trace özellikleri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değiştirilir ve ayarlamaları yapılır.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Trace açısı değiştirilir.</w:t>
            </w:r>
            <w:r w:rsidRPr="00D85B2C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br/>
            </w:r>
          </w:p>
        </w:tc>
        <w:tc>
          <w:tcPr>
            <w:tcW w:w="2551" w:type="dxa"/>
          </w:tcPr>
          <w:p w:rsidR="004C0B51" w:rsidRPr="00D85B2C" w:rsidRDefault="00BB7F98" w:rsidP="00BB7F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Baskı Devre Yazılımı ile İlgili Genel İşlemler</w:t>
            </w:r>
          </w:p>
        </w:tc>
        <w:tc>
          <w:tcPr>
            <w:tcW w:w="2360" w:type="dxa"/>
            <w:vAlign w:val="center"/>
          </w:tcPr>
          <w:p w:rsidR="004C0B51" w:rsidRPr="00D85B2C" w:rsidRDefault="004C0B51" w:rsidP="004C0B51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center"/>
          </w:tcPr>
          <w:p w:rsidR="004C0B51" w:rsidRPr="009849FF" w:rsidRDefault="004C0B51" w:rsidP="004C0B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1.Yazılı Sınav</w:t>
            </w:r>
          </w:p>
        </w:tc>
      </w:tr>
      <w:tr w:rsidR="004C0B51" w:rsidRPr="009849FF" w:rsidTr="00EB5FF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4C0B51" w:rsidRPr="00D85B2C" w:rsidRDefault="00BB7F98" w:rsidP="00BB7F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Elektronik baskı devre programı ile genel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işlemler yapar.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Tasarım alanına pad yerleştirilir ve ayarlanır.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Tasarım alanına via yerleştirilir ve ayarlanır.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Tasarım alanına text (yazı) eklenir ve yazı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düzenlenir.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Tasarım alanına PCB kılıf eklenir.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Tasarım alanındaki PCB kılıf seçilir ve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düzenlenir.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Tasarım alanında trace, via, pad/pin ve text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seçilir ve düzenlenir.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Tasarım alanında çeşitli blok işlemler yapılır.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Layer katmanında bakır alan oluşturulur.</w:t>
            </w:r>
          </w:p>
        </w:tc>
        <w:tc>
          <w:tcPr>
            <w:tcW w:w="2551" w:type="dxa"/>
          </w:tcPr>
          <w:p w:rsidR="004C0B51" w:rsidRPr="00D85B2C" w:rsidRDefault="00BB7F98" w:rsidP="00BB7F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Baskı Devre Yazılımı ile İlgili Genel İşlemler</w:t>
            </w:r>
          </w:p>
        </w:tc>
        <w:tc>
          <w:tcPr>
            <w:tcW w:w="2360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51" w:rsidRPr="009849FF" w:rsidTr="00D85B2C">
        <w:trPr>
          <w:cantSplit/>
          <w:trHeight w:val="839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3639" w:type="dxa"/>
            <w:gridSpan w:val="6"/>
            <w:vAlign w:val="center"/>
          </w:tcPr>
          <w:p w:rsidR="004C0B51" w:rsidRPr="00D85B2C" w:rsidRDefault="00D85B2C" w:rsidP="00D85B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K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4C0B51" w:rsidRPr="009849FF" w:rsidTr="00EB5FF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:rsidR="004C0B51" w:rsidRPr="009849FF" w:rsidRDefault="004C0B51" w:rsidP="004C0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0C336A" w:rsidRPr="00D85B2C" w:rsidRDefault="000C336A" w:rsidP="000C336A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Baskı devre çizim programında yeni sembol ve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PCB kılıf oluşturur.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Baskı devre programı PCB kütüphanesinin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özellikleri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Baskı devre programı kütüphane yöneticisinin</w:t>
            </w:r>
            <w:r w:rsidRPr="00D85B2C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özellikleri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</w:p>
          <w:p w:rsidR="004C0B51" w:rsidRPr="00D85B2C" w:rsidRDefault="000C336A" w:rsidP="004C0B5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br/>
            </w:r>
          </w:p>
        </w:tc>
        <w:tc>
          <w:tcPr>
            <w:tcW w:w="2551" w:type="dxa"/>
          </w:tcPr>
          <w:p w:rsidR="004C0B51" w:rsidRPr="00D85B2C" w:rsidRDefault="008C6EA2" w:rsidP="008C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Baskı Devre Çizim Programında Yeni Sembol ve PCB Kılıfı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Oluşturma</w:t>
            </w:r>
          </w:p>
        </w:tc>
        <w:tc>
          <w:tcPr>
            <w:tcW w:w="2360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4C0B51" w:rsidRPr="00D85B2C" w:rsidRDefault="004C0B51" w:rsidP="004C0B51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4C0B51" w:rsidRPr="009849FF" w:rsidRDefault="004C0B51" w:rsidP="004C0B51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6A" w:rsidRPr="009849FF" w:rsidTr="00EB5FF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0C336A" w:rsidRPr="009849FF" w:rsidRDefault="000C336A" w:rsidP="000C3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:rsidR="000C336A" w:rsidRPr="009849FF" w:rsidRDefault="000C336A" w:rsidP="000C3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410" w:type="dxa"/>
            <w:textDirection w:val="btLr"/>
            <w:vAlign w:val="center"/>
          </w:tcPr>
          <w:p w:rsidR="000C336A" w:rsidRPr="009849FF" w:rsidRDefault="000C336A" w:rsidP="000C3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0C336A" w:rsidRPr="00D85B2C" w:rsidRDefault="000C336A" w:rsidP="00D85B2C">
            <w:pPr>
              <w:spacing w:after="24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Baskı devre çizim programında yeni sembol ve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  <w:t>PCB kılıf oluşturur.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Baskı devre programı kütüphane yöneticisinin</w:t>
            </w:r>
            <w:r w:rsidRPr="00D85B2C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özellikleri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Baskı devre programında yeni bir PCB kılıf/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sembol oluşturma açıklanır</w:t>
            </w:r>
          </w:p>
        </w:tc>
        <w:tc>
          <w:tcPr>
            <w:tcW w:w="2551" w:type="dxa"/>
          </w:tcPr>
          <w:p w:rsidR="000C336A" w:rsidRPr="00D85B2C" w:rsidRDefault="000C336A" w:rsidP="000C33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Baskı Devre Çizim Programında Yeni Sembol ve PCB Kılıfı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Oluşturma</w:t>
            </w:r>
          </w:p>
        </w:tc>
        <w:tc>
          <w:tcPr>
            <w:tcW w:w="2360" w:type="dxa"/>
            <w:vAlign w:val="center"/>
          </w:tcPr>
          <w:p w:rsidR="000C336A" w:rsidRPr="00D85B2C" w:rsidRDefault="000C336A" w:rsidP="000C336A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0C336A" w:rsidRPr="00D85B2C" w:rsidRDefault="000C336A" w:rsidP="000C336A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0C336A" w:rsidRPr="009849FF" w:rsidRDefault="000C336A" w:rsidP="000C336A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6A" w:rsidRPr="009849FF" w:rsidTr="00EB5FF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C336A" w:rsidRPr="009849FF" w:rsidRDefault="000C336A" w:rsidP="000C3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:rsidR="000C336A" w:rsidRPr="009849FF" w:rsidRDefault="000C336A" w:rsidP="000C3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410" w:type="dxa"/>
            <w:textDirection w:val="btLr"/>
            <w:vAlign w:val="center"/>
          </w:tcPr>
          <w:p w:rsidR="000C336A" w:rsidRPr="009849FF" w:rsidRDefault="000C336A" w:rsidP="000C3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0C336A" w:rsidRPr="00D85B2C" w:rsidRDefault="00FA71AA" w:rsidP="00FA71A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>Baskı devre çizim programında otomatik baskı</w:t>
            </w:r>
            <w:r w:rsidRPr="00D85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br/>
              <w:t>devre çizim işlemlerini yapar.</w:t>
            </w:r>
            <w:r w:rsidRPr="00D85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PCB teknolojisinin tasarım kriterleri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Serbest çizim ile PCB şeması çizim aşamaları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</w:p>
        </w:tc>
        <w:tc>
          <w:tcPr>
            <w:tcW w:w="2551" w:type="dxa"/>
          </w:tcPr>
          <w:p w:rsidR="000C336A" w:rsidRPr="00D85B2C" w:rsidRDefault="009D54F6" w:rsidP="009D54F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Baskı Devre Çizim Programında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Otomatik Baskı Devre Çizim</w:t>
            </w:r>
          </w:p>
        </w:tc>
        <w:tc>
          <w:tcPr>
            <w:tcW w:w="2360" w:type="dxa"/>
            <w:vAlign w:val="center"/>
          </w:tcPr>
          <w:p w:rsidR="000C336A" w:rsidRPr="00D85B2C" w:rsidRDefault="000C336A" w:rsidP="000C336A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0C336A" w:rsidRPr="00D85B2C" w:rsidRDefault="000C336A" w:rsidP="000C336A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0C336A" w:rsidRPr="009849FF" w:rsidRDefault="000C336A" w:rsidP="000C336A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6A" w:rsidRPr="009849FF" w:rsidTr="00EB5FF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C336A" w:rsidRPr="009849FF" w:rsidRDefault="000C336A" w:rsidP="000C3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:rsidR="000C336A" w:rsidRPr="009849FF" w:rsidRDefault="000C336A" w:rsidP="000C3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:rsidR="000C336A" w:rsidRPr="009849FF" w:rsidRDefault="000C336A" w:rsidP="000C3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0C336A" w:rsidRPr="00D85B2C" w:rsidRDefault="00FA71AA" w:rsidP="00FA71A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>Baskı devre çizim programında otomatik baskı</w:t>
            </w:r>
            <w:r w:rsidRPr="00D85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br/>
              <w:t>devre çizim işlemlerini yapar.</w:t>
            </w:r>
            <w:r w:rsidRPr="00D85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PCB teknolojisinin tasarım kriterleri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Serbest çizim ile PCB şeması çizim aşamaları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Netlist kullanılarak PCB şeması çizim aşamaları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</w:p>
        </w:tc>
        <w:tc>
          <w:tcPr>
            <w:tcW w:w="2551" w:type="dxa"/>
          </w:tcPr>
          <w:p w:rsidR="000C336A" w:rsidRPr="00D85B2C" w:rsidRDefault="009D54F6" w:rsidP="009D54F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Baskı Devre Çizim Programında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Otomatik Baskı Devre Çizim</w:t>
            </w:r>
          </w:p>
        </w:tc>
        <w:tc>
          <w:tcPr>
            <w:tcW w:w="2360" w:type="dxa"/>
            <w:vAlign w:val="center"/>
          </w:tcPr>
          <w:p w:rsidR="000C336A" w:rsidRPr="00D85B2C" w:rsidRDefault="000C336A" w:rsidP="000C336A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0C336A" w:rsidRPr="00D85B2C" w:rsidRDefault="000C336A" w:rsidP="000C336A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0C336A" w:rsidRPr="009849FF" w:rsidRDefault="000C336A" w:rsidP="000C336A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6A" w:rsidRPr="009849FF" w:rsidTr="00EB5FF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C336A" w:rsidRPr="009849FF" w:rsidRDefault="000C336A" w:rsidP="000C3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:rsidR="000C336A" w:rsidRPr="009849FF" w:rsidRDefault="000C336A" w:rsidP="000C3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410" w:type="dxa"/>
            <w:textDirection w:val="btLr"/>
            <w:vAlign w:val="center"/>
          </w:tcPr>
          <w:p w:rsidR="000C336A" w:rsidRPr="009849FF" w:rsidRDefault="000C336A" w:rsidP="000C3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0C336A" w:rsidRPr="00D85B2C" w:rsidRDefault="00FA71AA" w:rsidP="00FA71A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>Baskı devre çizim programında otomatik baskı</w:t>
            </w:r>
            <w:r w:rsidRPr="00D85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br/>
              <w:t>devre çizim işlemlerini yapar.</w:t>
            </w:r>
            <w:r w:rsidRPr="00D85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Otomatik baskı devre şeması çizim aşamaları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SMD (yüzey montajlı) PCB çizim aşamaları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3D modelleme açıklanır.</w:t>
            </w:r>
          </w:p>
        </w:tc>
        <w:tc>
          <w:tcPr>
            <w:tcW w:w="2551" w:type="dxa"/>
          </w:tcPr>
          <w:p w:rsidR="000C336A" w:rsidRPr="00D85B2C" w:rsidRDefault="000C336A" w:rsidP="009D54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4"/>
                <w:u w:val="single"/>
              </w:rPr>
            </w:pPr>
            <w:r w:rsidRPr="00D85B2C">
              <w:rPr>
                <w:rFonts w:ascii="Times New Roman" w:hAnsi="Times New Roman" w:cs="Times New Roman"/>
                <w:color w:val="FF0000"/>
                <w:sz w:val="20"/>
                <w:szCs w:val="24"/>
                <w:u w:val="single"/>
              </w:rPr>
              <w:t>Gençliğe Hitabe</w:t>
            </w:r>
          </w:p>
          <w:p w:rsidR="009D54F6" w:rsidRPr="00D85B2C" w:rsidRDefault="009D54F6" w:rsidP="009D54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Baskı Devre Çizim Programında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Otomatik Baskı Devre Çizim</w:t>
            </w:r>
          </w:p>
        </w:tc>
        <w:tc>
          <w:tcPr>
            <w:tcW w:w="2360" w:type="dxa"/>
            <w:vAlign w:val="center"/>
          </w:tcPr>
          <w:p w:rsidR="000C336A" w:rsidRPr="00D85B2C" w:rsidRDefault="000C336A" w:rsidP="000C336A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0C336A" w:rsidRPr="00D85B2C" w:rsidRDefault="000C336A" w:rsidP="000C336A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0C336A" w:rsidRPr="009849FF" w:rsidRDefault="000C336A" w:rsidP="000C336A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6A" w:rsidRPr="009849FF" w:rsidTr="00EB5FF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C336A" w:rsidRPr="009849FF" w:rsidRDefault="000C336A" w:rsidP="000C3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:rsidR="000C336A" w:rsidRPr="009849FF" w:rsidRDefault="000C336A" w:rsidP="000C3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410" w:type="dxa"/>
            <w:textDirection w:val="btLr"/>
            <w:vAlign w:val="center"/>
          </w:tcPr>
          <w:p w:rsidR="000C336A" w:rsidRPr="009849FF" w:rsidRDefault="000C336A" w:rsidP="000C3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0C336A" w:rsidRPr="00D85B2C" w:rsidRDefault="00FA71AA" w:rsidP="00FA71A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t>Baskı devre çizim programında otomatik baskı</w:t>
            </w:r>
            <w:r w:rsidRPr="00D85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br/>
              <w:t>devre çizim işlemlerini yapar.</w:t>
            </w:r>
            <w:r w:rsidRPr="00D85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SMD (yüzey montajlı) PCB çizim aşamaları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3D modelleme açıklanır.</w:t>
            </w:r>
          </w:p>
        </w:tc>
        <w:tc>
          <w:tcPr>
            <w:tcW w:w="2551" w:type="dxa"/>
          </w:tcPr>
          <w:p w:rsidR="000C336A" w:rsidRPr="00D85B2C" w:rsidRDefault="009D54F6" w:rsidP="009D54F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Baskı Devre Çizim Programında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Otomatik Baskı Devre Çizim</w:t>
            </w:r>
          </w:p>
        </w:tc>
        <w:tc>
          <w:tcPr>
            <w:tcW w:w="2360" w:type="dxa"/>
            <w:vAlign w:val="center"/>
          </w:tcPr>
          <w:p w:rsidR="000C336A" w:rsidRPr="00D85B2C" w:rsidRDefault="000C336A" w:rsidP="000C336A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0C336A" w:rsidRPr="00D85B2C" w:rsidRDefault="000C336A" w:rsidP="000C336A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center"/>
          </w:tcPr>
          <w:p w:rsidR="000C336A" w:rsidRPr="009849FF" w:rsidRDefault="000C336A" w:rsidP="000C336A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2.Yazılı Sınav</w:t>
            </w:r>
          </w:p>
        </w:tc>
      </w:tr>
      <w:tr w:rsidR="000C336A" w:rsidRPr="009849FF" w:rsidTr="00EB5FF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0C336A" w:rsidRPr="009849FF" w:rsidRDefault="000C336A" w:rsidP="000C3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Haziran - 1</w:t>
            </w:r>
          </w:p>
        </w:tc>
        <w:tc>
          <w:tcPr>
            <w:tcW w:w="410" w:type="dxa"/>
            <w:textDirection w:val="btLr"/>
            <w:vAlign w:val="center"/>
          </w:tcPr>
          <w:p w:rsidR="000C336A" w:rsidRPr="009849FF" w:rsidRDefault="000C336A" w:rsidP="000C3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30-03</w:t>
            </w:r>
          </w:p>
        </w:tc>
        <w:tc>
          <w:tcPr>
            <w:tcW w:w="410" w:type="dxa"/>
            <w:textDirection w:val="btLr"/>
            <w:vAlign w:val="center"/>
          </w:tcPr>
          <w:p w:rsidR="000C336A" w:rsidRPr="009849FF" w:rsidRDefault="000C336A" w:rsidP="000C3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0C336A" w:rsidRPr="00D85B2C" w:rsidRDefault="00F86C78" w:rsidP="00F86C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Baskı devre çıktısını alır.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Yazılımdan çıktı alınma işlemleri açıklanır.</w:t>
            </w:r>
          </w:p>
        </w:tc>
        <w:tc>
          <w:tcPr>
            <w:tcW w:w="2551" w:type="dxa"/>
          </w:tcPr>
          <w:p w:rsidR="000C336A" w:rsidRPr="00D85B2C" w:rsidRDefault="00F86C78" w:rsidP="00F86C7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Baskı Devre Çıktısının Alınması</w:t>
            </w:r>
          </w:p>
        </w:tc>
        <w:tc>
          <w:tcPr>
            <w:tcW w:w="2360" w:type="dxa"/>
            <w:vAlign w:val="center"/>
          </w:tcPr>
          <w:p w:rsidR="000C336A" w:rsidRPr="00D85B2C" w:rsidRDefault="000C336A" w:rsidP="000C336A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</w:t>
            </w:r>
          </w:p>
        </w:tc>
        <w:tc>
          <w:tcPr>
            <w:tcW w:w="2743" w:type="dxa"/>
          </w:tcPr>
          <w:p w:rsidR="000C336A" w:rsidRPr="00D85B2C" w:rsidRDefault="000C336A" w:rsidP="000C336A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0C336A" w:rsidRPr="009849FF" w:rsidRDefault="000C336A" w:rsidP="000C336A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78" w:rsidRPr="009849FF" w:rsidTr="00EB5FF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F86C78" w:rsidRPr="009849FF" w:rsidRDefault="00F86C78" w:rsidP="00F86C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Haziran - 2</w:t>
            </w:r>
          </w:p>
        </w:tc>
        <w:tc>
          <w:tcPr>
            <w:tcW w:w="410" w:type="dxa"/>
            <w:textDirection w:val="btLr"/>
            <w:vAlign w:val="center"/>
          </w:tcPr>
          <w:p w:rsidR="00F86C78" w:rsidRPr="009849FF" w:rsidRDefault="00F86C78" w:rsidP="00F86C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:rsidR="00F86C78" w:rsidRPr="009849FF" w:rsidRDefault="00F86C78" w:rsidP="00F86C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F86C78" w:rsidRPr="00D85B2C" w:rsidRDefault="00F86C78" w:rsidP="00F86C78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  <w:u w:val="single"/>
              </w:rPr>
            </w:pPr>
            <w:r w:rsidRPr="00D85B2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  <w:u w:val="single"/>
              </w:rPr>
              <w:t>Atatürk’ün İnkılapçılık ilkesi</w:t>
            </w:r>
          </w:p>
          <w:p w:rsidR="00F86C78" w:rsidRPr="00D85B2C" w:rsidRDefault="00F86C78" w:rsidP="00F86C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Baskı devre çıktısını alır.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Gerber (CADCAM) dosyasının oluşturulma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aşamaları açıklanır.</w:t>
            </w:r>
          </w:p>
        </w:tc>
        <w:tc>
          <w:tcPr>
            <w:tcW w:w="2551" w:type="dxa"/>
          </w:tcPr>
          <w:p w:rsidR="00F86C78" w:rsidRPr="00D85B2C" w:rsidRDefault="00F86C78" w:rsidP="00F86C7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Baskı Devre Çıktısının Alınması</w:t>
            </w:r>
          </w:p>
        </w:tc>
        <w:tc>
          <w:tcPr>
            <w:tcW w:w="2360" w:type="dxa"/>
            <w:vAlign w:val="center"/>
          </w:tcPr>
          <w:p w:rsidR="00F86C78" w:rsidRPr="00D85B2C" w:rsidRDefault="00F86C78" w:rsidP="00F86C78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F86C78" w:rsidRPr="00D85B2C" w:rsidRDefault="00F86C78" w:rsidP="00F86C78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F86C78" w:rsidRPr="009849FF" w:rsidRDefault="00F86C78" w:rsidP="00F86C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78" w:rsidRPr="009849FF" w:rsidTr="00EB5FF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F86C78" w:rsidRPr="009849FF" w:rsidRDefault="00F86C78" w:rsidP="00F86C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Haziran - 3</w:t>
            </w:r>
          </w:p>
        </w:tc>
        <w:tc>
          <w:tcPr>
            <w:tcW w:w="410" w:type="dxa"/>
            <w:textDirection w:val="btLr"/>
            <w:vAlign w:val="center"/>
          </w:tcPr>
          <w:p w:rsidR="00F86C78" w:rsidRPr="009849FF" w:rsidRDefault="00F86C78" w:rsidP="00F86C78">
            <w:pPr>
              <w:pStyle w:val="ListeParagraf"/>
              <w:ind w:left="47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:rsidR="00F86C78" w:rsidRPr="009849FF" w:rsidRDefault="00F86C78" w:rsidP="00F86C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F86C78" w:rsidRPr="00D85B2C" w:rsidRDefault="00F86C78" w:rsidP="00F86C78">
            <w:pPr>
              <w:spacing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Baskı devre çıktısını alır.</w:t>
            </w:r>
            <w:r w:rsidRPr="00D85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br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sym w:font="Symbol" w:char="F0B7"/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CNC ile baskı devre kartının oluşturulma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  <w:t>aşamaları açıklanır.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br/>
            </w:r>
          </w:p>
        </w:tc>
        <w:tc>
          <w:tcPr>
            <w:tcW w:w="2551" w:type="dxa"/>
          </w:tcPr>
          <w:p w:rsidR="00F86C78" w:rsidRPr="00D85B2C" w:rsidRDefault="00F86C78" w:rsidP="00F86C7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Baskı Devre Çıktısının Alınması</w:t>
            </w:r>
          </w:p>
        </w:tc>
        <w:tc>
          <w:tcPr>
            <w:tcW w:w="2360" w:type="dxa"/>
            <w:vAlign w:val="center"/>
          </w:tcPr>
          <w:p w:rsidR="00F86C78" w:rsidRPr="00D85B2C" w:rsidRDefault="00F86C78" w:rsidP="00F86C78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5B2C">
              <w:rPr>
                <w:rFonts w:ascii="Times New Roman" w:hAnsi="Times New Roman" w:cs="Times New Roman"/>
                <w:sz w:val="20"/>
                <w:szCs w:val="24"/>
              </w:rPr>
              <w:t>Anlatım, Soru-Cevap, Göstererek Yaptırma, Gösteri, Problem Çözme, Uygulamalı Çalışma</w:t>
            </w:r>
          </w:p>
        </w:tc>
        <w:tc>
          <w:tcPr>
            <w:tcW w:w="2743" w:type="dxa"/>
          </w:tcPr>
          <w:p w:rsidR="00F86C78" w:rsidRPr="00D85B2C" w:rsidRDefault="00F86C78" w:rsidP="00F86C78">
            <w:pPr>
              <w:rPr>
                <w:rFonts w:ascii="Times New Roman" w:hAnsi="Times New Roman" w:cs="Times New Roman"/>
                <w:szCs w:val="24"/>
              </w:rPr>
            </w:pP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Akıllı tahta/projeksiyon, bilgisayar ve donanımları, bilgisayar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simülasyon ve baskı devre yazılımı (PROTEUS), ARTCAM yazılımı, lazer</w:t>
            </w:r>
            <w:r w:rsidRPr="00D85B2C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br/>
              <w:t>yazıcı, kâğıt ve kalem, elektronik devre elemanları ve baskı devre.</w:t>
            </w:r>
          </w:p>
        </w:tc>
        <w:tc>
          <w:tcPr>
            <w:tcW w:w="851" w:type="dxa"/>
            <w:vAlign w:val="bottom"/>
          </w:tcPr>
          <w:p w:rsidR="00F86C78" w:rsidRPr="009849FF" w:rsidRDefault="00F86C78" w:rsidP="00F86C78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A19" w:rsidRPr="009849FF" w:rsidRDefault="00896A19" w:rsidP="00253D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F32C1" w:rsidRPr="009849FF" w:rsidRDefault="00BF32C1" w:rsidP="00BF32C1">
      <w:pPr>
        <w:spacing w:after="0" w:line="276" w:lineRule="auto"/>
        <w:ind w:left="709" w:right="536"/>
        <w:rPr>
          <w:rFonts w:ascii="Times New Roman" w:hAnsi="Times New Roman" w:cs="Times New Roman"/>
          <w:sz w:val="24"/>
          <w:szCs w:val="24"/>
        </w:rPr>
      </w:pPr>
      <w:r w:rsidRPr="009849FF">
        <w:rPr>
          <w:rFonts w:ascii="Times New Roman" w:hAnsi="Times New Roman" w:cs="Times New Roman"/>
          <w:sz w:val="24"/>
          <w:szCs w:val="24"/>
        </w:rPr>
        <w:t>Konular, Mesleki ve Teknik Eğitim Genel Müdürlüğü Programlar ve Öğretim Materyalleri Daire Başkalığı Sitesindeki Çerçeve Öğretim Programlarına göree hazırlanmıştır. 2104 VE 2488 S.T.D. den Atatürkçülük konuları plana eklenmiştir.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70"/>
        <w:gridCol w:w="2996"/>
        <w:gridCol w:w="1379"/>
        <w:gridCol w:w="2999"/>
      </w:tblGrid>
      <w:tr w:rsidR="00C10E87" w:rsidRPr="009849FF" w:rsidTr="003273F4">
        <w:trPr>
          <w:trHeight w:val="1119"/>
          <w:jc w:val="center"/>
        </w:trPr>
        <w:tc>
          <w:tcPr>
            <w:tcW w:w="2998" w:type="dxa"/>
            <w:vAlign w:val="center"/>
          </w:tcPr>
          <w:p w:rsidR="00C10E87" w:rsidRPr="009849FF" w:rsidRDefault="00C10E87" w:rsidP="007F26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10E87" w:rsidRPr="009849FF" w:rsidRDefault="00C10E87" w:rsidP="007F26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C10E87" w:rsidRPr="009849FF" w:rsidRDefault="00C10E87" w:rsidP="007F26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C10E87" w:rsidRPr="009849FF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C10E87" w:rsidRPr="009849FF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87" w:rsidRPr="009849FF" w:rsidTr="003273F4">
        <w:trPr>
          <w:jc w:val="center"/>
        </w:trPr>
        <w:tc>
          <w:tcPr>
            <w:tcW w:w="2998" w:type="dxa"/>
            <w:vAlign w:val="center"/>
          </w:tcPr>
          <w:p w:rsidR="00C10E87" w:rsidRPr="009849FF" w:rsidRDefault="009304C8" w:rsidP="007F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F2641" w:rsidRPr="009849FF">
              <w:rPr>
                <w:rFonts w:ascii="Times New Roman" w:hAnsi="Times New Roman" w:cs="Times New Roman"/>
                <w:sz w:val="24"/>
                <w:szCs w:val="24"/>
              </w:rPr>
              <w:t>Rahim UYSAL</w:t>
            </w:r>
          </w:p>
          <w:p w:rsidR="007F2641" w:rsidRPr="009849FF" w:rsidRDefault="009304C8" w:rsidP="0093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E6E47" w:rsidRPr="009849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2641" w:rsidRPr="009849FF">
              <w:rPr>
                <w:rFonts w:ascii="Times New Roman" w:hAnsi="Times New Roman" w:cs="Times New Roman"/>
                <w:sz w:val="24"/>
                <w:szCs w:val="24"/>
              </w:rPr>
              <w:t>EETA Öğretmeni</w:t>
            </w:r>
          </w:p>
        </w:tc>
        <w:tc>
          <w:tcPr>
            <w:tcW w:w="2970" w:type="dxa"/>
          </w:tcPr>
          <w:p w:rsidR="00C10E87" w:rsidRPr="009849FF" w:rsidRDefault="007F2641" w:rsidP="007F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Yakup ALTOK</w:t>
            </w:r>
          </w:p>
          <w:p w:rsidR="007F2641" w:rsidRPr="009849FF" w:rsidRDefault="007F2641" w:rsidP="007F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EETA Öğretmeni</w:t>
            </w:r>
          </w:p>
        </w:tc>
        <w:tc>
          <w:tcPr>
            <w:tcW w:w="2996" w:type="dxa"/>
          </w:tcPr>
          <w:p w:rsidR="00C10E87" w:rsidRPr="009849FF" w:rsidRDefault="007F2641" w:rsidP="007F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Hasan ESKİN</w:t>
            </w:r>
          </w:p>
          <w:p w:rsidR="007F2641" w:rsidRPr="009849FF" w:rsidRDefault="007F2641" w:rsidP="007F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EETA Öğretmeni</w:t>
            </w:r>
          </w:p>
        </w:tc>
        <w:tc>
          <w:tcPr>
            <w:tcW w:w="1379" w:type="dxa"/>
          </w:tcPr>
          <w:p w:rsidR="00C10E87" w:rsidRPr="009849FF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C10E87" w:rsidRPr="009849FF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Uygundur</w:t>
            </w:r>
          </w:p>
        </w:tc>
      </w:tr>
      <w:tr w:rsidR="00C10E87" w:rsidRPr="009849FF" w:rsidTr="003273F4">
        <w:trPr>
          <w:jc w:val="center"/>
        </w:trPr>
        <w:tc>
          <w:tcPr>
            <w:tcW w:w="2998" w:type="dxa"/>
            <w:vAlign w:val="center"/>
          </w:tcPr>
          <w:p w:rsidR="00C10E87" w:rsidRPr="009849FF" w:rsidRDefault="00C10E87" w:rsidP="007F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10E87" w:rsidRPr="009849FF" w:rsidRDefault="00C10E87" w:rsidP="007F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41" w:rsidRPr="009849FF" w:rsidRDefault="007F2641" w:rsidP="007F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7F2641" w:rsidRPr="009849FF" w:rsidRDefault="007F2641" w:rsidP="007F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C10E87" w:rsidRPr="009849FF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C10E87" w:rsidRPr="009849FF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Zafer TOPÇU</w:t>
            </w:r>
          </w:p>
        </w:tc>
      </w:tr>
      <w:tr w:rsidR="007F2641" w:rsidRPr="009849FF" w:rsidTr="003273F4">
        <w:trPr>
          <w:jc w:val="center"/>
        </w:trPr>
        <w:tc>
          <w:tcPr>
            <w:tcW w:w="2998" w:type="dxa"/>
            <w:vAlign w:val="center"/>
          </w:tcPr>
          <w:p w:rsidR="007F2641" w:rsidRPr="009849FF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Mehmet Akif ÇELİK</w:t>
            </w:r>
          </w:p>
        </w:tc>
        <w:tc>
          <w:tcPr>
            <w:tcW w:w="2970" w:type="dxa"/>
          </w:tcPr>
          <w:p w:rsidR="007F2641" w:rsidRPr="009849FF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Tekin ÖZCAN</w:t>
            </w:r>
          </w:p>
        </w:tc>
        <w:tc>
          <w:tcPr>
            <w:tcW w:w="2996" w:type="dxa"/>
          </w:tcPr>
          <w:p w:rsidR="007F2641" w:rsidRPr="009849FF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Şenol KUMSAR</w:t>
            </w:r>
          </w:p>
        </w:tc>
        <w:tc>
          <w:tcPr>
            <w:tcW w:w="1379" w:type="dxa"/>
          </w:tcPr>
          <w:p w:rsidR="007F2641" w:rsidRPr="009849FF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7F2641" w:rsidRPr="009849FF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Okul Müdürü</w:t>
            </w:r>
          </w:p>
        </w:tc>
      </w:tr>
      <w:tr w:rsidR="007F2641" w:rsidRPr="009849FF" w:rsidTr="003273F4">
        <w:trPr>
          <w:jc w:val="center"/>
        </w:trPr>
        <w:tc>
          <w:tcPr>
            <w:tcW w:w="2998" w:type="dxa"/>
            <w:vAlign w:val="center"/>
          </w:tcPr>
          <w:p w:rsidR="007F2641" w:rsidRPr="009849FF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EETA Öğretmeni</w:t>
            </w:r>
          </w:p>
        </w:tc>
        <w:tc>
          <w:tcPr>
            <w:tcW w:w="2970" w:type="dxa"/>
          </w:tcPr>
          <w:p w:rsidR="007F2641" w:rsidRPr="009849FF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EETA Atölye Şefi</w:t>
            </w:r>
          </w:p>
        </w:tc>
        <w:tc>
          <w:tcPr>
            <w:tcW w:w="2996" w:type="dxa"/>
          </w:tcPr>
          <w:p w:rsidR="007F2641" w:rsidRPr="009849FF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9FF">
              <w:rPr>
                <w:rFonts w:ascii="Times New Roman" w:hAnsi="Times New Roman" w:cs="Times New Roman"/>
                <w:sz w:val="24"/>
                <w:szCs w:val="24"/>
              </w:rPr>
              <w:t>EETA Alan Şefi</w:t>
            </w:r>
          </w:p>
        </w:tc>
        <w:tc>
          <w:tcPr>
            <w:tcW w:w="1379" w:type="dxa"/>
          </w:tcPr>
          <w:p w:rsidR="007F2641" w:rsidRPr="009849FF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7F2641" w:rsidRPr="009849FF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2D9" w:rsidRPr="009849FF" w:rsidRDefault="001842D9" w:rsidP="00253D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42D9" w:rsidRPr="009849FF" w:rsidSect="00AF68C7">
      <w:pgSz w:w="16838" w:h="11906" w:orient="landscape"/>
      <w:pgMar w:top="1135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17" w:rsidRDefault="00212A17" w:rsidP="00971B73">
      <w:pPr>
        <w:spacing w:after="0" w:line="240" w:lineRule="auto"/>
      </w:pPr>
      <w:r>
        <w:separator/>
      </w:r>
    </w:p>
  </w:endnote>
  <w:endnote w:type="continuationSeparator" w:id="0">
    <w:p w:rsidR="00212A17" w:rsidRDefault="00212A17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17" w:rsidRDefault="00212A17" w:rsidP="00971B73">
      <w:pPr>
        <w:spacing w:after="0" w:line="240" w:lineRule="auto"/>
      </w:pPr>
      <w:r>
        <w:separator/>
      </w:r>
    </w:p>
  </w:footnote>
  <w:footnote w:type="continuationSeparator" w:id="0">
    <w:p w:rsidR="00212A17" w:rsidRDefault="00212A17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24"/>
  </w:num>
  <w:num w:numId="4">
    <w:abstractNumId w:val="35"/>
  </w:num>
  <w:num w:numId="5">
    <w:abstractNumId w:val="30"/>
  </w:num>
  <w:num w:numId="6">
    <w:abstractNumId w:val="15"/>
  </w:num>
  <w:num w:numId="7">
    <w:abstractNumId w:val="21"/>
  </w:num>
  <w:num w:numId="8">
    <w:abstractNumId w:val="20"/>
  </w:num>
  <w:num w:numId="9">
    <w:abstractNumId w:val="14"/>
  </w:num>
  <w:num w:numId="10">
    <w:abstractNumId w:val="37"/>
  </w:num>
  <w:num w:numId="11">
    <w:abstractNumId w:val="34"/>
  </w:num>
  <w:num w:numId="12">
    <w:abstractNumId w:val="4"/>
  </w:num>
  <w:num w:numId="13">
    <w:abstractNumId w:val="7"/>
  </w:num>
  <w:num w:numId="14">
    <w:abstractNumId w:val="3"/>
  </w:num>
  <w:num w:numId="15">
    <w:abstractNumId w:val="0"/>
  </w:num>
  <w:num w:numId="16">
    <w:abstractNumId w:val="27"/>
  </w:num>
  <w:num w:numId="17">
    <w:abstractNumId w:val="32"/>
  </w:num>
  <w:num w:numId="18">
    <w:abstractNumId w:val="6"/>
  </w:num>
  <w:num w:numId="19">
    <w:abstractNumId w:val="12"/>
  </w:num>
  <w:num w:numId="20">
    <w:abstractNumId w:val="19"/>
  </w:num>
  <w:num w:numId="21">
    <w:abstractNumId w:val="28"/>
  </w:num>
  <w:num w:numId="22">
    <w:abstractNumId w:val="16"/>
  </w:num>
  <w:num w:numId="23">
    <w:abstractNumId w:val="38"/>
  </w:num>
  <w:num w:numId="24">
    <w:abstractNumId w:val="40"/>
  </w:num>
  <w:num w:numId="25">
    <w:abstractNumId w:val="29"/>
  </w:num>
  <w:num w:numId="26">
    <w:abstractNumId w:val="2"/>
  </w:num>
  <w:num w:numId="27">
    <w:abstractNumId w:val="43"/>
  </w:num>
  <w:num w:numId="28">
    <w:abstractNumId w:val="8"/>
  </w:num>
  <w:num w:numId="29">
    <w:abstractNumId w:val="9"/>
  </w:num>
  <w:num w:numId="30">
    <w:abstractNumId w:val="25"/>
  </w:num>
  <w:num w:numId="31">
    <w:abstractNumId w:val="31"/>
  </w:num>
  <w:num w:numId="32">
    <w:abstractNumId w:val="1"/>
  </w:num>
  <w:num w:numId="33">
    <w:abstractNumId w:val="18"/>
  </w:num>
  <w:num w:numId="34">
    <w:abstractNumId w:val="26"/>
  </w:num>
  <w:num w:numId="35">
    <w:abstractNumId w:val="39"/>
  </w:num>
  <w:num w:numId="36">
    <w:abstractNumId w:val="22"/>
  </w:num>
  <w:num w:numId="37">
    <w:abstractNumId w:val="33"/>
  </w:num>
  <w:num w:numId="38">
    <w:abstractNumId w:val="23"/>
  </w:num>
  <w:num w:numId="39">
    <w:abstractNumId w:val="13"/>
  </w:num>
  <w:num w:numId="40">
    <w:abstractNumId w:val="42"/>
  </w:num>
  <w:num w:numId="41">
    <w:abstractNumId w:val="5"/>
  </w:num>
  <w:num w:numId="42">
    <w:abstractNumId w:val="41"/>
  </w:num>
  <w:num w:numId="43">
    <w:abstractNumId w:val="1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370A3"/>
    <w:rsid w:val="00041098"/>
    <w:rsid w:val="00045580"/>
    <w:rsid w:val="000544C0"/>
    <w:rsid w:val="000567FC"/>
    <w:rsid w:val="00064D75"/>
    <w:rsid w:val="00065A51"/>
    <w:rsid w:val="000670A5"/>
    <w:rsid w:val="00071327"/>
    <w:rsid w:val="00076673"/>
    <w:rsid w:val="000776E0"/>
    <w:rsid w:val="000836D2"/>
    <w:rsid w:val="0008564A"/>
    <w:rsid w:val="00093D16"/>
    <w:rsid w:val="00094ABE"/>
    <w:rsid w:val="000A0036"/>
    <w:rsid w:val="000A253D"/>
    <w:rsid w:val="000A3962"/>
    <w:rsid w:val="000A49F1"/>
    <w:rsid w:val="000A5292"/>
    <w:rsid w:val="000C336A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2461A"/>
    <w:rsid w:val="00125BDE"/>
    <w:rsid w:val="00126065"/>
    <w:rsid w:val="00134369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59FF"/>
    <w:rsid w:val="00182408"/>
    <w:rsid w:val="001842D9"/>
    <w:rsid w:val="00185432"/>
    <w:rsid w:val="00187F30"/>
    <w:rsid w:val="001921EB"/>
    <w:rsid w:val="00193A1E"/>
    <w:rsid w:val="00193B31"/>
    <w:rsid w:val="00194099"/>
    <w:rsid w:val="001961F0"/>
    <w:rsid w:val="001A211B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6C1C"/>
    <w:rsid w:val="001F1B00"/>
    <w:rsid w:val="001F354D"/>
    <w:rsid w:val="002019A4"/>
    <w:rsid w:val="00205444"/>
    <w:rsid w:val="00211EF0"/>
    <w:rsid w:val="002122BC"/>
    <w:rsid w:val="00212A17"/>
    <w:rsid w:val="002130B4"/>
    <w:rsid w:val="002139BD"/>
    <w:rsid w:val="00215D78"/>
    <w:rsid w:val="00217B9E"/>
    <w:rsid w:val="002215CA"/>
    <w:rsid w:val="00223C9B"/>
    <w:rsid w:val="0022471B"/>
    <w:rsid w:val="00225E3A"/>
    <w:rsid w:val="002344E3"/>
    <w:rsid w:val="0023577D"/>
    <w:rsid w:val="002421F5"/>
    <w:rsid w:val="002459A7"/>
    <w:rsid w:val="0025144C"/>
    <w:rsid w:val="00253DC2"/>
    <w:rsid w:val="002554CE"/>
    <w:rsid w:val="00255FBD"/>
    <w:rsid w:val="00257EAF"/>
    <w:rsid w:val="00261751"/>
    <w:rsid w:val="00261F87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9C4"/>
    <w:rsid w:val="002A15A1"/>
    <w:rsid w:val="002A3362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6F1D"/>
    <w:rsid w:val="003522DB"/>
    <w:rsid w:val="00354D8E"/>
    <w:rsid w:val="003563F3"/>
    <w:rsid w:val="00357F85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6936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43DA"/>
    <w:rsid w:val="00407119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54C80"/>
    <w:rsid w:val="0046310D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A7B0E"/>
    <w:rsid w:val="004B1670"/>
    <w:rsid w:val="004B6C15"/>
    <w:rsid w:val="004B7364"/>
    <w:rsid w:val="004C0B51"/>
    <w:rsid w:val="004C56FE"/>
    <w:rsid w:val="004C5FE9"/>
    <w:rsid w:val="004C6C3D"/>
    <w:rsid w:val="004D3E23"/>
    <w:rsid w:val="004F2ACE"/>
    <w:rsid w:val="004F5B2C"/>
    <w:rsid w:val="004F6682"/>
    <w:rsid w:val="004F7C5D"/>
    <w:rsid w:val="0050461E"/>
    <w:rsid w:val="00504EA7"/>
    <w:rsid w:val="00505942"/>
    <w:rsid w:val="00513E2C"/>
    <w:rsid w:val="00513FC7"/>
    <w:rsid w:val="00517A17"/>
    <w:rsid w:val="005212CC"/>
    <w:rsid w:val="00521E0B"/>
    <w:rsid w:val="00535909"/>
    <w:rsid w:val="005360AB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D5F6F"/>
    <w:rsid w:val="005E119D"/>
    <w:rsid w:val="005E1DC0"/>
    <w:rsid w:val="005E21C2"/>
    <w:rsid w:val="005E3747"/>
    <w:rsid w:val="005E42FD"/>
    <w:rsid w:val="005E642C"/>
    <w:rsid w:val="005E7000"/>
    <w:rsid w:val="005F29A0"/>
    <w:rsid w:val="005F4263"/>
    <w:rsid w:val="006021A5"/>
    <w:rsid w:val="00603389"/>
    <w:rsid w:val="00604309"/>
    <w:rsid w:val="0060632A"/>
    <w:rsid w:val="00607D51"/>
    <w:rsid w:val="00620060"/>
    <w:rsid w:val="006224FC"/>
    <w:rsid w:val="00625B37"/>
    <w:rsid w:val="00631085"/>
    <w:rsid w:val="006315CF"/>
    <w:rsid w:val="00633042"/>
    <w:rsid w:val="006361DD"/>
    <w:rsid w:val="006363D8"/>
    <w:rsid w:val="006376ED"/>
    <w:rsid w:val="00640255"/>
    <w:rsid w:val="00644B51"/>
    <w:rsid w:val="0065442E"/>
    <w:rsid w:val="00661112"/>
    <w:rsid w:val="00662C6D"/>
    <w:rsid w:val="00667DAF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7B"/>
    <w:rsid w:val="006E4743"/>
    <w:rsid w:val="006E7C4B"/>
    <w:rsid w:val="006F2523"/>
    <w:rsid w:val="00713BEF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C2DEF"/>
    <w:rsid w:val="007C57ED"/>
    <w:rsid w:val="007C6D1B"/>
    <w:rsid w:val="007D083F"/>
    <w:rsid w:val="007D2AAF"/>
    <w:rsid w:val="007D7442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65693"/>
    <w:rsid w:val="00870FBB"/>
    <w:rsid w:val="008726B1"/>
    <w:rsid w:val="00872A01"/>
    <w:rsid w:val="0089061C"/>
    <w:rsid w:val="00896A19"/>
    <w:rsid w:val="008A144F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66AD"/>
    <w:rsid w:val="008C6EA2"/>
    <w:rsid w:val="008C7E4E"/>
    <w:rsid w:val="008D77CB"/>
    <w:rsid w:val="008D7CCD"/>
    <w:rsid w:val="008E1252"/>
    <w:rsid w:val="008E1CD2"/>
    <w:rsid w:val="008E1E4C"/>
    <w:rsid w:val="008E284D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262CF"/>
    <w:rsid w:val="00926F95"/>
    <w:rsid w:val="009304C8"/>
    <w:rsid w:val="00937EC0"/>
    <w:rsid w:val="009551A0"/>
    <w:rsid w:val="00970975"/>
    <w:rsid w:val="00971851"/>
    <w:rsid w:val="00971B73"/>
    <w:rsid w:val="00982C68"/>
    <w:rsid w:val="009849FF"/>
    <w:rsid w:val="00986F65"/>
    <w:rsid w:val="00991CD7"/>
    <w:rsid w:val="00995E1A"/>
    <w:rsid w:val="00996CA9"/>
    <w:rsid w:val="009A26BA"/>
    <w:rsid w:val="009A2981"/>
    <w:rsid w:val="009A2B83"/>
    <w:rsid w:val="009A32E3"/>
    <w:rsid w:val="009A3C7E"/>
    <w:rsid w:val="009A5EEA"/>
    <w:rsid w:val="009B3008"/>
    <w:rsid w:val="009B358E"/>
    <w:rsid w:val="009B67EC"/>
    <w:rsid w:val="009C02AA"/>
    <w:rsid w:val="009C02FA"/>
    <w:rsid w:val="009C2CCC"/>
    <w:rsid w:val="009C54AF"/>
    <w:rsid w:val="009C5EA2"/>
    <w:rsid w:val="009D0654"/>
    <w:rsid w:val="009D0713"/>
    <w:rsid w:val="009D1CA7"/>
    <w:rsid w:val="009D3ED6"/>
    <w:rsid w:val="009D54F6"/>
    <w:rsid w:val="009D60AB"/>
    <w:rsid w:val="009D7FB3"/>
    <w:rsid w:val="009E277D"/>
    <w:rsid w:val="009E3F57"/>
    <w:rsid w:val="009F0849"/>
    <w:rsid w:val="009F5BD0"/>
    <w:rsid w:val="00A05F04"/>
    <w:rsid w:val="00A0724A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2406"/>
    <w:rsid w:val="00A77CA2"/>
    <w:rsid w:val="00A80455"/>
    <w:rsid w:val="00A808FA"/>
    <w:rsid w:val="00A8129A"/>
    <w:rsid w:val="00A826A1"/>
    <w:rsid w:val="00A83295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4EB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25407"/>
    <w:rsid w:val="00B30166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4912"/>
    <w:rsid w:val="00B97AC8"/>
    <w:rsid w:val="00BA0AA8"/>
    <w:rsid w:val="00BA3DAF"/>
    <w:rsid w:val="00BA4F3B"/>
    <w:rsid w:val="00BA7C56"/>
    <w:rsid w:val="00BB7F98"/>
    <w:rsid w:val="00BC07B3"/>
    <w:rsid w:val="00BC1917"/>
    <w:rsid w:val="00BC3426"/>
    <w:rsid w:val="00BC3992"/>
    <w:rsid w:val="00BC3E09"/>
    <w:rsid w:val="00BC4A22"/>
    <w:rsid w:val="00BC63E3"/>
    <w:rsid w:val="00BD27EB"/>
    <w:rsid w:val="00BD4F0E"/>
    <w:rsid w:val="00BD63AB"/>
    <w:rsid w:val="00BD72B3"/>
    <w:rsid w:val="00BE31B1"/>
    <w:rsid w:val="00BE4B70"/>
    <w:rsid w:val="00BE6830"/>
    <w:rsid w:val="00BF3155"/>
    <w:rsid w:val="00BF32C1"/>
    <w:rsid w:val="00BF3480"/>
    <w:rsid w:val="00C03231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0A8D"/>
    <w:rsid w:val="00C412BA"/>
    <w:rsid w:val="00C42A20"/>
    <w:rsid w:val="00C45131"/>
    <w:rsid w:val="00C548B7"/>
    <w:rsid w:val="00C620FB"/>
    <w:rsid w:val="00C63DC1"/>
    <w:rsid w:val="00C718FB"/>
    <w:rsid w:val="00C845A9"/>
    <w:rsid w:val="00C84630"/>
    <w:rsid w:val="00C8497A"/>
    <w:rsid w:val="00C863D0"/>
    <w:rsid w:val="00C923B0"/>
    <w:rsid w:val="00C92781"/>
    <w:rsid w:val="00C928D7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4B66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45D6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3858"/>
    <w:rsid w:val="00D8072A"/>
    <w:rsid w:val="00D8396F"/>
    <w:rsid w:val="00D85B2C"/>
    <w:rsid w:val="00D87C29"/>
    <w:rsid w:val="00D90BFD"/>
    <w:rsid w:val="00D93D33"/>
    <w:rsid w:val="00D97F7C"/>
    <w:rsid w:val="00DA3C64"/>
    <w:rsid w:val="00DA4EC0"/>
    <w:rsid w:val="00DB1C21"/>
    <w:rsid w:val="00DB1E1F"/>
    <w:rsid w:val="00DB4A3A"/>
    <w:rsid w:val="00DC21FF"/>
    <w:rsid w:val="00DC30B3"/>
    <w:rsid w:val="00DD44E9"/>
    <w:rsid w:val="00DD6BD3"/>
    <w:rsid w:val="00DD7598"/>
    <w:rsid w:val="00DD786A"/>
    <w:rsid w:val="00DE02DB"/>
    <w:rsid w:val="00DE25F6"/>
    <w:rsid w:val="00DF0F31"/>
    <w:rsid w:val="00DF5486"/>
    <w:rsid w:val="00E031AC"/>
    <w:rsid w:val="00E033EB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7CC6"/>
    <w:rsid w:val="00E50F72"/>
    <w:rsid w:val="00E517FF"/>
    <w:rsid w:val="00E5724E"/>
    <w:rsid w:val="00E6405C"/>
    <w:rsid w:val="00E7231B"/>
    <w:rsid w:val="00E74ACA"/>
    <w:rsid w:val="00E92F09"/>
    <w:rsid w:val="00EA09E9"/>
    <w:rsid w:val="00EA25F8"/>
    <w:rsid w:val="00EA3509"/>
    <w:rsid w:val="00EA49E3"/>
    <w:rsid w:val="00EA7183"/>
    <w:rsid w:val="00EA78CD"/>
    <w:rsid w:val="00EB1453"/>
    <w:rsid w:val="00EB5558"/>
    <w:rsid w:val="00EB5FFC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0645"/>
    <w:rsid w:val="00F010F7"/>
    <w:rsid w:val="00F026C9"/>
    <w:rsid w:val="00F05978"/>
    <w:rsid w:val="00F070F9"/>
    <w:rsid w:val="00F10BA9"/>
    <w:rsid w:val="00F115E8"/>
    <w:rsid w:val="00F12B7F"/>
    <w:rsid w:val="00F1369A"/>
    <w:rsid w:val="00F15725"/>
    <w:rsid w:val="00F16366"/>
    <w:rsid w:val="00F207A6"/>
    <w:rsid w:val="00F26A54"/>
    <w:rsid w:val="00F27795"/>
    <w:rsid w:val="00F32B0B"/>
    <w:rsid w:val="00F34676"/>
    <w:rsid w:val="00F34DCC"/>
    <w:rsid w:val="00F41B0B"/>
    <w:rsid w:val="00F45993"/>
    <w:rsid w:val="00F60914"/>
    <w:rsid w:val="00F62F0E"/>
    <w:rsid w:val="00F65616"/>
    <w:rsid w:val="00F6773D"/>
    <w:rsid w:val="00F757BC"/>
    <w:rsid w:val="00F86C78"/>
    <w:rsid w:val="00F94801"/>
    <w:rsid w:val="00F97203"/>
    <w:rsid w:val="00F97A54"/>
    <w:rsid w:val="00FA71AA"/>
    <w:rsid w:val="00FA7B28"/>
    <w:rsid w:val="00FB05F0"/>
    <w:rsid w:val="00FB11CB"/>
    <w:rsid w:val="00FB1C3F"/>
    <w:rsid w:val="00FC1FD4"/>
    <w:rsid w:val="00FC203B"/>
    <w:rsid w:val="00FC66F1"/>
    <w:rsid w:val="00FD4B54"/>
    <w:rsid w:val="00FE4041"/>
    <w:rsid w:val="00FE4DA8"/>
    <w:rsid w:val="00FE4E92"/>
    <w:rsid w:val="00FE55B6"/>
    <w:rsid w:val="00FE6026"/>
    <w:rsid w:val="00FE6E47"/>
    <w:rsid w:val="00FF3B9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3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customStyle="1" w:styleId="fontstyle01">
    <w:name w:val="fontstyle01"/>
    <w:basedOn w:val="VarsaylanParagrafYazTipi"/>
    <w:rsid w:val="0019409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194099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VarsaylanParagrafYazTipi"/>
    <w:rsid w:val="0019409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653F8-2D7E-486A-801C-0CE8E0FE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12</Pages>
  <Words>3861</Words>
  <Characters>22014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KUMSAR</cp:lastModifiedBy>
  <cp:revision>16</cp:revision>
  <cp:lastPrinted>2019-09-10T08:22:00Z</cp:lastPrinted>
  <dcterms:created xsi:type="dcterms:W3CDTF">2021-09-03T09:46:00Z</dcterms:created>
  <dcterms:modified xsi:type="dcterms:W3CDTF">2021-09-05T06:38:00Z</dcterms:modified>
</cp:coreProperties>
</file>