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F7" w:rsidRPr="001F728E" w:rsidRDefault="008E50F7" w:rsidP="00881FA3">
      <w:pPr>
        <w:jc w:val="center"/>
        <w:rPr>
          <w:b/>
          <w:bCs/>
        </w:rPr>
      </w:pPr>
      <w:r w:rsidRPr="001F728E">
        <w:rPr>
          <w:b/>
          <w:bCs/>
        </w:rPr>
        <w:t>75. YIL MESLEKİ VE TEKNİK ANADOLU LİSESİ</w:t>
      </w:r>
    </w:p>
    <w:p w:rsidR="008E50F7" w:rsidRPr="001F728E" w:rsidRDefault="008E50F7" w:rsidP="00881FA3">
      <w:pPr>
        <w:jc w:val="center"/>
        <w:rPr>
          <w:b/>
          <w:bCs/>
        </w:rPr>
      </w:pPr>
      <w:r w:rsidRPr="001F728E">
        <w:rPr>
          <w:b/>
          <w:bCs/>
        </w:rPr>
        <w:t>ELEKTRİK</w:t>
      </w:r>
      <w:r w:rsidR="001F728E" w:rsidRPr="001F728E">
        <w:rPr>
          <w:b/>
          <w:bCs/>
        </w:rPr>
        <w:t>-</w:t>
      </w:r>
      <w:r w:rsidRPr="001F728E">
        <w:rPr>
          <w:b/>
          <w:bCs/>
        </w:rPr>
        <w:t>ELEKTRONİK TEKNOLOJİSİ ALANI</w:t>
      </w:r>
    </w:p>
    <w:p w:rsidR="008E50F7" w:rsidRPr="001F728E" w:rsidRDefault="008E50F7" w:rsidP="00881FA3">
      <w:pPr>
        <w:jc w:val="center"/>
        <w:rPr>
          <w:b/>
          <w:bCs/>
        </w:rPr>
      </w:pPr>
      <w:r w:rsidRPr="001F728E">
        <w:rPr>
          <w:b/>
          <w:bCs/>
        </w:rPr>
        <w:t>2023</w:t>
      </w:r>
      <w:r w:rsidR="00881FA3" w:rsidRPr="001F728E">
        <w:rPr>
          <w:b/>
          <w:bCs/>
        </w:rPr>
        <w:t xml:space="preserve"> EĞİTİM VİZYONU RAPORU</w:t>
      </w:r>
    </w:p>
    <w:p w:rsidR="00881FA3" w:rsidRDefault="00881FA3" w:rsidP="00767D6A">
      <w:pPr>
        <w:ind w:firstLine="708"/>
      </w:pPr>
      <w:r>
        <w:t>Elektrik -Elektronik Teknolojisi alanı olarak 2023 Eğitim Vizyonu kapsamında yapılmak istenen çalışmalar aşağıda çıkartılmıştır.</w:t>
      </w:r>
    </w:p>
    <w:p w:rsidR="008E50F7" w:rsidRDefault="008E50F7">
      <w:r>
        <w:t xml:space="preserve">Mesleki eğitim ülkemizin geleceği için çok önemli bir yere sahiptir. </w:t>
      </w:r>
    </w:p>
    <w:p w:rsidR="00A67870" w:rsidRDefault="008E50F7">
      <w:r>
        <w:t xml:space="preserve">2023 Eğitim Vizyonu </w:t>
      </w:r>
      <w:proofErr w:type="gramStart"/>
      <w:r>
        <w:t>kapsamında ;</w:t>
      </w:r>
      <w:proofErr w:type="gramEnd"/>
    </w:p>
    <w:p w:rsidR="007C2280" w:rsidRDefault="007C2280" w:rsidP="007C2280">
      <w:r>
        <w:t xml:space="preserve">1-Aksaray Gençlik Merkezi </w:t>
      </w:r>
      <w:proofErr w:type="spellStart"/>
      <w:r>
        <w:t>İnovasyon</w:t>
      </w:r>
      <w:proofErr w:type="spellEnd"/>
      <w:r>
        <w:t xml:space="preserve"> binasının Elektrik Elektronik tesisat ve donanımları Alanımız döner sermayesi tarafında yapılmıştır.</w:t>
      </w:r>
    </w:p>
    <w:p w:rsidR="007C2280" w:rsidRDefault="007C2280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</w:t>
      </w:r>
      <w:r>
        <w:t>Döner Sermayeyi artırarak öğrencilerin sektörde sürekl</w:t>
      </w:r>
      <w:r>
        <w:t>i aktif halde olmasını sağlanacaktır.</w:t>
      </w:r>
    </w:p>
    <w:p w:rsidR="007C2280" w:rsidRDefault="007C2280" w:rsidP="007C2280">
      <w:r>
        <w:t xml:space="preserve">2-Öğrencilere çeşitli projeler vererek, öğrencilerin gelişen teknolojiyi takibi sağlanmıştır. Bu kapsamda çeşitli </w:t>
      </w:r>
      <w:proofErr w:type="spellStart"/>
      <w:r>
        <w:t>arduino</w:t>
      </w:r>
      <w:proofErr w:type="spellEnd"/>
      <w:r>
        <w:t xml:space="preserve"> ve robot projeleri yapılmış ve internet sitemizde haber olarak yayınlanmıştır.</w:t>
      </w:r>
    </w:p>
    <w:p w:rsidR="007C2280" w:rsidRDefault="007C2280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Teknolojiyi sürekli </w:t>
      </w:r>
      <w:r>
        <w:t>takip eden bireyler yetiştirilecektir.</w:t>
      </w:r>
    </w:p>
    <w:p w:rsidR="002651F0" w:rsidRDefault="007C2280" w:rsidP="007C2280">
      <w:r>
        <w:t>3-</w:t>
      </w:r>
      <w:r w:rsidR="002651F0">
        <w:t xml:space="preserve"> Okul</w:t>
      </w:r>
      <w:r w:rsidR="005428B4">
        <w:t>u</w:t>
      </w:r>
      <w:bookmarkStart w:id="0" w:name="_GoBack"/>
      <w:bookmarkEnd w:id="0"/>
      <w:r w:rsidR="002651F0">
        <w:t>muzda robotik kodlama kursu açılmıştır. Kurs sonunda elde edilen ürünler alanımızda sergilenmektedir.</w:t>
      </w:r>
    </w:p>
    <w:p w:rsidR="007C2280" w:rsidRDefault="002651F0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</w:t>
      </w:r>
      <w:r>
        <w:t>Robotik kodlama kursu açılacaktır.</w:t>
      </w:r>
    </w:p>
    <w:p w:rsidR="00A05890" w:rsidRDefault="002651F0" w:rsidP="007C2280">
      <w:r>
        <w:t>4-</w:t>
      </w:r>
      <w:r w:rsidR="00A05890">
        <w:t xml:space="preserve"> Elektrik elektronik ve ölçme atölyesine ait öğrenci tesisat plançeteleri yapılmıştır. </w:t>
      </w:r>
    </w:p>
    <w:p w:rsidR="00A05890" w:rsidRDefault="00A05890" w:rsidP="007C2280">
      <w:r>
        <w:t>Bilgisayar atölyemiz robotik kodlama atölyesine uygun hale getirilmiştir.</w:t>
      </w:r>
    </w:p>
    <w:p w:rsidR="007C2280" w:rsidRDefault="00A05890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a</w:t>
      </w:r>
      <w:r w:rsidR="007C2280">
        <w:t>töl</w:t>
      </w:r>
      <w:r>
        <w:t xml:space="preserve">yelerimizin gelişen teknolojiyi takip eden donanımlarla </w:t>
      </w:r>
      <w:r w:rsidR="007C2280">
        <w:t xml:space="preserve">uygun </w:t>
      </w:r>
      <w:r>
        <w:t>hale getirilecektir.</w:t>
      </w:r>
    </w:p>
    <w:p w:rsidR="00C2773C" w:rsidRDefault="00C2773C" w:rsidP="007C2280">
      <w:r>
        <w:t xml:space="preserve">5- 13. Uluslara Arası MEB robot yarışmasına katılım sağlanmıştır. Öğrenciler üzerinde olumlu etkiler bırakmıştır. </w:t>
      </w:r>
    </w:p>
    <w:p w:rsidR="00C2773C" w:rsidRDefault="00C2773C" w:rsidP="007C2280">
      <w:proofErr w:type="spellStart"/>
      <w:r>
        <w:t>T</w:t>
      </w:r>
      <w:r w:rsidR="005428B4">
        <w:t>ü</w:t>
      </w:r>
      <w:r>
        <w:t>bitak</w:t>
      </w:r>
      <w:proofErr w:type="spellEnd"/>
      <w:r>
        <w:t xml:space="preserve"> Bilim fuarına 5 proje ile başvuru yapılmıştır.</w:t>
      </w:r>
    </w:p>
    <w:p w:rsidR="007C2280" w:rsidRDefault="00C2773C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a</w:t>
      </w:r>
      <w:r w:rsidR="007C2280">
        <w:t>lanımızla ilgili her türlü yarışmalar</w:t>
      </w:r>
      <w:r>
        <w:t>a ve fuarlara katılımı sağlanacaktır.</w:t>
      </w:r>
    </w:p>
    <w:p w:rsidR="00C2773C" w:rsidRDefault="00C2773C" w:rsidP="007C2280">
      <w:r>
        <w:t>6-Akıllı ev sistemler</w:t>
      </w:r>
      <w:r w:rsidR="005428B4">
        <w:t>i ile ilgili projeler üretilmiş</w:t>
      </w:r>
      <w:r>
        <w:t>tir.</w:t>
      </w:r>
    </w:p>
    <w:p w:rsidR="007C2280" w:rsidRDefault="00C2773C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</w:t>
      </w:r>
      <w:r>
        <w:t>a</w:t>
      </w:r>
      <w:r w:rsidR="007C2280">
        <w:t>lanımızla ilgili gelişen tekn</w:t>
      </w:r>
      <w:r>
        <w:t>oloji ye uygun projeler üretilecektir.</w:t>
      </w:r>
    </w:p>
    <w:p w:rsidR="00C2773C" w:rsidRDefault="00C2773C" w:rsidP="007C2280">
      <w:r>
        <w:t>7- Organize sanayi bölgesinde işyerlerine teknik gezi düzenlenmiştir. Sektör temsilcilerini okul</w:t>
      </w:r>
      <w:r w:rsidR="005428B4">
        <w:t>u</w:t>
      </w:r>
      <w:r>
        <w:t>muzda öğrencilere söyleşi yapılmıştır. Haberleri internet sitemizde yayınlanmıştır.</w:t>
      </w:r>
    </w:p>
    <w:p w:rsidR="007C2280" w:rsidRDefault="00C2773C" w:rsidP="007C2280">
      <w:r>
        <w:t xml:space="preserve">2023 Eğitim </w:t>
      </w:r>
      <w:proofErr w:type="gramStart"/>
      <w:r>
        <w:t>vizyonu  kapsamında</w:t>
      </w:r>
      <w:proofErr w:type="gramEnd"/>
      <w:r>
        <w:t xml:space="preserve"> teknik geziler düzenlenecekti</w:t>
      </w:r>
      <w:r w:rsidR="005428B4">
        <w:t>r. Sektör temsilcilere öğrenciler</w:t>
      </w:r>
      <w:r>
        <w:t>le buluşturulacaktır.</w:t>
      </w:r>
    </w:p>
    <w:p w:rsidR="007C2280" w:rsidRDefault="007C2280" w:rsidP="007C2280"/>
    <w:p w:rsidR="005428B4" w:rsidRDefault="005428B4"/>
    <w:p w:rsidR="005428B4" w:rsidRDefault="005428B4">
      <w:r>
        <w:lastRenderedPageBreak/>
        <w:t xml:space="preserve">Ayrıca </w:t>
      </w:r>
      <w:r>
        <w:t xml:space="preserve">2023 Eğitim vizyonu  </w:t>
      </w:r>
      <w:proofErr w:type="gramStart"/>
      <w:r>
        <w:t>kapsamında</w:t>
      </w:r>
      <w:r>
        <w:t xml:space="preserve"> ;</w:t>
      </w:r>
      <w:proofErr w:type="gramEnd"/>
    </w:p>
    <w:p w:rsidR="008E50F7" w:rsidRDefault="005428B4">
      <w:proofErr w:type="gramStart"/>
      <w:r>
        <w:t>E</w:t>
      </w:r>
      <w:r w:rsidR="008E50F7">
        <w:t xml:space="preserve">ğitim , </w:t>
      </w:r>
      <w:r w:rsidR="00767D6A">
        <w:t>ü</w:t>
      </w:r>
      <w:r w:rsidR="008E50F7">
        <w:t>retim</w:t>
      </w:r>
      <w:proofErr w:type="gramEnd"/>
      <w:r w:rsidR="00767D6A">
        <w:t xml:space="preserve"> </w:t>
      </w:r>
      <w:r w:rsidR="008E50F7">
        <w:t>ve  istihdam ilişkisini güçlendirmek,</w:t>
      </w:r>
    </w:p>
    <w:p w:rsidR="008E50F7" w:rsidRDefault="008E50F7">
      <w:r>
        <w:t>Üretimi geliştirmek,</w:t>
      </w:r>
    </w:p>
    <w:p w:rsidR="008E50F7" w:rsidRDefault="008E50F7">
      <w:r>
        <w:t>Kaliteyi artırmak,</w:t>
      </w:r>
    </w:p>
    <w:p w:rsidR="008E50F7" w:rsidRDefault="008E50F7">
      <w:r>
        <w:t>Öğrencilerin okul bittiğinde sektöre güçlü dinamik bilgili olarak hazırlanması sağlamak,</w:t>
      </w:r>
    </w:p>
    <w:p w:rsidR="00881FA3" w:rsidRDefault="00881FA3" w:rsidP="00767D6A">
      <w:r>
        <w:t>Sürekli olarak sektörlerle iç içe olarak sektörlerin ihtiyaçları olan bilgi ve becerileri öğrencilere kazandırmak amaçlanmaktadır.</w:t>
      </w:r>
    </w:p>
    <w:p w:rsidR="00767D6A" w:rsidRDefault="00767D6A" w:rsidP="00767D6A"/>
    <w:p w:rsidR="00767D6A" w:rsidRPr="001F728E" w:rsidRDefault="00767D6A" w:rsidP="00767D6A">
      <w:pPr>
        <w:jc w:val="center"/>
        <w:rPr>
          <w:b/>
          <w:bCs/>
        </w:rPr>
      </w:pPr>
      <w:r w:rsidRPr="001F728E">
        <w:rPr>
          <w:b/>
          <w:bCs/>
        </w:rPr>
        <w:t>Şenol KUMSAR</w:t>
      </w:r>
      <w:r w:rsidRPr="001F728E">
        <w:rPr>
          <w:b/>
          <w:bCs/>
        </w:rPr>
        <w:tab/>
      </w:r>
      <w:r w:rsidRPr="001F728E">
        <w:rPr>
          <w:b/>
          <w:bCs/>
        </w:rPr>
        <w:tab/>
      </w:r>
      <w:r w:rsidRPr="001F728E">
        <w:rPr>
          <w:b/>
          <w:bCs/>
        </w:rPr>
        <w:tab/>
        <w:t xml:space="preserve">Tekin ÖZCAN </w:t>
      </w:r>
      <w:r w:rsidRPr="001F728E">
        <w:rPr>
          <w:b/>
          <w:bCs/>
        </w:rPr>
        <w:tab/>
      </w:r>
      <w:r w:rsidRPr="001F728E">
        <w:rPr>
          <w:b/>
          <w:bCs/>
        </w:rPr>
        <w:tab/>
      </w:r>
      <w:r w:rsidRPr="001F728E">
        <w:rPr>
          <w:b/>
          <w:bCs/>
        </w:rPr>
        <w:tab/>
        <w:t>İbrahim ÜNLÜ</w:t>
      </w:r>
    </w:p>
    <w:p w:rsidR="00767D6A" w:rsidRPr="001F728E" w:rsidRDefault="00767D6A" w:rsidP="00767D6A">
      <w:pPr>
        <w:jc w:val="center"/>
        <w:rPr>
          <w:b/>
          <w:bCs/>
        </w:rPr>
      </w:pPr>
      <w:r w:rsidRPr="001F728E">
        <w:rPr>
          <w:b/>
          <w:bCs/>
        </w:rPr>
        <w:t>Elektrik-Elektronik Teknolojisi Alanı Öğretmenleri</w:t>
      </w:r>
    </w:p>
    <w:p w:rsidR="00767D6A" w:rsidRDefault="00767D6A" w:rsidP="00767D6A"/>
    <w:p w:rsidR="00881FA3" w:rsidRDefault="00881FA3"/>
    <w:p w:rsidR="008E50F7" w:rsidRDefault="008E50F7"/>
    <w:p w:rsidR="008E50F7" w:rsidRDefault="008E50F7"/>
    <w:sectPr w:rsidR="008E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F7"/>
    <w:rsid w:val="001F728E"/>
    <w:rsid w:val="002651F0"/>
    <w:rsid w:val="005428B4"/>
    <w:rsid w:val="00767D6A"/>
    <w:rsid w:val="007C2280"/>
    <w:rsid w:val="00881FA3"/>
    <w:rsid w:val="008E50F7"/>
    <w:rsid w:val="00A05890"/>
    <w:rsid w:val="00A67870"/>
    <w:rsid w:val="00C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E5DE-DAF5-467F-8A86-6795812F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MehmetDemir</cp:lastModifiedBy>
  <cp:revision>6</cp:revision>
  <dcterms:created xsi:type="dcterms:W3CDTF">2019-11-21T07:19:00Z</dcterms:created>
  <dcterms:modified xsi:type="dcterms:W3CDTF">2019-11-21T08:17:00Z</dcterms:modified>
</cp:coreProperties>
</file>