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Look w:val="04A0"/>
      </w:tblPr>
      <w:tblGrid>
        <w:gridCol w:w="438"/>
        <w:gridCol w:w="428"/>
        <w:gridCol w:w="705"/>
        <w:gridCol w:w="2380"/>
        <w:gridCol w:w="2277"/>
        <w:gridCol w:w="4010"/>
        <w:gridCol w:w="1515"/>
        <w:gridCol w:w="1598"/>
        <w:gridCol w:w="1675"/>
      </w:tblGrid>
      <w:tr w:rsidR="000C22FA" w:rsidRPr="00A14138" w:rsidTr="00943599">
        <w:tc>
          <w:tcPr>
            <w:tcW w:w="438" w:type="dxa"/>
            <w:vMerge w:val="restart"/>
            <w:textDirection w:val="btLr"/>
            <w:vAlign w:val="center"/>
          </w:tcPr>
          <w:p w:rsidR="000C22FA" w:rsidRPr="00A14138" w:rsidRDefault="000C22FA" w:rsidP="000C22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EYLÜL</w:t>
            </w:r>
          </w:p>
        </w:tc>
        <w:tc>
          <w:tcPr>
            <w:tcW w:w="428" w:type="dxa"/>
            <w:vAlign w:val="center"/>
          </w:tcPr>
          <w:p w:rsidR="000C22FA" w:rsidRPr="00A14138" w:rsidRDefault="000C22FA" w:rsidP="000C22FA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:rsidR="000C22FA" w:rsidRPr="00A14138" w:rsidRDefault="000C22FA" w:rsidP="000C2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  <w:vAlign w:val="center"/>
          </w:tcPr>
          <w:p w:rsidR="000C22FA" w:rsidRPr="00A14138" w:rsidRDefault="000C22FA" w:rsidP="000C22FA">
            <w:pPr>
              <w:jc w:val="center"/>
              <w:rPr>
                <w:sz w:val="18"/>
                <w:szCs w:val="18"/>
              </w:rPr>
            </w:pPr>
            <w:r w:rsidRPr="00DB0CE1">
              <w:rPr>
                <w:sz w:val="18"/>
                <w:szCs w:val="18"/>
              </w:rPr>
              <w:t xml:space="preserve">MODÜL </w:t>
            </w:r>
            <w:r>
              <w:rPr>
                <w:sz w:val="18"/>
                <w:szCs w:val="18"/>
              </w:rPr>
              <w:t>1</w:t>
            </w:r>
            <w:r w:rsidRPr="00DB0CE1">
              <w:rPr>
                <w:sz w:val="18"/>
                <w:szCs w:val="18"/>
              </w:rPr>
              <w:t>:ELEKTRİKLİ EV ALETLERİNDE AC MOTORLAR</w:t>
            </w:r>
          </w:p>
        </w:tc>
        <w:tc>
          <w:tcPr>
            <w:tcW w:w="2277" w:type="dxa"/>
            <w:vAlign w:val="center"/>
          </w:tcPr>
          <w:p w:rsidR="000C22FA" w:rsidRPr="006B53C3" w:rsidRDefault="000C22FA" w:rsidP="000C22FA">
            <w:pPr>
              <w:rPr>
                <w:sz w:val="16"/>
                <w:szCs w:val="18"/>
              </w:rPr>
            </w:pPr>
            <w:r w:rsidRPr="006B53C3">
              <w:rPr>
                <w:sz w:val="16"/>
                <w:szCs w:val="18"/>
              </w:rPr>
              <w:t xml:space="preserve">A. Cihaz katalog verilerine uygun ve bir fazlı alternatif akım motorun bağlantı prensiplerine dikkat ederek elektrikli ev aletlerinde kullanılan bir fazlı alternatif akım motorun bağlantısını yapar </w:t>
            </w:r>
          </w:p>
        </w:tc>
        <w:tc>
          <w:tcPr>
            <w:tcW w:w="4010" w:type="dxa"/>
            <w:vAlign w:val="center"/>
          </w:tcPr>
          <w:p w:rsidR="000C22FA" w:rsidRPr="006E3D89" w:rsidRDefault="000C22FA" w:rsidP="000C2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6E3D89">
              <w:rPr>
                <w:sz w:val="18"/>
                <w:szCs w:val="18"/>
              </w:rPr>
              <w:t>Elektrikli ev aletleri servis programı işlem sırasını açıklar.</w:t>
            </w:r>
          </w:p>
          <w:p w:rsidR="000C22FA" w:rsidRPr="00A14138" w:rsidRDefault="000C22FA" w:rsidP="000C22FA">
            <w:pPr>
              <w:rPr>
                <w:sz w:val="18"/>
                <w:szCs w:val="18"/>
              </w:rPr>
            </w:pPr>
            <w:r w:rsidRPr="006E3D89">
              <w:rPr>
                <w:sz w:val="18"/>
                <w:szCs w:val="18"/>
              </w:rPr>
              <w:t xml:space="preserve">2.Elektrikli ev aletleri bakım onarım </w:t>
            </w:r>
            <w:r>
              <w:rPr>
                <w:sz w:val="18"/>
                <w:szCs w:val="18"/>
              </w:rPr>
              <w:t>donanımı özelliklerini açıklar.</w:t>
            </w:r>
          </w:p>
        </w:tc>
        <w:tc>
          <w:tcPr>
            <w:tcW w:w="1515" w:type="dxa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75" w:type="dxa"/>
          </w:tcPr>
          <w:p w:rsidR="000C22FA" w:rsidRPr="00107AD0" w:rsidRDefault="000C22FA" w:rsidP="000C22FA">
            <w:pPr>
              <w:rPr>
                <w:sz w:val="18"/>
                <w:szCs w:val="18"/>
              </w:rPr>
            </w:pPr>
            <w:r w:rsidRPr="00107AD0">
              <w:rPr>
                <w:sz w:val="18"/>
                <w:szCs w:val="18"/>
              </w:rPr>
              <w:t>İlköğretim Haftası</w:t>
            </w:r>
          </w:p>
          <w:p w:rsidR="000C22FA" w:rsidRDefault="000C22FA" w:rsidP="000C22FA">
            <w:pPr>
              <w:rPr>
                <w:sz w:val="18"/>
                <w:szCs w:val="18"/>
              </w:rPr>
            </w:pPr>
            <w:r w:rsidRPr="00107AD0">
              <w:rPr>
                <w:sz w:val="18"/>
                <w:szCs w:val="18"/>
              </w:rPr>
              <w:t>15 Temmuz</w:t>
            </w:r>
          </w:p>
          <w:p w:rsidR="000C22FA" w:rsidRPr="00107AD0" w:rsidRDefault="000C22FA" w:rsidP="000C22FA">
            <w:pPr>
              <w:rPr>
                <w:sz w:val="18"/>
                <w:szCs w:val="18"/>
              </w:rPr>
            </w:pPr>
          </w:p>
          <w:p w:rsidR="000C22FA" w:rsidRPr="00A14138" w:rsidRDefault="000C22FA" w:rsidP="000C22FA">
            <w:pPr>
              <w:rPr>
                <w:sz w:val="18"/>
                <w:szCs w:val="18"/>
              </w:rPr>
            </w:pPr>
            <w:r w:rsidRPr="00107AD0">
              <w:rPr>
                <w:sz w:val="18"/>
                <w:szCs w:val="18"/>
              </w:rPr>
              <w:t>Çanakkale'den Gazze'ye Bağımsızlık Ruhu Ve Vatan Sevgisi</w:t>
            </w:r>
          </w:p>
        </w:tc>
      </w:tr>
      <w:tr w:rsidR="00943599" w:rsidRPr="00A14138" w:rsidTr="00943599">
        <w:tc>
          <w:tcPr>
            <w:tcW w:w="438" w:type="dxa"/>
            <w:vMerge/>
            <w:textDirection w:val="btLr"/>
            <w:vAlign w:val="center"/>
          </w:tcPr>
          <w:p w:rsidR="00943599" w:rsidRPr="00A14138" w:rsidRDefault="00943599" w:rsidP="0094359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943599" w:rsidRPr="00A14138" w:rsidRDefault="00943599" w:rsidP="00943599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</w:tcPr>
          <w:p w:rsidR="00943599" w:rsidRPr="00A14138" w:rsidRDefault="00394DE0" w:rsidP="00943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943599" w:rsidRPr="00A14138" w:rsidRDefault="00943599" w:rsidP="00943599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943599" w:rsidRPr="006B53C3" w:rsidRDefault="006E3D89" w:rsidP="00943599">
            <w:pPr>
              <w:rPr>
                <w:sz w:val="16"/>
                <w:szCs w:val="18"/>
              </w:rPr>
            </w:pPr>
            <w:r w:rsidRPr="006B53C3">
              <w:rPr>
                <w:sz w:val="16"/>
                <w:szCs w:val="18"/>
              </w:rPr>
              <w:t xml:space="preserve">A. Cihaz katalog verilerine uygun ve bir fazlı alternatif akım motorun bağlantı prensiplerine dikkat ederek elektrikli ev aletlerinde kullanılan bir fazlı alternatif akım motorun bağlantısını yapar </w:t>
            </w:r>
          </w:p>
        </w:tc>
        <w:tc>
          <w:tcPr>
            <w:tcW w:w="4010" w:type="dxa"/>
            <w:vAlign w:val="center"/>
          </w:tcPr>
          <w:p w:rsidR="006E3D89" w:rsidRPr="006E3D89" w:rsidRDefault="006E3D89" w:rsidP="006E3D89">
            <w:pPr>
              <w:rPr>
                <w:sz w:val="18"/>
                <w:szCs w:val="18"/>
              </w:rPr>
            </w:pPr>
            <w:r w:rsidRPr="006E3D89">
              <w:rPr>
                <w:sz w:val="18"/>
                <w:szCs w:val="18"/>
              </w:rPr>
              <w:t>3.Servis hizmetleri kuralları işlem basamaklarını açıklar.</w:t>
            </w:r>
          </w:p>
          <w:p w:rsidR="00943599" w:rsidRPr="00A14138" w:rsidRDefault="006E3D89" w:rsidP="006E3D89">
            <w:pPr>
              <w:rPr>
                <w:sz w:val="18"/>
                <w:szCs w:val="18"/>
              </w:rPr>
            </w:pPr>
            <w:r w:rsidRPr="006E3D89">
              <w:rPr>
                <w:sz w:val="18"/>
                <w:szCs w:val="18"/>
              </w:rPr>
              <w:t>4.Bak</w:t>
            </w:r>
            <w:r>
              <w:rPr>
                <w:sz w:val="18"/>
                <w:szCs w:val="18"/>
              </w:rPr>
              <w:t>ım işlem basamaklarını sıralar.</w:t>
            </w:r>
          </w:p>
        </w:tc>
        <w:tc>
          <w:tcPr>
            <w:tcW w:w="1515" w:type="dxa"/>
          </w:tcPr>
          <w:p w:rsidR="00943599" w:rsidRPr="00A14138" w:rsidRDefault="00943599" w:rsidP="00943599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943599" w:rsidRPr="00A14138" w:rsidRDefault="00943599" w:rsidP="00943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75" w:type="dxa"/>
          </w:tcPr>
          <w:p w:rsidR="00943599" w:rsidRPr="00A14138" w:rsidRDefault="00943599" w:rsidP="00943599">
            <w:pPr>
              <w:rPr>
                <w:sz w:val="18"/>
                <w:szCs w:val="18"/>
              </w:rPr>
            </w:pPr>
          </w:p>
        </w:tc>
      </w:tr>
      <w:tr w:rsidR="00943599" w:rsidRPr="00A14138" w:rsidTr="00943599">
        <w:tc>
          <w:tcPr>
            <w:tcW w:w="438" w:type="dxa"/>
            <w:vMerge/>
            <w:textDirection w:val="btLr"/>
            <w:vAlign w:val="center"/>
          </w:tcPr>
          <w:p w:rsidR="00943599" w:rsidRPr="00A14138" w:rsidRDefault="00943599" w:rsidP="0094359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943599" w:rsidRPr="00A14138" w:rsidRDefault="00943599" w:rsidP="00943599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3</w:t>
            </w:r>
          </w:p>
        </w:tc>
        <w:tc>
          <w:tcPr>
            <w:tcW w:w="705" w:type="dxa"/>
            <w:vAlign w:val="center"/>
          </w:tcPr>
          <w:p w:rsidR="00943599" w:rsidRPr="00A14138" w:rsidRDefault="00394DE0" w:rsidP="00943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943599" w:rsidRPr="00A14138" w:rsidRDefault="00943599" w:rsidP="00943599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943599" w:rsidRPr="006B53C3" w:rsidRDefault="006E3D89" w:rsidP="00943599">
            <w:pPr>
              <w:rPr>
                <w:sz w:val="16"/>
                <w:szCs w:val="18"/>
              </w:rPr>
            </w:pPr>
            <w:r w:rsidRPr="006B53C3">
              <w:rPr>
                <w:sz w:val="16"/>
                <w:szCs w:val="18"/>
              </w:rPr>
              <w:t xml:space="preserve">A. Cihaz katalog verilerine uygun ve bir fazlı alternatif akım motorun bağlantı prensiplerine dikkat ederek elektrikli ev aletlerinde kullanılan bir fazlı alternatif akım motorun bağlantısını yapar </w:t>
            </w:r>
          </w:p>
        </w:tc>
        <w:tc>
          <w:tcPr>
            <w:tcW w:w="4010" w:type="dxa"/>
            <w:vAlign w:val="center"/>
          </w:tcPr>
          <w:p w:rsidR="006E3D89" w:rsidRPr="006E3D89" w:rsidRDefault="006E3D89" w:rsidP="006E3D89">
            <w:pPr>
              <w:rPr>
                <w:sz w:val="18"/>
                <w:szCs w:val="18"/>
              </w:rPr>
            </w:pPr>
            <w:r w:rsidRPr="006E3D89">
              <w:rPr>
                <w:sz w:val="18"/>
                <w:szCs w:val="18"/>
              </w:rPr>
              <w:t>5.Elektrikli ev aletleri parça değişim işlem sırasını açıklar.</w:t>
            </w:r>
          </w:p>
          <w:p w:rsidR="00943599" w:rsidRPr="00A14138" w:rsidRDefault="006E3D89" w:rsidP="006E3D89">
            <w:pPr>
              <w:rPr>
                <w:sz w:val="18"/>
                <w:szCs w:val="18"/>
              </w:rPr>
            </w:pPr>
            <w:r w:rsidRPr="006E3D89">
              <w:rPr>
                <w:sz w:val="18"/>
                <w:szCs w:val="18"/>
              </w:rPr>
              <w:t>6.Elektrikli ev aletleri test ve ay</w:t>
            </w:r>
            <w:r>
              <w:rPr>
                <w:sz w:val="18"/>
                <w:szCs w:val="18"/>
              </w:rPr>
              <w:t>ar işlem basamaklarını sıralar.</w:t>
            </w:r>
          </w:p>
        </w:tc>
        <w:tc>
          <w:tcPr>
            <w:tcW w:w="1515" w:type="dxa"/>
          </w:tcPr>
          <w:p w:rsidR="00943599" w:rsidRPr="00A14138" w:rsidRDefault="00943599" w:rsidP="00943599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943599" w:rsidRPr="00A14138" w:rsidRDefault="00943599" w:rsidP="00943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75" w:type="dxa"/>
          </w:tcPr>
          <w:p w:rsidR="00943599" w:rsidRPr="00A14138" w:rsidRDefault="00943599" w:rsidP="00943599">
            <w:pPr>
              <w:rPr>
                <w:sz w:val="18"/>
                <w:szCs w:val="18"/>
              </w:rPr>
            </w:pPr>
          </w:p>
        </w:tc>
      </w:tr>
      <w:tr w:rsidR="00943599" w:rsidRPr="00A14138" w:rsidTr="00943599">
        <w:tc>
          <w:tcPr>
            <w:tcW w:w="438" w:type="dxa"/>
            <w:textDirection w:val="btLr"/>
            <w:vAlign w:val="center"/>
          </w:tcPr>
          <w:p w:rsidR="00943599" w:rsidRPr="00A14138" w:rsidRDefault="00943599" w:rsidP="0094359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943599" w:rsidRPr="00A14138" w:rsidRDefault="00943599" w:rsidP="00943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5" w:type="dxa"/>
            <w:vAlign w:val="center"/>
          </w:tcPr>
          <w:p w:rsidR="00943599" w:rsidRPr="00A14138" w:rsidRDefault="00394DE0" w:rsidP="00943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943599" w:rsidRPr="00A14138" w:rsidRDefault="00943599" w:rsidP="00943599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943599" w:rsidRPr="006B53C3" w:rsidRDefault="006E3D89" w:rsidP="00375C9A">
            <w:pPr>
              <w:rPr>
                <w:sz w:val="16"/>
                <w:szCs w:val="18"/>
              </w:rPr>
            </w:pPr>
            <w:r w:rsidRPr="006B53C3">
              <w:rPr>
                <w:sz w:val="16"/>
                <w:szCs w:val="18"/>
              </w:rPr>
              <w:t xml:space="preserve">A. Cihaz katalog verilerine uygun ve bir fazlı alternatif akım motorun bağlantı prensiplerine dikkat ederek elektrikli ev aletlerinde kullanılan bir fazlı alternatif akım motorun bağlantısını yapar </w:t>
            </w:r>
          </w:p>
        </w:tc>
        <w:tc>
          <w:tcPr>
            <w:tcW w:w="4010" w:type="dxa"/>
            <w:vAlign w:val="center"/>
          </w:tcPr>
          <w:p w:rsidR="006E3D89" w:rsidRPr="006E3D89" w:rsidRDefault="006E3D89" w:rsidP="006E3D89">
            <w:pPr>
              <w:rPr>
                <w:sz w:val="18"/>
                <w:szCs w:val="18"/>
              </w:rPr>
            </w:pPr>
            <w:r w:rsidRPr="006E3D89">
              <w:rPr>
                <w:sz w:val="18"/>
                <w:szCs w:val="18"/>
              </w:rPr>
              <w:t>7.Devre şeması çizim kurallarını açıklar.</w:t>
            </w:r>
          </w:p>
          <w:p w:rsidR="00943599" w:rsidRPr="00A14138" w:rsidRDefault="006E3D89" w:rsidP="006E3D89">
            <w:pPr>
              <w:rPr>
                <w:sz w:val="18"/>
                <w:szCs w:val="18"/>
              </w:rPr>
            </w:pPr>
            <w:r w:rsidRPr="006E3D89">
              <w:rPr>
                <w:sz w:val="18"/>
                <w:szCs w:val="18"/>
              </w:rPr>
              <w:t xml:space="preserve">8.Bir fazlı alternatif akım motorun parçalarını </w:t>
            </w:r>
            <w:r>
              <w:rPr>
                <w:sz w:val="18"/>
                <w:szCs w:val="18"/>
              </w:rPr>
              <w:t>sıralar.</w:t>
            </w:r>
          </w:p>
        </w:tc>
        <w:tc>
          <w:tcPr>
            <w:tcW w:w="1515" w:type="dxa"/>
          </w:tcPr>
          <w:p w:rsidR="00943599" w:rsidRPr="00375C9A" w:rsidRDefault="00943599" w:rsidP="00943599">
            <w:pPr>
              <w:rPr>
                <w:sz w:val="16"/>
                <w:szCs w:val="16"/>
              </w:rPr>
            </w:pPr>
            <w:r w:rsidRPr="00375C9A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943599" w:rsidRPr="00A14138" w:rsidRDefault="00943599" w:rsidP="00943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75" w:type="dxa"/>
          </w:tcPr>
          <w:p w:rsidR="00943599" w:rsidRPr="00A14138" w:rsidRDefault="00943599" w:rsidP="00943599">
            <w:pPr>
              <w:rPr>
                <w:sz w:val="18"/>
                <w:szCs w:val="18"/>
              </w:rPr>
            </w:pPr>
          </w:p>
        </w:tc>
      </w:tr>
      <w:tr w:rsidR="00943599" w:rsidRPr="00A14138" w:rsidTr="00943599">
        <w:tc>
          <w:tcPr>
            <w:tcW w:w="438" w:type="dxa"/>
            <w:vMerge w:val="restart"/>
            <w:textDirection w:val="btLr"/>
            <w:vAlign w:val="center"/>
          </w:tcPr>
          <w:p w:rsidR="00943599" w:rsidRPr="00A14138" w:rsidRDefault="00943599" w:rsidP="0094359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EKİM</w:t>
            </w:r>
          </w:p>
        </w:tc>
        <w:tc>
          <w:tcPr>
            <w:tcW w:w="428" w:type="dxa"/>
            <w:vAlign w:val="center"/>
          </w:tcPr>
          <w:p w:rsidR="00943599" w:rsidRPr="00A14138" w:rsidRDefault="00943599" w:rsidP="00943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vAlign w:val="center"/>
          </w:tcPr>
          <w:p w:rsidR="00943599" w:rsidRPr="00A14138" w:rsidRDefault="00394DE0" w:rsidP="00943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943599" w:rsidRPr="00A14138" w:rsidRDefault="00943599" w:rsidP="00943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943599" w:rsidRPr="00A14138" w:rsidRDefault="006E3D89" w:rsidP="00943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F532B6">
              <w:rPr>
                <w:sz w:val="18"/>
                <w:szCs w:val="18"/>
              </w:rPr>
              <w:t xml:space="preserve">Cihaz katalog </w:t>
            </w:r>
            <w:r w:rsidRPr="00F532B6">
              <w:rPr>
                <w:sz w:val="18"/>
                <w:szCs w:val="18"/>
              </w:rPr>
              <w:lastRenderedPageBreak/>
              <w:t>verilerine uygun ve bir fazlı alternatif akım motorun bağlantı prensiplerine dikkat ederek elektrikli ev aletlerinde kullanılan bir fazlı alternatif a</w:t>
            </w:r>
            <w:r>
              <w:rPr>
                <w:sz w:val="18"/>
                <w:szCs w:val="18"/>
              </w:rPr>
              <w:t xml:space="preserve">kım motorun bağlantısını yapar </w:t>
            </w:r>
          </w:p>
        </w:tc>
        <w:tc>
          <w:tcPr>
            <w:tcW w:w="4010" w:type="dxa"/>
            <w:vAlign w:val="center"/>
          </w:tcPr>
          <w:p w:rsidR="006E3D89" w:rsidRPr="006E3D89" w:rsidRDefault="006E3D89" w:rsidP="006E3D89">
            <w:pPr>
              <w:rPr>
                <w:sz w:val="18"/>
                <w:szCs w:val="18"/>
              </w:rPr>
            </w:pPr>
            <w:r w:rsidRPr="006E3D89">
              <w:rPr>
                <w:sz w:val="18"/>
                <w:szCs w:val="18"/>
              </w:rPr>
              <w:lastRenderedPageBreak/>
              <w:t xml:space="preserve">9.Bir fazlı alternatif akım motorun çalışma </w:t>
            </w:r>
            <w:r w:rsidRPr="006E3D89">
              <w:rPr>
                <w:sz w:val="18"/>
                <w:szCs w:val="18"/>
              </w:rPr>
              <w:lastRenderedPageBreak/>
              <w:t>prensibini açıklar.</w:t>
            </w:r>
          </w:p>
          <w:p w:rsidR="00943599" w:rsidRPr="00A14138" w:rsidRDefault="006E3D89" w:rsidP="006E3D89">
            <w:pPr>
              <w:rPr>
                <w:sz w:val="18"/>
                <w:szCs w:val="18"/>
              </w:rPr>
            </w:pPr>
            <w:r w:rsidRPr="006E3D89">
              <w:rPr>
                <w:sz w:val="18"/>
                <w:szCs w:val="18"/>
              </w:rPr>
              <w:t>10.Bir fazlı alternatif akım motorun bağlantı prensibini açıklar.</w:t>
            </w:r>
          </w:p>
        </w:tc>
        <w:tc>
          <w:tcPr>
            <w:tcW w:w="1515" w:type="dxa"/>
          </w:tcPr>
          <w:p w:rsidR="00943599" w:rsidRPr="00943599" w:rsidRDefault="00943599" w:rsidP="00943599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lastRenderedPageBreak/>
              <w:t xml:space="preserve">Anlatım, gösteri, </w:t>
            </w:r>
            <w:r w:rsidRPr="00943599">
              <w:rPr>
                <w:sz w:val="16"/>
                <w:szCs w:val="16"/>
              </w:rPr>
              <w:lastRenderedPageBreak/>
              <w:t>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943599" w:rsidRPr="00943599" w:rsidRDefault="00943599" w:rsidP="00943599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lastRenderedPageBreak/>
              <w:t xml:space="preserve">Ders kitabı, </w:t>
            </w:r>
            <w:r w:rsidRPr="00943599">
              <w:rPr>
                <w:sz w:val="16"/>
                <w:szCs w:val="16"/>
              </w:rPr>
              <w:lastRenderedPageBreak/>
              <w:t>bilgisayar, EBA, akıllı tahta, yardımcı kaynak, temrin defteri, ders araç ve gereçleri, videolar</w:t>
            </w:r>
          </w:p>
        </w:tc>
        <w:tc>
          <w:tcPr>
            <w:tcW w:w="1675" w:type="dxa"/>
          </w:tcPr>
          <w:p w:rsidR="00943599" w:rsidRPr="00A14138" w:rsidRDefault="00943599" w:rsidP="00943599">
            <w:pPr>
              <w:rPr>
                <w:sz w:val="18"/>
                <w:szCs w:val="18"/>
              </w:rPr>
            </w:pPr>
          </w:p>
        </w:tc>
      </w:tr>
      <w:tr w:rsidR="00943599" w:rsidRPr="00A14138" w:rsidTr="00943599">
        <w:tc>
          <w:tcPr>
            <w:tcW w:w="438" w:type="dxa"/>
            <w:vMerge/>
            <w:textDirection w:val="btLr"/>
            <w:vAlign w:val="center"/>
          </w:tcPr>
          <w:p w:rsidR="00943599" w:rsidRPr="00A14138" w:rsidRDefault="00943599" w:rsidP="0094359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943599" w:rsidRPr="00A14138" w:rsidRDefault="00943599" w:rsidP="00943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vAlign w:val="center"/>
          </w:tcPr>
          <w:p w:rsidR="00943599" w:rsidRPr="00A14138" w:rsidRDefault="00394DE0" w:rsidP="00943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943599" w:rsidRPr="00A14138" w:rsidRDefault="00943599" w:rsidP="00504506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943599" w:rsidRPr="00A14138" w:rsidRDefault="006E3D89" w:rsidP="00ED7D9D">
            <w:pPr>
              <w:rPr>
                <w:sz w:val="18"/>
                <w:szCs w:val="18"/>
              </w:rPr>
            </w:pPr>
            <w:r w:rsidRPr="00F532B6">
              <w:rPr>
                <w:sz w:val="18"/>
                <w:szCs w:val="18"/>
              </w:rPr>
              <w:t>B.Cihaz katalog verilerine göre elektrikli ev aletlerinde bir fazlı alternatif akım motorların bakımını yapar.</w:t>
            </w:r>
          </w:p>
        </w:tc>
        <w:tc>
          <w:tcPr>
            <w:tcW w:w="4010" w:type="dxa"/>
            <w:vAlign w:val="center"/>
          </w:tcPr>
          <w:p w:rsidR="00943599" w:rsidRPr="00A14138" w:rsidRDefault="00612003" w:rsidP="00612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612003">
              <w:rPr>
                <w:sz w:val="18"/>
                <w:szCs w:val="18"/>
              </w:rPr>
              <w:t>Bir fazlı alternatif akım motorun bak</w:t>
            </w:r>
            <w:r>
              <w:rPr>
                <w:sz w:val="18"/>
                <w:szCs w:val="18"/>
              </w:rPr>
              <w:t>ımını açıklar.</w:t>
            </w:r>
          </w:p>
        </w:tc>
        <w:tc>
          <w:tcPr>
            <w:tcW w:w="1515" w:type="dxa"/>
          </w:tcPr>
          <w:p w:rsidR="00943599" w:rsidRPr="00943599" w:rsidRDefault="00943599" w:rsidP="00943599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943599" w:rsidRPr="00943599" w:rsidRDefault="00943599" w:rsidP="00943599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675" w:type="dxa"/>
          </w:tcPr>
          <w:p w:rsidR="00943599" w:rsidRPr="00A14138" w:rsidRDefault="00943599" w:rsidP="00943599">
            <w:pPr>
              <w:rPr>
                <w:sz w:val="18"/>
                <w:szCs w:val="18"/>
              </w:rPr>
            </w:pPr>
          </w:p>
        </w:tc>
      </w:tr>
      <w:tr w:rsidR="00BE030E" w:rsidRPr="00A14138" w:rsidTr="00943599">
        <w:tc>
          <w:tcPr>
            <w:tcW w:w="438" w:type="dxa"/>
            <w:vMerge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BE030E" w:rsidRPr="00A14138" w:rsidRDefault="006E3D89" w:rsidP="00BE030E">
            <w:pPr>
              <w:rPr>
                <w:sz w:val="18"/>
                <w:szCs w:val="18"/>
              </w:rPr>
            </w:pPr>
            <w:r w:rsidRPr="00F532B6">
              <w:rPr>
                <w:sz w:val="18"/>
                <w:szCs w:val="18"/>
              </w:rPr>
              <w:t>B.Cihaz katalog verilerine göre elektrikli ev aletlerinde bir fazlı alternatif akım motorların bakımını yapar.</w:t>
            </w:r>
          </w:p>
        </w:tc>
        <w:tc>
          <w:tcPr>
            <w:tcW w:w="4010" w:type="dxa"/>
            <w:vAlign w:val="center"/>
          </w:tcPr>
          <w:p w:rsidR="00BE030E" w:rsidRPr="00A14138" w:rsidRDefault="00612003" w:rsidP="00612003">
            <w:pPr>
              <w:rPr>
                <w:sz w:val="18"/>
                <w:szCs w:val="18"/>
              </w:rPr>
            </w:pPr>
            <w:r w:rsidRPr="00612003">
              <w:rPr>
                <w:sz w:val="18"/>
                <w:szCs w:val="18"/>
              </w:rPr>
              <w:t>2.Bakımı yapılacak motorun elektrik ve</w:t>
            </w:r>
            <w:r>
              <w:rPr>
                <w:sz w:val="18"/>
                <w:szCs w:val="18"/>
              </w:rPr>
              <w:t xml:space="preserve"> mekanik kontrollerini açıklar.</w:t>
            </w:r>
          </w:p>
        </w:tc>
        <w:tc>
          <w:tcPr>
            <w:tcW w:w="151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75" w:type="dxa"/>
          </w:tcPr>
          <w:p w:rsidR="00BE030E" w:rsidRDefault="00BE030E" w:rsidP="00BE030E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29 Ekim Cumhuriyet Bayramı</w:t>
            </w:r>
          </w:p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</w:tr>
      <w:tr w:rsidR="00BE030E" w:rsidRPr="00A14138" w:rsidTr="00943599">
        <w:tc>
          <w:tcPr>
            <w:tcW w:w="438" w:type="dxa"/>
            <w:vMerge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BE030E" w:rsidRPr="00A14138" w:rsidRDefault="006E3D89" w:rsidP="00BE030E">
            <w:pPr>
              <w:rPr>
                <w:sz w:val="18"/>
                <w:szCs w:val="18"/>
              </w:rPr>
            </w:pPr>
            <w:r w:rsidRPr="00F532B6">
              <w:rPr>
                <w:sz w:val="18"/>
                <w:szCs w:val="18"/>
              </w:rPr>
              <w:t>B.Cihaz katalog verilerine göre elektrikli ev aletlerinde bir fazlı alternatif akım motorların bakımını yapar.</w:t>
            </w:r>
          </w:p>
        </w:tc>
        <w:tc>
          <w:tcPr>
            <w:tcW w:w="4010" w:type="dxa"/>
            <w:vAlign w:val="center"/>
          </w:tcPr>
          <w:p w:rsidR="00BE030E" w:rsidRPr="00A14138" w:rsidRDefault="00612003" w:rsidP="00612003">
            <w:pPr>
              <w:rPr>
                <w:sz w:val="18"/>
                <w:szCs w:val="18"/>
              </w:rPr>
            </w:pPr>
            <w:r w:rsidRPr="00612003">
              <w:rPr>
                <w:sz w:val="18"/>
                <w:szCs w:val="18"/>
              </w:rPr>
              <w:t>3.Bağlantı n</w:t>
            </w:r>
            <w:r>
              <w:rPr>
                <w:sz w:val="18"/>
                <w:szCs w:val="18"/>
              </w:rPr>
              <w:t>oktalarının kontrolünü açıklar.</w:t>
            </w:r>
          </w:p>
        </w:tc>
        <w:tc>
          <w:tcPr>
            <w:tcW w:w="1515" w:type="dxa"/>
          </w:tcPr>
          <w:p w:rsidR="00BE030E" w:rsidRPr="00A14138" w:rsidRDefault="00BE030E" w:rsidP="006B53C3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75" w:type="dxa"/>
          </w:tcPr>
          <w:p w:rsidR="00BE030E" w:rsidRDefault="00BE030E" w:rsidP="00BE030E">
            <w:pPr>
              <w:rPr>
                <w:sz w:val="18"/>
                <w:szCs w:val="18"/>
              </w:rPr>
            </w:pPr>
          </w:p>
          <w:p w:rsidR="00BE030E" w:rsidRPr="00A14138" w:rsidRDefault="00BE030E" w:rsidP="00BE030E">
            <w:pPr>
              <w:rPr>
                <w:sz w:val="18"/>
                <w:szCs w:val="18"/>
              </w:rPr>
            </w:pPr>
            <w:r w:rsidRPr="001B40B3">
              <w:rPr>
                <w:b/>
                <w:sz w:val="18"/>
                <w:szCs w:val="18"/>
              </w:rPr>
              <w:t>1. Yazılı Yoklama</w:t>
            </w:r>
          </w:p>
        </w:tc>
      </w:tr>
      <w:tr w:rsidR="00BE030E" w:rsidRPr="00A14138" w:rsidTr="00943599">
        <w:tc>
          <w:tcPr>
            <w:tcW w:w="438" w:type="dxa"/>
            <w:vMerge w:val="restart"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KASIM</w:t>
            </w: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BE030E" w:rsidRPr="00A14138" w:rsidRDefault="006E3D89" w:rsidP="00BE030E">
            <w:pPr>
              <w:rPr>
                <w:sz w:val="18"/>
                <w:szCs w:val="18"/>
              </w:rPr>
            </w:pPr>
            <w:r w:rsidRPr="00F532B6">
              <w:rPr>
                <w:sz w:val="18"/>
                <w:szCs w:val="18"/>
              </w:rPr>
              <w:t xml:space="preserve">B.Cihaz katalog verilerine göre elektrikli ev aletlerinde bir fazlı </w:t>
            </w:r>
            <w:r w:rsidRPr="00F532B6">
              <w:rPr>
                <w:sz w:val="18"/>
                <w:szCs w:val="18"/>
              </w:rPr>
              <w:lastRenderedPageBreak/>
              <w:t>alternatif akım motorların bakımını yapar.</w:t>
            </w:r>
          </w:p>
        </w:tc>
        <w:tc>
          <w:tcPr>
            <w:tcW w:w="4010" w:type="dxa"/>
            <w:vAlign w:val="center"/>
          </w:tcPr>
          <w:p w:rsidR="00BE030E" w:rsidRPr="00A14138" w:rsidRDefault="00612003" w:rsidP="00BE030E">
            <w:pPr>
              <w:rPr>
                <w:sz w:val="18"/>
                <w:szCs w:val="18"/>
              </w:rPr>
            </w:pPr>
            <w:r w:rsidRPr="00612003">
              <w:rPr>
                <w:sz w:val="18"/>
                <w:szCs w:val="18"/>
              </w:rPr>
              <w:lastRenderedPageBreak/>
              <w:t>4.Bakımı yapılacak motorun parçalarını sıra</w:t>
            </w:r>
            <w:r>
              <w:rPr>
                <w:sz w:val="18"/>
                <w:szCs w:val="18"/>
              </w:rPr>
              <w:t>lar.</w:t>
            </w:r>
          </w:p>
        </w:tc>
        <w:tc>
          <w:tcPr>
            <w:tcW w:w="151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 xml:space="preserve">Anlatım, gösteri, uygulama, soru </w:t>
            </w:r>
            <w:r w:rsidRPr="007751CE">
              <w:rPr>
                <w:sz w:val="18"/>
                <w:szCs w:val="18"/>
              </w:rPr>
              <w:lastRenderedPageBreak/>
              <w:t>ve cevap, grup çalışması, BDE, gösterip yaptırma, problem çözme, beyin fırtınası</w:t>
            </w:r>
          </w:p>
        </w:tc>
        <w:tc>
          <w:tcPr>
            <w:tcW w:w="1598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</w:t>
            </w:r>
            <w:r>
              <w:rPr>
                <w:sz w:val="18"/>
                <w:szCs w:val="18"/>
              </w:rPr>
              <w:lastRenderedPageBreak/>
              <w:t>yardımcı kaynak, temrin defteri, ders araç ve gereçleri, videolar</w:t>
            </w:r>
          </w:p>
        </w:tc>
        <w:tc>
          <w:tcPr>
            <w:tcW w:w="1675" w:type="dxa"/>
          </w:tcPr>
          <w:p w:rsidR="00BE030E" w:rsidRDefault="00BE030E" w:rsidP="00BE030E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lastRenderedPageBreak/>
              <w:t>10 Kasım Atatürk Haftası</w:t>
            </w:r>
          </w:p>
          <w:p w:rsidR="00BE030E" w:rsidRDefault="00BE030E" w:rsidP="00BE030E">
            <w:pPr>
              <w:rPr>
                <w:sz w:val="18"/>
                <w:szCs w:val="18"/>
              </w:rPr>
            </w:pPr>
          </w:p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</w:tr>
      <w:tr w:rsidR="00BE030E" w:rsidRPr="00A14138" w:rsidTr="00943599">
        <w:tc>
          <w:tcPr>
            <w:tcW w:w="438" w:type="dxa"/>
            <w:vMerge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88" w:type="dxa"/>
            <w:gridSpan w:val="8"/>
            <w:shd w:val="clear" w:color="auto" w:fill="D9D9D9" w:themeFill="background1" w:themeFillShade="D9"/>
            <w:vAlign w:val="center"/>
          </w:tcPr>
          <w:p w:rsidR="00BE030E" w:rsidRDefault="00BE030E" w:rsidP="00BE030E">
            <w:pPr>
              <w:jc w:val="center"/>
              <w:rPr>
                <w:b/>
                <w:sz w:val="18"/>
                <w:szCs w:val="18"/>
              </w:rPr>
            </w:pPr>
          </w:p>
          <w:p w:rsidR="00BE030E" w:rsidRPr="00A069BD" w:rsidRDefault="00BE030E" w:rsidP="00BE030E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A069BD">
              <w:rPr>
                <w:b/>
                <w:sz w:val="18"/>
                <w:szCs w:val="18"/>
              </w:rPr>
              <w:t>Ara Tatil (</w:t>
            </w:r>
            <w:r w:rsidR="000C22FA">
              <w:rPr>
                <w:b/>
                <w:sz w:val="18"/>
                <w:szCs w:val="18"/>
              </w:rPr>
              <w:t>11</w:t>
            </w:r>
            <w:r w:rsidR="000C22FA" w:rsidRPr="00A069BD">
              <w:rPr>
                <w:b/>
                <w:sz w:val="18"/>
                <w:szCs w:val="18"/>
              </w:rPr>
              <w:t>-</w:t>
            </w:r>
            <w:r w:rsidR="000C22FA">
              <w:rPr>
                <w:b/>
                <w:sz w:val="18"/>
                <w:szCs w:val="18"/>
              </w:rPr>
              <w:t>15</w:t>
            </w:r>
            <w:r w:rsidR="000C22FA" w:rsidRPr="00A069BD">
              <w:rPr>
                <w:b/>
                <w:sz w:val="18"/>
                <w:szCs w:val="18"/>
              </w:rPr>
              <w:t xml:space="preserve"> Kasım</w:t>
            </w:r>
            <w:r w:rsidRPr="00A069BD">
              <w:rPr>
                <w:b/>
                <w:sz w:val="18"/>
                <w:szCs w:val="18"/>
              </w:rPr>
              <w:t>)</w:t>
            </w:r>
          </w:p>
          <w:p w:rsidR="00BE030E" w:rsidRPr="00A069BD" w:rsidRDefault="00BE030E" w:rsidP="00BE030E">
            <w:pPr>
              <w:pStyle w:val="ListeParagraf"/>
              <w:rPr>
                <w:b/>
                <w:sz w:val="18"/>
                <w:szCs w:val="18"/>
              </w:rPr>
            </w:pPr>
          </w:p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</w:p>
        </w:tc>
      </w:tr>
      <w:tr w:rsidR="00BE030E" w:rsidRPr="00A14138" w:rsidTr="00943599">
        <w:tc>
          <w:tcPr>
            <w:tcW w:w="438" w:type="dxa"/>
            <w:vMerge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B94A64" w:rsidRDefault="00B94A64" w:rsidP="00B94A64">
            <w:pPr>
              <w:rPr>
                <w:sz w:val="18"/>
                <w:szCs w:val="18"/>
              </w:rPr>
            </w:pPr>
          </w:p>
          <w:p w:rsidR="00BE030E" w:rsidRPr="00A14138" w:rsidRDefault="00B94A64" w:rsidP="00B94A64">
            <w:pPr>
              <w:rPr>
                <w:sz w:val="18"/>
                <w:szCs w:val="18"/>
              </w:rPr>
            </w:pPr>
            <w:r w:rsidRPr="00B94A64">
              <w:rPr>
                <w:sz w:val="18"/>
                <w:szCs w:val="18"/>
              </w:rPr>
              <w:t xml:space="preserve">MODÜL </w:t>
            </w:r>
            <w:r>
              <w:rPr>
                <w:sz w:val="18"/>
                <w:szCs w:val="18"/>
              </w:rPr>
              <w:t>2</w:t>
            </w:r>
            <w:r w:rsidRPr="00B94A64">
              <w:rPr>
                <w:sz w:val="18"/>
                <w:szCs w:val="18"/>
              </w:rPr>
              <w:t>:ELEKTRİKLİ EV ALETLERİNDE DC MOTORLAR</w:t>
            </w:r>
          </w:p>
        </w:tc>
        <w:tc>
          <w:tcPr>
            <w:tcW w:w="2277" w:type="dxa"/>
            <w:vAlign w:val="center"/>
          </w:tcPr>
          <w:p w:rsidR="00BE030E" w:rsidRPr="00A14138" w:rsidRDefault="00B94A64" w:rsidP="00B94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B94A64">
              <w:rPr>
                <w:sz w:val="18"/>
                <w:szCs w:val="18"/>
              </w:rPr>
              <w:t>Cihaz katalog verilerine göre elektrikli ev aletlerinde kullanılan doğru a</w:t>
            </w:r>
            <w:r>
              <w:rPr>
                <w:sz w:val="18"/>
                <w:szCs w:val="18"/>
              </w:rPr>
              <w:t>kım motorun bağlantısını yapar.</w:t>
            </w:r>
          </w:p>
        </w:tc>
        <w:tc>
          <w:tcPr>
            <w:tcW w:w="4010" w:type="dxa"/>
            <w:vAlign w:val="center"/>
          </w:tcPr>
          <w:p w:rsidR="00BE030E" w:rsidRPr="00A14138" w:rsidRDefault="00B94A64" w:rsidP="00B94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B94A64">
              <w:rPr>
                <w:sz w:val="18"/>
                <w:szCs w:val="18"/>
              </w:rPr>
              <w:t>Doğru ak</w:t>
            </w:r>
            <w:r>
              <w:rPr>
                <w:sz w:val="18"/>
                <w:szCs w:val="18"/>
              </w:rPr>
              <w:t>ım motorun parçalarını sıralar.</w:t>
            </w:r>
          </w:p>
        </w:tc>
        <w:tc>
          <w:tcPr>
            <w:tcW w:w="1515" w:type="dxa"/>
          </w:tcPr>
          <w:p w:rsidR="00BE030E" w:rsidRPr="00943599" w:rsidRDefault="00BE030E" w:rsidP="00BE030E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BE030E" w:rsidRPr="00943599" w:rsidRDefault="00BE030E" w:rsidP="00BE030E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67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</w:tr>
      <w:tr w:rsidR="00BE030E" w:rsidRPr="00A14138" w:rsidTr="00943599">
        <w:tc>
          <w:tcPr>
            <w:tcW w:w="438" w:type="dxa"/>
            <w:vMerge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BE030E" w:rsidRPr="00A14138" w:rsidRDefault="00B94A64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B94A64">
              <w:rPr>
                <w:sz w:val="18"/>
                <w:szCs w:val="18"/>
              </w:rPr>
              <w:t>Cihaz katalog verilerine göre elektrikli ev aletlerinde kullanılan doğru a</w:t>
            </w:r>
            <w:r>
              <w:rPr>
                <w:sz w:val="18"/>
                <w:szCs w:val="18"/>
              </w:rPr>
              <w:t>kım motorun bağlantısını yapar.</w:t>
            </w:r>
          </w:p>
        </w:tc>
        <w:tc>
          <w:tcPr>
            <w:tcW w:w="4010" w:type="dxa"/>
            <w:vAlign w:val="center"/>
          </w:tcPr>
          <w:p w:rsidR="00BE030E" w:rsidRPr="00A14138" w:rsidRDefault="00B94A64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B94A64">
              <w:rPr>
                <w:sz w:val="18"/>
                <w:szCs w:val="18"/>
              </w:rPr>
              <w:t>Doğru ak</w:t>
            </w:r>
            <w:r>
              <w:rPr>
                <w:sz w:val="18"/>
                <w:szCs w:val="18"/>
              </w:rPr>
              <w:t>ım motorun parçalarını sıralar.</w:t>
            </w:r>
          </w:p>
        </w:tc>
        <w:tc>
          <w:tcPr>
            <w:tcW w:w="151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7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</w:tr>
      <w:tr w:rsidR="00BE030E" w:rsidRPr="00A14138" w:rsidTr="002F0AD6">
        <w:tc>
          <w:tcPr>
            <w:tcW w:w="438" w:type="dxa"/>
            <w:vMerge w:val="restart"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ARALIK</w:t>
            </w: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BE030E" w:rsidRPr="00A14138" w:rsidRDefault="00B94A64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B94A64">
              <w:rPr>
                <w:sz w:val="18"/>
                <w:szCs w:val="18"/>
              </w:rPr>
              <w:t>Cihaz katalog verilerine göre elektrikli ev aletlerinde kullanılan doğru a</w:t>
            </w:r>
            <w:r>
              <w:rPr>
                <w:sz w:val="18"/>
                <w:szCs w:val="18"/>
              </w:rPr>
              <w:t>kım motorun bağlantısını yapar.</w:t>
            </w:r>
          </w:p>
        </w:tc>
        <w:tc>
          <w:tcPr>
            <w:tcW w:w="4010" w:type="dxa"/>
            <w:vAlign w:val="center"/>
          </w:tcPr>
          <w:p w:rsidR="00BE030E" w:rsidRPr="00A14138" w:rsidRDefault="00B94A64" w:rsidP="00BE030E">
            <w:pPr>
              <w:rPr>
                <w:sz w:val="18"/>
                <w:szCs w:val="18"/>
              </w:rPr>
            </w:pPr>
            <w:r w:rsidRPr="00B94A64">
              <w:rPr>
                <w:sz w:val="18"/>
                <w:szCs w:val="18"/>
              </w:rPr>
              <w:t>2.Doğru akım moto</w:t>
            </w:r>
            <w:r>
              <w:rPr>
                <w:sz w:val="18"/>
                <w:szCs w:val="18"/>
              </w:rPr>
              <w:t>run çalışma prensibini açıklar.</w:t>
            </w:r>
          </w:p>
        </w:tc>
        <w:tc>
          <w:tcPr>
            <w:tcW w:w="1515" w:type="dxa"/>
          </w:tcPr>
          <w:p w:rsidR="00BE030E" w:rsidRPr="00EC2031" w:rsidRDefault="00BE030E" w:rsidP="00BE030E">
            <w:pPr>
              <w:rPr>
                <w:sz w:val="16"/>
                <w:szCs w:val="16"/>
              </w:rPr>
            </w:pPr>
            <w:r w:rsidRPr="00EC2031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BE030E" w:rsidRPr="00EC2031" w:rsidRDefault="00BE030E" w:rsidP="00BE030E">
            <w:pPr>
              <w:rPr>
                <w:sz w:val="16"/>
                <w:szCs w:val="16"/>
              </w:rPr>
            </w:pPr>
            <w:r w:rsidRPr="00EC2031">
              <w:rPr>
                <w:sz w:val="16"/>
                <w:szCs w:val="16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67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</w:tr>
      <w:tr w:rsidR="00BE030E" w:rsidRPr="00A14138" w:rsidTr="00943599">
        <w:tc>
          <w:tcPr>
            <w:tcW w:w="438" w:type="dxa"/>
            <w:vMerge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BE030E" w:rsidRPr="00B94A64" w:rsidRDefault="00B94A64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B94A64">
              <w:rPr>
                <w:sz w:val="18"/>
                <w:szCs w:val="18"/>
              </w:rPr>
              <w:t>Cihaz katalog verilerine göre elektrikli ev aletlerinde kullanılan doğru a</w:t>
            </w:r>
            <w:r>
              <w:rPr>
                <w:sz w:val="18"/>
                <w:szCs w:val="18"/>
              </w:rPr>
              <w:t xml:space="preserve">kım motorun </w:t>
            </w:r>
            <w:r>
              <w:rPr>
                <w:sz w:val="18"/>
                <w:szCs w:val="18"/>
              </w:rPr>
              <w:lastRenderedPageBreak/>
              <w:t>bağlantısını yapar.</w:t>
            </w:r>
          </w:p>
        </w:tc>
        <w:tc>
          <w:tcPr>
            <w:tcW w:w="4010" w:type="dxa"/>
            <w:vAlign w:val="center"/>
          </w:tcPr>
          <w:p w:rsidR="00BE030E" w:rsidRPr="00B94A64" w:rsidRDefault="00B94A64" w:rsidP="00BE030E">
            <w:r w:rsidRPr="00B94A64">
              <w:rPr>
                <w:sz w:val="18"/>
                <w:szCs w:val="18"/>
              </w:rPr>
              <w:lastRenderedPageBreak/>
              <w:t>2.Doğru akım moto</w:t>
            </w:r>
            <w:r>
              <w:rPr>
                <w:sz w:val="18"/>
                <w:szCs w:val="18"/>
              </w:rPr>
              <w:t>run çalışma prensibini açıklar.</w:t>
            </w:r>
          </w:p>
        </w:tc>
        <w:tc>
          <w:tcPr>
            <w:tcW w:w="1515" w:type="dxa"/>
          </w:tcPr>
          <w:p w:rsidR="00BE030E" w:rsidRPr="007751CE" w:rsidRDefault="00BE030E" w:rsidP="00BE030E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 xml:space="preserve">Anlatım, gösteri, uygulama, soru ve cevap, grup </w:t>
            </w:r>
            <w:r w:rsidRPr="007751CE">
              <w:rPr>
                <w:sz w:val="18"/>
                <w:szCs w:val="18"/>
              </w:rPr>
              <w:lastRenderedPageBreak/>
              <w:t>çalışması, BDE, gösterip yaptırma, problem çözme, beyin fırtınası</w:t>
            </w:r>
          </w:p>
        </w:tc>
        <w:tc>
          <w:tcPr>
            <w:tcW w:w="1598" w:type="dxa"/>
          </w:tcPr>
          <w:p w:rsidR="00BE030E" w:rsidRDefault="00BE030E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</w:t>
            </w:r>
            <w:r>
              <w:rPr>
                <w:sz w:val="18"/>
                <w:szCs w:val="18"/>
              </w:rPr>
              <w:lastRenderedPageBreak/>
              <w:t>temrin defteri, ders araç ve gereçleri, videolar</w:t>
            </w:r>
          </w:p>
        </w:tc>
        <w:tc>
          <w:tcPr>
            <w:tcW w:w="167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</w:tr>
      <w:tr w:rsidR="00BE030E" w:rsidRPr="00A14138" w:rsidTr="00943599">
        <w:tc>
          <w:tcPr>
            <w:tcW w:w="438" w:type="dxa"/>
            <w:vMerge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BE030E" w:rsidRPr="00A14138" w:rsidRDefault="00B94A64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B94A64">
              <w:rPr>
                <w:sz w:val="18"/>
                <w:szCs w:val="18"/>
              </w:rPr>
              <w:t>Cihaz katalog verilerine göre elektrikli ev aletlerinde kullanılan doğru a</w:t>
            </w:r>
            <w:r>
              <w:rPr>
                <w:sz w:val="18"/>
                <w:szCs w:val="18"/>
              </w:rPr>
              <w:t>kım motorun bağlantısını yapar.</w:t>
            </w:r>
          </w:p>
        </w:tc>
        <w:tc>
          <w:tcPr>
            <w:tcW w:w="4010" w:type="dxa"/>
            <w:vAlign w:val="center"/>
          </w:tcPr>
          <w:p w:rsidR="00BE030E" w:rsidRPr="00A14138" w:rsidRDefault="00B94A64" w:rsidP="00BE030E">
            <w:pPr>
              <w:rPr>
                <w:sz w:val="18"/>
                <w:szCs w:val="18"/>
              </w:rPr>
            </w:pPr>
            <w:r w:rsidRPr="00B94A64">
              <w:rPr>
                <w:sz w:val="18"/>
                <w:szCs w:val="18"/>
              </w:rPr>
              <w:t>3.Doğru akım motorun bağlantı prensibini açıklar.</w:t>
            </w:r>
          </w:p>
        </w:tc>
        <w:tc>
          <w:tcPr>
            <w:tcW w:w="151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7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</w:tr>
      <w:tr w:rsidR="00BE030E" w:rsidRPr="00A14138" w:rsidTr="00943599">
        <w:tc>
          <w:tcPr>
            <w:tcW w:w="438" w:type="dxa"/>
            <w:vMerge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BE030E" w:rsidRPr="00A14138" w:rsidRDefault="00B94A64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B94A64">
              <w:rPr>
                <w:sz w:val="18"/>
                <w:szCs w:val="18"/>
              </w:rPr>
              <w:t xml:space="preserve">Cihaz katalog verilerine göre elektrikli ev aletlerinde kullanılan doğru akım motorun </w:t>
            </w:r>
            <w:r>
              <w:rPr>
                <w:sz w:val="18"/>
                <w:szCs w:val="18"/>
              </w:rPr>
              <w:t>bağlantısını yapar.</w:t>
            </w:r>
          </w:p>
        </w:tc>
        <w:tc>
          <w:tcPr>
            <w:tcW w:w="4010" w:type="dxa"/>
            <w:vAlign w:val="center"/>
          </w:tcPr>
          <w:p w:rsidR="00BE030E" w:rsidRPr="00A14138" w:rsidRDefault="00B94A64" w:rsidP="00BE030E">
            <w:pPr>
              <w:rPr>
                <w:sz w:val="18"/>
                <w:szCs w:val="18"/>
              </w:rPr>
            </w:pPr>
            <w:r w:rsidRPr="00B94A64">
              <w:rPr>
                <w:sz w:val="18"/>
                <w:szCs w:val="18"/>
              </w:rPr>
              <w:t>3.Doğru akım motorun bağlantı prensibini açıklar.</w:t>
            </w:r>
          </w:p>
        </w:tc>
        <w:tc>
          <w:tcPr>
            <w:tcW w:w="151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7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</w:tr>
      <w:tr w:rsidR="00BE030E" w:rsidRPr="00A14138" w:rsidTr="00943599">
        <w:tc>
          <w:tcPr>
            <w:tcW w:w="438" w:type="dxa"/>
            <w:vMerge w:val="restart"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OCAK</w:t>
            </w: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BE030E" w:rsidRPr="00A14138" w:rsidRDefault="00B94A64" w:rsidP="00BE030E">
            <w:pPr>
              <w:rPr>
                <w:sz w:val="18"/>
                <w:szCs w:val="18"/>
              </w:rPr>
            </w:pPr>
            <w:r w:rsidRPr="00B94A64">
              <w:rPr>
                <w:sz w:val="18"/>
                <w:szCs w:val="18"/>
              </w:rPr>
              <w:t>B.Cihaz katalog verilerine göre elektrikli ev aletlerinde kullanılan doğru akım motorların bakımını yapar.</w:t>
            </w:r>
          </w:p>
        </w:tc>
        <w:tc>
          <w:tcPr>
            <w:tcW w:w="4010" w:type="dxa"/>
            <w:vAlign w:val="center"/>
          </w:tcPr>
          <w:p w:rsidR="00BE030E" w:rsidRPr="00A14138" w:rsidRDefault="00B94A64" w:rsidP="00B94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B94A64">
              <w:rPr>
                <w:sz w:val="18"/>
                <w:szCs w:val="18"/>
              </w:rPr>
              <w:t xml:space="preserve">Bakımı yapılan alternatif akım motorunun elektrik ve </w:t>
            </w:r>
            <w:r>
              <w:rPr>
                <w:sz w:val="18"/>
                <w:szCs w:val="18"/>
              </w:rPr>
              <w:t xml:space="preserve">mekanik kontrollerini açıklar. </w:t>
            </w:r>
          </w:p>
        </w:tc>
        <w:tc>
          <w:tcPr>
            <w:tcW w:w="1515" w:type="dxa"/>
          </w:tcPr>
          <w:p w:rsidR="00BE030E" w:rsidRDefault="00BE030E" w:rsidP="00BE030E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  <w:p w:rsidR="002F72F0" w:rsidRPr="00943599" w:rsidRDefault="002F72F0" w:rsidP="00BE030E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BE030E" w:rsidRPr="00943599" w:rsidRDefault="00BE030E" w:rsidP="00BE030E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67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 w:rsidRPr="00A74294">
              <w:rPr>
                <w:b/>
                <w:sz w:val="18"/>
                <w:szCs w:val="18"/>
              </w:rPr>
              <w:t>2. Yazılı Yoklama</w:t>
            </w:r>
          </w:p>
        </w:tc>
      </w:tr>
      <w:tr w:rsidR="00BE030E" w:rsidRPr="00A14138" w:rsidTr="0012081C">
        <w:tc>
          <w:tcPr>
            <w:tcW w:w="438" w:type="dxa"/>
            <w:vMerge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BE030E" w:rsidRPr="00A14138" w:rsidRDefault="00B94A64" w:rsidP="00BE030E">
            <w:pPr>
              <w:rPr>
                <w:sz w:val="18"/>
                <w:szCs w:val="18"/>
              </w:rPr>
            </w:pPr>
            <w:r w:rsidRPr="00B94A64">
              <w:rPr>
                <w:sz w:val="18"/>
                <w:szCs w:val="18"/>
              </w:rPr>
              <w:t>B.Cihaz katalog verilerine göre elektrikli ev aletlerinde kullanılan doğru akım motorların bakımını yapar.</w:t>
            </w:r>
          </w:p>
        </w:tc>
        <w:tc>
          <w:tcPr>
            <w:tcW w:w="4010" w:type="dxa"/>
            <w:vAlign w:val="center"/>
          </w:tcPr>
          <w:p w:rsidR="00BE030E" w:rsidRPr="00A14138" w:rsidRDefault="00B94A64" w:rsidP="00B94A64">
            <w:pPr>
              <w:rPr>
                <w:sz w:val="18"/>
                <w:szCs w:val="18"/>
              </w:rPr>
            </w:pPr>
            <w:r w:rsidRPr="00B94A64">
              <w:rPr>
                <w:sz w:val="18"/>
                <w:szCs w:val="18"/>
              </w:rPr>
              <w:t>2.Bağlantı n</w:t>
            </w:r>
            <w:r>
              <w:rPr>
                <w:sz w:val="18"/>
                <w:szCs w:val="18"/>
              </w:rPr>
              <w:t>oktalarının kontrolünü açıklar.</w:t>
            </w:r>
          </w:p>
        </w:tc>
        <w:tc>
          <w:tcPr>
            <w:tcW w:w="1515" w:type="dxa"/>
          </w:tcPr>
          <w:p w:rsidR="00BE030E" w:rsidRPr="00943599" w:rsidRDefault="00BE030E" w:rsidP="00BE030E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BE030E" w:rsidRPr="00943599" w:rsidRDefault="00BE030E" w:rsidP="00BE030E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67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 w:rsidRPr="00A74294">
              <w:rPr>
                <w:b/>
                <w:sz w:val="18"/>
                <w:szCs w:val="18"/>
              </w:rPr>
              <w:t>Telafi Sınavı</w:t>
            </w:r>
          </w:p>
        </w:tc>
      </w:tr>
      <w:tr w:rsidR="00BE030E" w:rsidRPr="00A14138" w:rsidTr="00943599">
        <w:tc>
          <w:tcPr>
            <w:tcW w:w="438" w:type="dxa"/>
            <w:vMerge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BE030E" w:rsidRPr="00A14138" w:rsidRDefault="00B94A64" w:rsidP="00BE030E">
            <w:pPr>
              <w:rPr>
                <w:sz w:val="18"/>
                <w:szCs w:val="18"/>
              </w:rPr>
            </w:pPr>
            <w:r w:rsidRPr="00B94A64">
              <w:rPr>
                <w:sz w:val="18"/>
                <w:szCs w:val="18"/>
              </w:rPr>
              <w:t>B.Cihaz katalog verilerine göre elektrikli ev aletlerinde kullanılan doğru akım motorların bakımını yapar.</w:t>
            </w:r>
          </w:p>
        </w:tc>
        <w:tc>
          <w:tcPr>
            <w:tcW w:w="4010" w:type="dxa"/>
            <w:vAlign w:val="center"/>
          </w:tcPr>
          <w:p w:rsidR="00BE030E" w:rsidRPr="00A14138" w:rsidRDefault="00B94A64" w:rsidP="00BE030E">
            <w:pPr>
              <w:rPr>
                <w:sz w:val="18"/>
                <w:szCs w:val="18"/>
              </w:rPr>
            </w:pPr>
            <w:r w:rsidRPr="00B94A64">
              <w:rPr>
                <w:sz w:val="18"/>
                <w:szCs w:val="18"/>
              </w:rPr>
              <w:t>3.Bakımı yapılacak motorun parçalarını sıralar.</w:t>
            </w:r>
          </w:p>
        </w:tc>
        <w:tc>
          <w:tcPr>
            <w:tcW w:w="1515" w:type="dxa"/>
          </w:tcPr>
          <w:p w:rsidR="00BE030E" w:rsidRPr="00943599" w:rsidRDefault="00BE030E" w:rsidP="00BE030E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BE030E" w:rsidRPr="00943599" w:rsidRDefault="00BE030E" w:rsidP="00BE030E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67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</w:tr>
      <w:tr w:rsidR="00BE030E" w:rsidRPr="00A14138" w:rsidTr="00943599">
        <w:tc>
          <w:tcPr>
            <w:tcW w:w="438" w:type="dxa"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88" w:type="dxa"/>
            <w:gridSpan w:val="8"/>
            <w:vAlign w:val="center"/>
          </w:tcPr>
          <w:p w:rsidR="00BE030E" w:rsidRDefault="00BE030E" w:rsidP="00BE030E">
            <w:pPr>
              <w:pStyle w:val="ListeParagraf"/>
              <w:rPr>
                <w:b/>
                <w:sz w:val="18"/>
                <w:szCs w:val="18"/>
              </w:rPr>
            </w:pPr>
          </w:p>
          <w:p w:rsidR="00BE030E" w:rsidRDefault="000C22FA" w:rsidP="00BE0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Yarıyıl</w:t>
            </w:r>
            <w:r w:rsidRPr="00D5153C">
              <w:rPr>
                <w:b/>
                <w:sz w:val="28"/>
                <w:szCs w:val="28"/>
              </w:rPr>
              <w:t xml:space="preserve"> Tatili (2</w:t>
            </w:r>
            <w:r>
              <w:rPr>
                <w:b/>
                <w:sz w:val="28"/>
                <w:szCs w:val="28"/>
              </w:rPr>
              <w:t>0Ocak-31Ocak</w:t>
            </w:r>
            <w:r w:rsidRPr="00D5153C">
              <w:rPr>
                <w:b/>
                <w:sz w:val="28"/>
                <w:szCs w:val="28"/>
              </w:rPr>
              <w:t>)</w:t>
            </w:r>
          </w:p>
          <w:p w:rsidR="000C22FA" w:rsidRPr="00C73BF4" w:rsidRDefault="000C22FA" w:rsidP="00BE03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030E" w:rsidRPr="00A14138" w:rsidTr="00943599">
        <w:tc>
          <w:tcPr>
            <w:tcW w:w="43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  <w:vAlign w:val="center"/>
          </w:tcPr>
          <w:p w:rsidR="00BE030E" w:rsidRPr="00A14138" w:rsidRDefault="00EA2919" w:rsidP="00BE030E">
            <w:pPr>
              <w:jc w:val="center"/>
              <w:rPr>
                <w:sz w:val="18"/>
                <w:szCs w:val="18"/>
              </w:rPr>
            </w:pPr>
            <w:r w:rsidRPr="00EA2919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ODÜL 3</w:t>
            </w:r>
            <w:r w:rsidRPr="00EA2919">
              <w:rPr>
                <w:sz w:val="18"/>
                <w:szCs w:val="18"/>
              </w:rPr>
              <w:t>:STEP-SERVO MOTORLAR</w:t>
            </w:r>
          </w:p>
        </w:tc>
        <w:tc>
          <w:tcPr>
            <w:tcW w:w="2277" w:type="dxa"/>
            <w:vAlign w:val="center"/>
          </w:tcPr>
          <w:p w:rsidR="00BE030E" w:rsidRPr="00A14138" w:rsidRDefault="00605EBE" w:rsidP="00605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605EBE">
              <w:rPr>
                <w:sz w:val="18"/>
                <w:szCs w:val="18"/>
              </w:rPr>
              <w:t xml:space="preserve">Cihaz katalog verilerine göre step </w:t>
            </w:r>
            <w:r w:rsidR="008A79B3">
              <w:rPr>
                <w:sz w:val="18"/>
                <w:szCs w:val="18"/>
              </w:rPr>
              <w:t>motorların sürücülerini bağlar.</w:t>
            </w:r>
          </w:p>
        </w:tc>
        <w:tc>
          <w:tcPr>
            <w:tcW w:w="4010" w:type="dxa"/>
            <w:vAlign w:val="center"/>
          </w:tcPr>
          <w:p w:rsidR="00BE030E" w:rsidRPr="00A14138" w:rsidRDefault="008A79B3" w:rsidP="008A7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8A79B3">
              <w:rPr>
                <w:sz w:val="18"/>
                <w:szCs w:val="18"/>
              </w:rPr>
              <w:t>Step mo</w:t>
            </w:r>
            <w:r>
              <w:rPr>
                <w:sz w:val="18"/>
                <w:szCs w:val="18"/>
              </w:rPr>
              <w:t>tor sürüm tekniklerini açıklar.</w:t>
            </w:r>
          </w:p>
        </w:tc>
        <w:tc>
          <w:tcPr>
            <w:tcW w:w="151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7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</w:tr>
      <w:tr w:rsidR="00BE030E" w:rsidRPr="00A14138" w:rsidTr="00943599">
        <w:tc>
          <w:tcPr>
            <w:tcW w:w="438" w:type="dxa"/>
            <w:vMerge w:val="restart"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ŞUBAT</w:t>
            </w: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BE030E" w:rsidRPr="00A14138" w:rsidRDefault="008A79B3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605EBE">
              <w:rPr>
                <w:sz w:val="18"/>
                <w:szCs w:val="18"/>
              </w:rPr>
              <w:t xml:space="preserve">Cihaz katalog verilerine göre step </w:t>
            </w:r>
            <w:r>
              <w:rPr>
                <w:sz w:val="18"/>
                <w:szCs w:val="18"/>
              </w:rPr>
              <w:t>motorların sürücülerini bağlar.</w:t>
            </w:r>
          </w:p>
        </w:tc>
        <w:tc>
          <w:tcPr>
            <w:tcW w:w="4010" w:type="dxa"/>
            <w:vAlign w:val="center"/>
          </w:tcPr>
          <w:p w:rsidR="008A79B3" w:rsidRPr="008A79B3" w:rsidRDefault="008A79B3" w:rsidP="008A79B3">
            <w:pPr>
              <w:rPr>
                <w:sz w:val="18"/>
                <w:szCs w:val="18"/>
              </w:rPr>
            </w:pPr>
            <w:r w:rsidRPr="008A79B3">
              <w:rPr>
                <w:sz w:val="18"/>
                <w:szCs w:val="18"/>
              </w:rPr>
              <w:t>2.Step motor bağlantı uçlarını sıralar.</w:t>
            </w:r>
          </w:p>
          <w:p w:rsidR="00BE030E" w:rsidRPr="00A14138" w:rsidRDefault="00BE030E" w:rsidP="008A79B3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BE030E" w:rsidRDefault="00BE030E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  <w:p w:rsidR="00BE030E" w:rsidRDefault="00BE030E" w:rsidP="00BE030E">
            <w:pPr>
              <w:rPr>
                <w:sz w:val="18"/>
                <w:szCs w:val="18"/>
              </w:rPr>
            </w:pPr>
          </w:p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</w:tr>
      <w:tr w:rsidR="00BE030E" w:rsidRPr="00A14138" w:rsidTr="00943599">
        <w:tc>
          <w:tcPr>
            <w:tcW w:w="438" w:type="dxa"/>
            <w:vMerge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14138"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BE030E" w:rsidRPr="00A14138" w:rsidRDefault="008A79B3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605EBE">
              <w:rPr>
                <w:sz w:val="18"/>
                <w:szCs w:val="18"/>
              </w:rPr>
              <w:t xml:space="preserve">Cihaz katalog verilerine göre step </w:t>
            </w:r>
            <w:r>
              <w:rPr>
                <w:sz w:val="18"/>
                <w:szCs w:val="18"/>
              </w:rPr>
              <w:t>motorların sürücülerini bağlar.</w:t>
            </w:r>
          </w:p>
        </w:tc>
        <w:tc>
          <w:tcPr>
            <w:tcW w:w="4010" w:type="dxa"/>
            <w:vAlign w:val="center"/>
          </w:tcPr>
          <w:p w:rsidR="00BE030E" w:rsidRPr="00A14138" w:rsidRDefault="008A79B3" w:rsidP="008A79B3">
            <w:pPr>
              <w:rPr>
                <w:sz w:val="18"/>
                <w:szCs w:val="18"/>
              </w:rPr>
            </w:pPr>
            <w:r w:rsidRPr="008A79B3">
              <w:rPr>
                <w:sz w:val="18"/>
                <w:szCs w:val="18"/>
              </w:rPr>
              <w:t>3.Step motor yarım adım sürücü</w:t>
            </w:r>
            <w:r>
              <w:rPr>
                <w:sz w:val="18"/>
                <w:szCs w:val="18"/>
              </w:rPr>
              <w:t xml:space="preserve"> bağlantı yöntemlerini sıralar.</w:t>
            </w:r>
          </w:p>
        </w:tc>
        <w:tc>
          <w:tcPr>
            <w:tcW w:w="151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 xml:space="preserve">Anlatım, gösteri, uygulama, soru ve cevap, grup çalışması, BDE, gösterip yaptırma, </w:t>
            </w:r>
            <w:r w:rsidRPr="007751CE">
              <w:rPr>
                <w:sz w:val="18"/>
                <w:szCs w:val="18"/>
              </w:rPr>
              <w:lastRenderedPageBreak/>
              <w:t>problem çözme, beyin fırtınası</w:t>
            </w:r>
          </w:p>
        </w:tc>
        <w:tc>
          <w:tcPr>
            <w:tcW w:w="1598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</w:t>
            </w:r>
            <w:r>
              <w:rPr>
                <w:sz w:val="18"/>
                <w:szCs w:val="18"/>
              </w:rPr>
              <w:lastRenderedPageBreak/>
              <w:t>videolar</w:t>
            </w:r>
          </w:p>
        </w:tc>
        <w:tc>
          <w:tcPr>
            <w:tcW w:w="167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</w:tr>
      <w:tr w:rsidR="00BE030E" w:rsidRPr="00A14138" w:rsidTr="00943599">
        <w:tc>
          <w:tcPr>
            <w:tcW w:w="438" w:type="dxa"/>
            <w:vMerge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BE030E" w:rsidRPr="008A79B3" w:rsidRDefault="008A79B3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605EBE">
              <w:rPr>
                <w:sz w:val="18"/>
                <w:szCs w:val="18"/>
              </w:rPr>
              <w:t xml:space="preserve">Cihaz katalog verilerine göre step </w:t>
            </w:r>
            <w:r>
              <w:rPr>
                <w:sz w:val="18"/>
                <w:szCs w:val="18"/>
              </w:rPr>
              <w:t>motorların sürücülerini bağlar.</w:t>
            </w:r>
          </w:p>
        </w:tc>
        <w:tc>
          <w:tcPr>
            <w:tcW w:w="4010" w:type="dxa"/>
            <w:vAlign w:val="center"/>
          </w:tcPr>
          <w:p w:rsidR="00BE030E" w:rsidRPr="00C4306D" w:rsidRDefault="008A79B3" w:rsidP="00BE030E">
            <w:pPr>
              <w:rPr>
                <w:rFonts w:cs="Arial"/>
                <w:sz w:val="16"/>
                <w:szCs w:val="16"/>
              </w:rPr>
            </w:pPr>
            <w:r w:rsidRPr="008A79B3">
              <w:rPr>
                <w:sz w:val="18"/>
                <w:szCs w:val="18"/>
              </w:rPr>
              <w:t>4.Step motor tam adım sürücü bağlantı yöntemlerini sıralar.</w:t>
            </w:r>
          </w:p>
        </w:tc>
        <w:tc>
          <w:tcPr>
            <w:tcW w:w="1515" w:type="dxa"/>
          </w:tcPr>
          <w:p w:rsidR="00BE030E" w:rsidRPr="007751CE" w:rsidRDefault="00BE030E" w:rsidP="00BE030E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BE030E" w:rsidRDefault="00BE030E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7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</w:tr>
      <w:tr w:rsidR="00BE030E" w:rsidRPr="00A14138" w:rsidTr="00B825AF">
        <w:tc>
          <w:tcPr>
            <w:tcW w:w="438" w:type="dxa"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14138">
              <w:rPr>
                <w:sz w:val="18"/>
                <w:szCs w:val="18"/>
              </w:rPr>
              <w:t>3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BE030E" w:rsidRPr="00D944A0" w:rsidRDefault="008A79B3" w:rsidP="00BE030E">
            <w:pPr>
              <w:rPr>
                <w:sz w:val="18"/>
                <w:szCs w:val="18"/>
              </w:rPr>
            </w:pPr>
            <w:r w:rsidRPr="00605EBE">
              <w:rPr>
                <w:sz w:val="18"/>
                <w:szCs w:val="18"/>
              </w:rPr>
              <w:t>B.Cihaz katalog verilerine göre servo motorların sürücülerini bağlar.</w:t>
            </w:r>
          </w:p>
        </w:tc>
        <w:tc>
          <w:tcPr>
            <w:tcW w:w="4010" w:type="dxa"/>
          </w:tcPr>
          <w:p w:rsidR="006B53C3" w:rsidRDefault="006B53C3" w:rsidP="008A79B3">
            <w:pPr>
              <w:rPr>
                <w:sz w:val="18"/>
                <w:szCs w:val="18"/>
              </w:rPr>
            </w:pPr>
          </w:p>
          <w:p w:rsidR="006B53C3" w:rsidRDefault="006B53C3" w:rsidP="008A79B3">
            <w:pPr>
              <w:rPr>
                <w:sz w:val="18"/>
                <w:szCs w:val="18"/>
              </w:rPr>
            </w:pPr>
          </w:p>
          <w:p w:rsidR="006B53C3" w:rsidRDefault="006B53C3" w:rsidP="008A79B3">
            <w:pPr>
              <w:rPr>
                <w:sz w:val="18"/>
                <w:szCs w:val="18"/>
              </w:rPr>
            </w:pPr>
          </w:p>
          <w:p w:rsidR="006B53C3" w:rsidRDefault="006B53C3" w:rsidP="008A79B3">
            <w:pPr>
              <w:rPr>
                <w:sz w:val="18"/>
                <w:szCs w:val="18"/>
              </w:rPr>
            </w:pPr>
          </w:p>
          <w:p w:rsidR="00BE030E" w:rsidRPr="00A14138" w:rsidRDefault="008A79B3" w:rsidP="008A7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8A79B3">
              <w:rPr>
                <w:sz w:val="18"/>
                <w:szCs w:val="18"/>
              </w:rPr>
              <w:t>Servo mo</w:t>
            </w:r>
            <w:r>
              <w:rPr>
                <w:sz w:val="18"/>
                <w:szCs w:val="18"/>
              </w:rPr>
              <w:t>tor sürüm tekniklerini açıklar.</w:t>
            </w:r>
          </w:p>
        </w:tc>
        <w:tc>
          <w:tcPr>
            <w:tcW w:w="151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7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</w:tr>
      <w:tr w:rsidR="00BE030E" w:rsidRPr="00A14138" w:rsidTr="00943599">
        <w:tc>
          <w:tcPr>
            <w:tcW w:w="438" w:type="dxa"/>
            <w:vMerge w:val="restart"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MART</w:t>
            </w: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BE030E" w:rsidRPr="00A14138" w:rsidRDefault="008A79B3" w:rsidP="00BE030E">
            <w:pPr>
              <w:rPr>
                <w:sz w:val="18"/>
                <w:szCs w:val="18"/>
              </w:rPr>
            </w:pPr>
            <w:r w:rsidRPr="00605EBE">
              <w:rPr>
                <w:sz w:val="18"/>
                <w:szCs w:val="18"/>
              </w:rPr>
              <w:t>B.Cihaz katalog verilerine göre servo motorların sürücülerini bağlar.</w:t>
            </w:r>
          </w:p>
        </w:tc>
        <w:tc>
          <w:tcPr>
            <w:tcW w:w="4010" w:type="dxa"/>
            <w:vAlign w:val="center"/>
          </w:tcPr>
          <w:p w:rsidR="00BE030E" w:rsidRPr="006E3BEF" w:rsidRDefault="008A79B3" w:rsidP="00BE030E">
            <w:pPr>
              <w:rPr>
                <w:rFonts w:cs="Arial"/>
                <w:sz w:val="18"/>
                <w:szCs w:val="16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8A79B3">
              <w:rPr>
                <w:sz w:val="18"/>
                <w:szCs w:val="18"/>
              </w:rPr>
              <w:t>Servo mo</w:t>
            </w:r>
            <w:r>
              <w:rPr>
                <w:sz w:val="18"/>
                <w:szCs w:val="18"/>
              </w:rPr>
              <w:t>tor sürüm tekniklerini açıklar.</w:t>
            </w:r>
          </w:p>
        </w:tc>
        <w:tc>
          <w:tcPr>
            <w:tcW w:w="1515" w:type="dxa"/>
          </w:tcPr>
          <w:p w:rsidR="00BE030E" w:rsidRDefault="00BE030E" w:rsidP="00BE030E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  <w:p w:rsidR="002F72F0" w:rsidRPr="00943599" w:rsidRDefault="002F72F0" w:rsidP="00BE030E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BE030E" w:rsidRPr="00943599" w:rsidRDefault="00BE030E" w:rsidP="00BE030E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67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18 Mart Çanakkale Zaferi</w:t>
            </w:r>
          </w:p>
        </w:tc>
      </w:tr>
      <w:tr w:rsidR="00BE030E" w:rsidRPr="00A14138" w:rsidTr="00943599">
        <w:tc>
          <w:tcPr>
            <w:tcW w:w="438" w:type="dxa"/>
            <w:vMerge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BE030E" w:rsidRPr="00A14138" w:rsidRDefault="008A79B3" w:rsidP="00BE030E">
            <w:pPr>
              <w:rPr>
                <w:sz w:val="18"/>
                <w:szCs w:val="18"/>
              </w:rPr>
            </w:pPr>
            <w:r w:rsidRPr="00605EBE">
              <w:rPr>
                <w:sz w:val="18"/>
                <w:szCs w:val="18"/>
              </w:rPr>
              <w:t>B.Cihaz katalog verilerine göre servo motorların sürücülerini bağlar.</w:t>
            </w:r>
          </w:p>
        </w:tc>
        <w:tc>
          <w:tcPr>
            <w:tcW w:w="4010" w:type="dxa"/>
            <w:vAlign w:val="center"/>
          </w:tcPr>
          <w:p w:rsidR="00BE030E" w:rsidRPr="006E3BEF" w:rsidRDefault="008A79B3" w:rsidP="008A79B3">
            <w:pPr>
              <w:rPr>
                <w:sz w:val="18"/>
                <w:szCs w:val="18"/>
              </w:rPr>
            </w:pPr>
            <w:r w:rsidRPr="008A79B3">
              <w:rPr>
                <w:sz w:val="18"/>
                <w:szCs w:val="18"/>
              </w:rPr>
              <w:t>2.Servo m</w:t>
            </w:r>
            <w:r>
              <w:rPr>
                <w:sz w:val="18"/>
                <w:szCs w:val="18"/>
              </w:rPr>
              <w:t>otor bağlantı uçlarını sıralar.</w:t>
            </w:r>
          </w:p>
        </w:tc>
        <w:tc>
          <w:tcPr>
            <w:tcW w:w="151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7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</w:tr>
      <w:tr w:rsidR="00BE030E" w:rsidRPr="00A14138" w:rsidTr="00943599">
        <w:tc>
          <w:tcPr>
            <w:tcW w:w="438" w:type="dxa"/>
            <w:vMerge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BE030E" w:rsidRPr="00A14138" w:rsidRDefault="008A79B3" w:rsidP="00BE030E">
            <w:pPr>
              <w:rPr>
                <w:sz w:val="18"/>
                <w:szCs w:val="18"/>
              </w:rPr>
            </w:pPr>
            <w:r w:rsidRPr="00605EBE">
              <w:rPr>
                <w:sz w:val="18"/>
                <w:szCs w:val="18"/>
              </w:rPr>
              <w:t>B.Cihaz katalog verilerine göre servo motorların sürücülerini bağlar.</w:t>
            </w:r>
          </w:p>
        </w:tc>
        <w:tc>
          <w:tcPr>
            <w:tcW w:w="4010" w:type="dxa"/>
            <w:vAlign w:val="center"/>
          </w:tcPr>
          <w:p w:rsidR="00BE030E" w:rsidRPr="00A14138" w:rsidRDefault="008A79B3" w:rsidP="00BE030E">
            <w:pPr>
              <w:rPr>
                <w:sz w:val="18"/>
                <w:szCs w:val="18"/>
              </w:rPr>
            </w:pPr>
            <w:r w:rsidRPr="008A79B3">
              <w:rPr>
                <w:sz w:val="18"/>
                <w:szCs w:val="18"/>
              </w:rPr>
              <w:t>2.Servo m</w:t>
            </w:r>
            <w:r>
              <w:rPr>
                <w:sz w:val="18"/>
                <w:szCs w:val="18"/>
              </w:rPr>
              <w:t>otor bağlantı uçlarını sıralar.</w:t>
            </w:r>
          </w:p>
        </w:tc>
        <w:tc>
          <w:tcPr>
            <w:tcW w:w="151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7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</w:tr>
      <w:tr w:rsidR="00BE030E" w:rsidRPr="00A14138" w:rsidTr="00943599">
        <w:tc>
          <w:tcPr>
            <w:tcW w:w="438" w:type="dxa"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BE030E" w:rsidRPr="009F281A" w:rsidRDefault="008A79B3" w:rsidP="00BE030E">
            <w:pPr>
              <w:rPr>
                <w:rFonts w:eastAsia="Times New Roman" w:cs="Arial"/>
                <w:sz w:val="18"/>
                <w:szCs w:val="18"/>
              </w:rPr>
            </w:pPr>
            <w:r w:rsidRPr="00605EBE">
              <w:rPr>
                <w:sz w:val="18"/>
                <w:szCs w:val="18"/>
              </w:rPr>
              <w:t>B.Cihaz katalog verilerine göre servo motorların sürücülerini bağlar.</w:t>
            </w:r>
          </w:p>
        </w:tc>
        <w:tc>
          <w:tcPr>
            <w:tcW w:w="4010" w:type="dxa"/>
            <w:vAlign w:val="center"/>
          </w:tcPr>
          <w:p w:rsidR="00BE030E" w:rsidRPr="00504506" w:rsidRDefault="008A79B3" w:rsidP="00BE030E">
            <w:pPr>
              <w:rPr>
                <w:sz w:val="18"/>
                <w:szCs w:val="18"/>
              </w:rPr>
            </w:pPr>
            <w:r w:rsidRPr="008A79B3">
              <w:rPr>
                <w:sz w:val="18"/>
                <w:szCs w:val="18"/>
              </w:rPr>
              <w:t>3.Servo motorların sürücülerini açıklar.</w:t>
            </w:r>
          </w:p>
        </w:tc>
        <w:tc>
          <w:tcPr>
            <w:tcW w:w="1515" w:type="dxa"/>
          </w:tcPr>
          <w:p w:rsidR="00BE030E" w:rsidRPr="007751CE" w:rsidRDefault="00BE030E" w:rsidP="00BE030E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BE030E" w:rsidRDefault="00BE030E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7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 w:rsidRPr="001B40B3">
              <w:rPr>
                <w:b/>
                <w:sz w:val="18"/>
                <w:szCs w:val="18"/>
              </w:rPr>
              <w:t>1. Yazılı Yoklama</w:t>
            </w:r>
          </w:p>
        </w:tc>
      </w:tr>
      <w:tr w:rsidR="00BE030E" w:rsidRPr="00A14138" w:rsidTr="00036D87">
        <w:tc>
          <w:tcPr>
            <w:tcW w:w="438" w:type="dxa"/>
            <w:vMerge w:val="restart"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10E35">
              <w:rPr>
                <w:b/>
                <w:sz w:val="18"/>
                <w:szCs w:val="18"/>
              </w:rPr>
              <w:t>NİSAN</w:t>
            </w: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  <w:vAlign w:val="center"/>
          </w:tcPr>
          <w:p w:rsidR="00BE030E" w:rsidRPr="00A14138" w:rsidRDefault="00B36278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MODÜL 4</w:t>
            </w:r>
            <w:r w:rsidRPr="00B36278">
              <w:rPr>
                <w:sz w:val="18"/>
                <w:szCs w:val="18"/>
              </w:rPr>
              <w:t>:SERVO MOTORUN MEKANİK BAKIMI</w:t>
            </w:r>
          </w:p>
        </w:tc>
        <w:tc>
          <w:tcPr>
            <w:tcW w:w="2277" w:type="dxa"/>
            <w:vAlign w:val="center"/>
          </w:tcPr>
          <w:p w:rsidR="00BE030E" w:rsidRPr="00A14138" w:rsidRDefault="00037F0F" w:rsidP="00037F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037F0F">
              <w:rPr>
                <w:sz w:val="18"/>
                <w:szCs w:val="18"/>
              </w:rPr>
              <w:t>Cihaz katalog veri</w:t>
            </w:r>
            <w:r w:rsidR="00A63401">
              <w:rPr>
                <w:sz w:val="18"/>
                <w:szCs w:val="18"/>
              </w:rPr>
              <w:t>lerine göre servo motoru söker.</w:t>
            </w:r>
          </w:p>
        </w:tc>
        <w:tc>
          <w:tcPr>
            <w:tcW w:w="4010" w:type="dxa"/>
            <w:vAlign w:val="center"/>
          </w:tcPr>
          <w:p w:rsidR="00BE030E" w:rsidRPr="00A14138" w:rsidRDefault="00A63401" w:rsidP="00A634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A63401">
              <w:rPr>
                <w:sz w:val="18"/>
                <w:szCs w:val="18"/>
              </w:rPr>
              <w:t>Ser</w:t>
            </w:r>
            <w:r>
              <w:rPr>
                <w:sz w:val="18"/>
                <w:szCs w:val="18"/>
              </w:rPr>
              <w:t>vo motorun parçalarını sıralar.</w:t>
            </w:r>
          </w:p>
        </w:tc>
        <w:tc>
          <w:tcPr>
            <w:tcW w:w="1515" w:type="dxa"/>
          </w:tcPr>
          <w:p w:rsidR="00BE030E" w:rsidRPr="00E077B6" w:rsidRDefault="00BE030E" w:rsidP="00BE030E">
            <w:pPr>
              <w:rPr>
                <w:sz w:val="16"/>
                <w:szCs w:val="16"/>
              </w:rPr>
            </w:pPr>
            <w:r w:rsidRPr="00E077B6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7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</w:tr>
      <w:tr w:rsidR="00BE030E" w:rsidRPr="00A14138" w:rsidTr="00943599">
        <w:tc>
          <w:tcPr>
            <w:tcW w:w="438" w:type="dxa"/>
            <w:vMerge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88" w:type="dxa"/>
            <w:gridSpan w:val="8"/>
            <w:shd w:val="clear" w:color="auto" w:fill="D9D9D9" w:themeFill="background1" w:themeFillShade="D9"/>
            <w:vAlign w:val="center"/>
          </w:tcPr>
          <w:p w:rsidR="00BE030E" w:rsidRDefault="00BE030E" w:rsidP="00BE030E">
            <w:pPr>
              <w:jc w:val="center"/>
              <w:rPr>
                <w:b/>
                <w:bCs/>
              </w:rPr>
            </w:pPr>
          </w:p>
          <w:p w:rsidR="00BE030E" w:rsidRPr="00C51612" w:rsidRDefault="00BE030E" w:rsidP="00BE030E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Ara Tatil (</w:t>
            </w:r>
            <w:r w:rsidR="000C22FA">
              <w:rPr>
                <w:b/>
                <w:bCs/>
              </w:rPr>
              <w:t xml:space="preserve">31 Mart </w:t>
            </w:r>
            <w:r w:rsidR="000C22FA" w:rsidRPr="00C51612">
              <w:rPr>
                <w:b/>
                <w:bCs/>
              </w:rPr>
              <w:t>-</w:t>
            </w:r>
            <w:r w:rsidR="000C22FA">
              <w:rPr>
                <w:b/>
                <w:bCs/>
              </w:rPr>
              <w:t xml:space="preserve"> 04</w:t>
            </w:r>
            <w:r w:rsidR="000C22FA" w:rsidRPr="00C51612">
              <w:rPr>
                <w:b/>
                <w:bCs/>
              </w:rPr>
              <w:t xml:space="preserve"> Nisan</w:t>
            </w:r>
            <w:r w:rsidRPr="00C51612">
              <w:rPr>
                <w:b/>
                <w:bCs/>
              </w:rPr>
              <w:t>)</w:t>
            </w:r>
          </w:p>
          <w:p w:rsidR="00BE030E" w:rsidRPr="00C51612" w:rsidRDefault="00BE030E" w:rsidP="00BE030E">
            <w:pPr>
              <w:pStyle w:val="ListeParagraf"/>
              <w:rPr>
                <w:b/>
                <w:sz w:val="18"/>
                <w:szCs w:val="18"/>
              </w:rPr>
            </w:pPr>
          </w:p>
        </w:tc>
      </w:tr>
      <w:tr w:rsidR="00BE030E" w:rsidRPr="00A14138" w:rsidTr="00872908">
        <w:tc>
          <w:tcPr>
            <w:tcW w:w="438" w:type="dxa"/>
            <w:vMerge/>
            <w:textDirection w:val="btLr"/>
            <w:vAlign w:val="center"/>
          </w:tcPr>
          <w:p w:rsidR="00BE030E" w:rsidRPr="00A14138" w:rsidRDefault="00BE030E" w:rsidP="00BE0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5" w:type="dxa"/>
            <w:vAlign w:val="center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BE030E" w:rsidRPr="00A14138" w:rsidRDefault="00BE030E" w:rsidP="00BE03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BE030E" w:rsidRPr="00A14138" w:rsidRDefault="00A63401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037F0F">
              <w:rPr>
                <w:sz w:val="18"/>
                <w:szCs w:val="18"/>
              </w:rPr>
              <w:t>Cihaz katalog veri</w:t>
            </w:r>
            <w:r>
              <w:rPr>
                <w:sz w:val="18"/>
                <w:szCs w:val="18"/>
              </w:rPr>
              <w:t>lerine göre servo motoru söker.</w:t>
            </w:r>
          </w:p>
        </w:tc>
        <w:tc>
          <w:tcPr>
            <w:tcW w:w="4010" w:type="dxa"/>
            <w:vAlign w:val="center"/>
          </w:tcPr>
          <w:p w:rsidR="00BE030E" w:rsidRPr="00A14138" w:rsidRDefault="00A63401" w:rsidP="00BE0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A63401">
              <w:rPr>
                <w:sz w:val="18"/>
                <w:szCs w:val="18"/>
              </w:rPr>
              <w:t>Ser</w:t>
            </w:r>
            <w:r>
              <w:rPr>
                <w:sz w:val="18"/>
                <w:szCs w:val="18"/>
              </w:rPr>
              <w:t>vo motorun parçalarını sıralar.</w:t>
            </w:r>
          </w:p>
        </w:tc>
        <w:tc>
          <w:tcPr>
            <w:tcW w:w="1515" w:type="dxa"/>
          </w:tcPr>
          <w:p w:rsidR="00BE030E" w:rsidRPr="00943599" w:rsidRDefault="00BE030E" w:rsidP="00BE030E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BE030E" w:rsidRPr="00943599" w:rsidRDefault="00BE030E" w:rsidP="00BE030E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675" w:type="dxa"/>
          </w:tcPr>
          <w:p w:rsidR="00BE030E" w:rsidRPr="00A14138" w:rsidRDefault="00BE030E" w:rsidP="00BE030E">
            <w:pPr>
              <w:rPr>
                <w:sz w:val="18"/>
                <w:szCs w:val="18"/>
              </w:rPr>
            </w:pPr>
          </w:p>
        </w:tc>
      </w:tr>
      <w:tr w:rsidR="000C22FA" w:rsidRPr="00A14138" w:rsidTr="00943599">
        <w:tc>
          <w:tcPr>
            <w:tcW w:w="438" w:type="dxa"/>
            <w:textDirection w:val="btLr"/>
            <w:vAlign w:val="center"/>
          </w:tcPr>
          <w:p w:rsidR="000C22FA" w:rsidRPr="00A14138" w:rsidRDefault="000C22FA" w:rsidP="000C22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MAYIS</w:t>
            </w:r>
          </w:p>
        </w:tc>
        <w:tc>
          <w:tcPr>
            <w:tcW w:w="428" w:type="dxa"/>
            <w:vAlign w:val="center"/>
          </w:tcPr>
          <w:p w:rsidR="000C22FA" w:rsidRPr="00A14138" w:rsidRDefault="000C22FA" w:rsidP="000C2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:rsidR="000C22FA" w:rsidRPr="00A14138" w:rsidRDefault="000C22FA" w:rsidP="000C2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0C22FA" w:rsidRPr="00A14138" w:rsidRDefault="000C22FA" w:rsidP="000C2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037F0F">
              <w:rPr>
                <w:sz w:val="18"/>
                <w:szCs w:val="18"/>
              </w:rPr>
              <w:t>Cihaz katalog veri</w:t>
            </w:r>
            <w:r>
              <w:rPr>
                <w:sz w:val="18"/>
                <w:szCs w:val="18"/>
              </w:rPr>
              <w:t>lerine göre servo motoru söker.</w:t>
            </w:r>
          </w:p>
        </w:tc>
        <w:tc>
          <w:tcPr>
            <w:tcW w:w="4010" w:type="dxa"/>
            <w:vAlign w:val="center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  <w:r w:rsidRPr="00A63401">
              <w:rPr>
                <w:sz w:val="18"/>
                <w:szCs w:val="18"/>
              </w:rPr>
              <w:t>2.Servo motor parçalarının söküm sırasını açıklar.</w:t>
            </w:r>
          </w:p>
        </w:tc>
        <w:tc>
          <w:tcPr>
            <w:tcW w:w="1515" w:type="dxa"/>
          </w:tcPr>
          <w:p w:rsidR="000C22FA" w:rsidRPr="00943599" w:rsidRDefault="000C22FA" w:rsidP="000C22FA">
            <w:pPr>
              <w:rPr>
                <w:sz w:val="18"/>
                <w:szCs w:val="18"/>
              </w:rPr>
            </w:pPr>
            <w:r w:rsidRPr="00943599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0C22FA" w:rsidRPr="00943599" w:rsidRDefault="000C22FA" w:rsidP="000C22FA">
            <w:pPr>
              <w:rPr>
                <w:sz w:val="18"/>
                <w:szCs w:val="18"/>
              </w:rPr>
            </w:pPr>
            <w:r w:rsidRPr="00943599">
              <w:rPr>
                <w:sz w:val="18"/>
                <w:szCs w:val="18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675" w:type="dxa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  <w:r w:rsidRPr="00822F90">
              <w:rPr>
                <w:sz w:val="18"/>
                <w:szCs w:val="18"/>
              </w:rPr>
              <w:t>23 Nisan Ulusal Egemenlik ve Çocuk Bayramı</w:t>
            </w:r>
          </w:p>
        </w:tc>
      </w:tr>
      <w:tr w:rsidR="000C22FA" w:rsidRPr="00A14138" w:rsidTr="00943599">
        <w:tc>
          <w:tcPr>
            <w:tcW w:w="438" w:type="dxa"/>
            <w:vMerge w:val="restart"/>
            <w:textDirection w:val="btLr"/>
            <w:vAlign w:val="center"/>
          </w:tcPr>
          <w:p w:rsidR="000C22FA" w:rsidRPr="00A14138" w:rsidRDefault="000C22FA" w:rsidP="000C22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C22FA" w:rsidRPr="00A14138" w:rsidRDefault="000C22FA" w:rsidP="000C22FA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:rsidR="000C22FA" w:rsidRPr="00A14138" w:rsidRDefault="000C22FA" w:rsidP="000C2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0C22FA" w:rsidRPr="00A14138" w:rsidRDefault="000C22FA" w:rsidP="000C2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037F0F">
              <w:rPr>
                <w:sz w:val="18"/>
                <w:szCs w:val="18"/>
              </w:rPr>
              <w:t>Cihaz katalog veri</w:t>
            </w:r>
            <w:r>
              <w:rPr>
                <w:sz w:val="18"/>
                <w:szCs w:val="18"/>
              </w:rPr>
              <w:t>lerine göre servo motoru söker.</w:t>
            </w:r>
          </w:p>
        </w:tc>
        <w:tc>
          <w:tcPr>
            <w:tcW w:w="4010" w:type="dxa"/>
            <w:vAlign w:val="center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  <w:r w:rsidRPr="00A63401">
              <w:rPr>
                <w:sz w:val="18"/>
                <w:szCs w:val="18"/>
              </w:rPr>
              <w:t>2.Servo motor parçalarının söküm sırasını açıklar.</w:t>
            </w:r>
          </w:p>
        </w:tc>
        <w:tc>
          <w:tcPr>
            <w:tcW w:w="1515" w:type="dxa"/>
          </w:tcPr>
          <w:p w:rsidR="000C22FA" w:rsidRPr="00943599" w:rsidRDefault="000C22FA" w:rsidP="000C22FA">
            <w:pPr>
              <w:rPr>
                <w:sz w:val="18"/>
                <w:szCs w:val="18"/>
              </w:rPr>
            </w:pPr>
            <w:r w:rsidRPr="00943599">
              <w:rPr>
                <w:sz w:val="18"/>
                <w:szCs w:val="18"/>
              </w:rPr>
              <w:t>Anlatım, gösteri, uygulama, soru ve cevap, grup çalışması, BDE, gösterip yaptırma, problem çözme,</w:t>
            </w:r>
          </w:p>
        </w:tc>
        <w:tc>
          <w:tcPr>
            <w:tcW w:w="1598" w:type="dxa"/>
          </w:tcPr>
          <w:p w:rsidR="000C22FA" w:rsidRPr="00943599" w:rsidRDefault="000C22FA" w:rsidP="000C22FA">
            <w:pPr>
              <w:rPr>
                <w:sz w:val="18"/>
                <w:szCs w:val="18"/>
              </w:rPr>
            </w:pPr>
            <w:r w:rsidRPr="00943599">
              <w:rPr>
                <w:sz w:val="18"/>
                <w:szCs w:val="18"/>
              </w:rPr>
              <w:t>Ders kitabı, bilgisayar, EBA, akıllı tahta, yardımcı kaynak, temrin defteri, ders araç ve gereçleri,videolar</w:t>
            </w:r>
          </w:p>
        </w:tc>
        <w:tc>
          <w:tcPr>
            <w:tcW w:w="1675" w:type="dxa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</w:p>
        </w:tc>
      </w:tr>
      <w:tr w:rsidR="000C22FA" w:rsidRPr="00A14138" w:rsidTr="00943599">
        <w:tc>
          <w:tcPr>
            <w:tcW w:w="438" w:type="dxa"/>
            <w:vMerge/>
            <w:textDirection w:val="btLr"/>
            <w:vAlign w:val="center"/>
          </w:tcPr>
          <w:p w:rsidR="000C22FA" w:rsidRPr="00A14138" w:rsidRDefault="000C22FA" w:rsidP="000C22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C22FA" w:rsidRPr="00A14138" w:rsidRDefault="000C22FA" w:rsidP="000C2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5" w:type="dxa"/>
            <w:vAlign w:val="center"/>
          </w:tcPr>
          <w:p w:rsidR="000C22FA" w:rsidRPr="00A14138" w:rsidRDefault="000C22FA" w:rsidP="000C2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0C22FA" w:rsidRPr="00A14138" w:rsidRDefault="000C22FA" w:rsidP="000C2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  <w:r w:rsidRPr="00037F0F">
              <w:rPr>
                <w:sz w:val="18"/>
                <w:szCs w:val="18"/>
              </w:rPr>
              <w:t>B.Cihaz katalog verilerine göre servo motoru onarımını yapar.</w:t>
            </w:r>
          </w:p>
        </w:tc>
        <w:tc>
          <w:tcPr>
            <w:tcW w:w="4010" w:type="dxa"/>
            <w:vAlign w:val="center"/>
          </w:tcPr>
          <w:p w:rsidR="000C22FA" w:rsidRPr="00031D68" w:rsidRDefault="000C22FA" w:rsidP="000C2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031D68">
              <w:rPr>
                <w:sz w:val="18"/>
                <w:szCs w:val="18"/>
              </w:rPr>
              <w:t>Servo motor arızalarını açıklar.</w:t>
            </w:r>
          </w:p>
          <w:p w:rsidR="000C22FA" w:rsidRPr="00A14138" w:rsidRDefault="000C22FA" w:rsidP="000C22FA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0C22FA" w:rsidRDefault="000C22FA" w:rsidP="000C22FA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Anlatım, gösteri, uygulama, soru ve cevap, grup çalışması, BDE, gösterip yaptırma, problem çözme, beyin fırtınası</w:t>
            </w:r>
          </w:p>
          <w:p w:rsidR="000C22FA" w:rsidRDefault="000C22FA" w:rsidP="000C22FA">
            <w:pPr>
              <w:rPr>
                <w:sz w:val="16"/>
                <w:szCs w:val="16"/>
              </w:rPr>
            </w:pPr>
          </w:p>
          <w:p w:rsidR="000C22FA" w:rsidRPr="00943599" w:rsidRDefault="000C22FA" w:rsidP="000C22FA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C22FA" w:rsidRDefault="000C22FA" w:rsidP="000C22FA">
            <w:pPr>
              <w:rPr>
                <w:sz w:val="16"/>
                <w:szCs w:val="16"/>
              </w:rPr>
            </w:pPr>
            <w:r w:rsidRPr="00943599">
              <w:rPr>
                <w:sz w:val="16"/>
                <w:szCs w:val="16"/>
              </w:rPr>
              <w:t>Ders kitabı, bilgisayar, EBA, akıllı tahta, yardımcı kaynak, temrin defteri, ders araç ve gereçleri, videolar</w:t>
            </w:r>
          </w:p>
          <w:p w:rsidR="000C22FA" w:rsidRPr="00943599" w:rsidRDefault="000C22FA" w:rsidP="000C22FA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0C22FA" w:rsidRDefault="000C22FA" w:rsidP="000C22FA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19 Mayıs Atatürk’ü Anma ve Gençlik ve Spor Bayramı</w:t>
            </w:r>
          </w:p>
          <w:p w:rsidR="000C22FA" w:rsidRPr="00A14138" w:rsidRDefault="000C22FA" w:rsidP="000C22FA">
            <w:pPr>
              <w:rPr>
                <w:sz w:val="18"/>
                <w:szCs w:val="18"/>
              </w:rPr>
            </w:pPr>
          </w:p>
        </w:tc>
      </w:tr>
      <w:tr w:rsidR="000C22FA" w:rsidRPr="00A14138" w:rsidTr="00943599">
        <w:tc>
          <w:tcPr>
            <w:tcW w:w="438" w:type="dxa"/>
            <w:vMerge/>
            <w:textDirection w:val="btLr"/>
            <w:vAlign w:val="center"/>
          </w:tcPr>
          <w:p w:rsidR="000C22FA" w:rsidRPr="00A14138" w:rsidRDefault="000C22FA" w:rsidP="000C22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C22FA" w:rsidRPr="00A14138" w:rsidRDefault="000C22FA" w:rsidP="000C2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5" w:type="dxa"/>
            <w:vAlign w:val="center"/>
          </w:tcPr>
          <w:p w:rsidR="000C22FA" w:rsidRPr="00A14138" w:rsidRDefault="000C22FA" w:rsidP="000C2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  <w:r w:rsidRPr="00037F0F">
              <w:rPr>
                <w:sz w:val="18"/>
                <w:szCs w:val="18"/>
              </w:rPr>
              <w:t>B.Cihaz katalog verilerine göre servo motoru onarımını yapar.</w:t>
            </w:r>
          </w:p>
        </w:tc>
        <w:tc>
          <w:tcPr>
            <w:tcW w:w="4010" w:type="dxa"/>
            <w:vAlign w:val="center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031D6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ervo motor arızalarını açıklar.</w:t>
            </w:r>
          </w:p>
        </w:tc>
        <w:tc>
          <w:tcPr>
            <w:tcW w:w="1515" w:type="dxa"/>
          </w:tcPr>
          <w:p w:rsidR="000C22FA" w:rsidRPr="00551B79" w:rsidRDefault="000C22FA" w:rsidP="000C22FA">
            <w:pPr>
              <w:rPr>
                <w:sz w:val="20"/>
                <w:szCs w:val="20"/>
              </w:rPr>
            </w:pPr>
            <w:r w:rsidRPr="00551B79">
              <w:rPr>
                <w:sz w:val="20"/>
                <w:szCs w:val="20"/>
              </w:rPr>
              <w:t xml:space="preserve">Anlatım, gösteri, uygulama, soru ve cevap, grup çalışması, BDE, gösterip yaptırma, problem çözme, beyin </w:t>
            </w:r>
            <w:r w:rsidRPr="00551B79">
              <w:rPr>
                <w:sz w:val="20"/>
                <w:szCs w:val="20"/>
              </w:rPr>
              <w:lastRenderedPageBreak/>
              <w:t>fırtınası</w:t>
            </w:r>
          </w:p>
        </w:tc>
        <w:tc>
          <w:tcPr>
            <w:tcW w:w="1598" w:type="dxa"/>
          </w:tcPr>
          <w:p w:rsidR="000C22FA" w:rsidRPr="00551B79" w:rsidRDefault="000C22FA" w:rsidP="000C22FA">
            <w:pPr>
              <w:rPr>
                <w:sz w:val="20"/>
                <w:szCs w:val="20"/>
              </w:rPr>
            </w:pPr>
            <w:r w:rsidRPr="00551B79">
              <w:rPr>
                <w:sz w:val="20"/>
                <w:szCs w:val="20"/>
              </w:rPr>
              <w:lastRenderedPageBreak/>
              <w:t>Ders kitabı, bilgisayar, EBA, akıllı tahta, yardımcı kaynak, temrin defteri, ders araç ve gereçleri, videolar</w:t>
            </w:r>
          </w:p>
        </w:tc>
        <w:tc>
          <w:tcPr>
            <w:tcW w:w="1675" w:type="dxa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</w:p>
        </w:tc>
      </w:tr>
      <w:tr w:rsidR="000C22FA" w:rsidRPr="00A14138" w:rsidTr="00943599">
        <w:tc>
          <w:tcPr>
            <w:tcW w:w="438" w:type="dxa"/>
            <w:vMerge w:val="restart"/>
            <w:textDirection w:val="btLr"/>
            <w:vAlign w:val="center"/>
          </w:tcPr>
          <w:p w:rsidR="000C22FA" w:rsidRPr="00A14138" w:rsidRDefault="000C22FA" w:rsidP="000C22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HAZİRAN</w:t>
            </w:r>
          </w:p>
        </w:tc>
        <w:tc>
          <w:tcPr>
            <w:tcW w:w="428" w:type="dxa"/>
            <w:vAlign w:val="center"/>
          </w:tcPr>
          <w:p w:rsidR="000C22FA" w:rsidRPr="00A14138" w:rsidRDefault="000C22FA" w:rsidP="000C2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5" w:type="dxa"/>
            <w:vAlign w:val="center"/>
          </w:tcPr>
          <w:p w:rsidR="000C22FA" w:rsidRPr="00A14138" w:rsidRDefault="000C22FA" w:rsidP="000C2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  <w:r w:rsidRPr="00037F0F">
              <w:rPr>
                <w:sz w:val="18"/>
                <w:szCs w:val="18"/>
              </w:rPr>
              <w:t>B.Cihaz katalog verilerine göre servo motoru onarımını yapar.</w:t>
            </w:r>
          </w:p>
        </w:tc>
        <w:tc>
          <w:tcPr>
            <w:tcW w:w="4010" w:type="dxa"/>
            <w:vAlign w:val="center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  <w:r w:rsidRPr="00031D68">
              <w:rPr>
                <w:sz w:val="18"/>
                <w:szCs w:val="18"/>
              </w:rPr>
              <w:t>2.Servo motor parçalarının onarım yöntemlerini açıklar.</w:t>
            </w:r>
          </w:p>
        </w:tc>
        <w:tc>
          <w:tcPr>
            <w:tcW w:w="1515" w:type="dxa"/>
          </w:tcPr>
          <w:p w:rsidR="000C22FA" w:rsidRPr="00551B79" w:rsidRDefault="000C22FA" w:rsidP="000C22FA">
            <w:pPr>
              <w:rPr>
                <w:sz w:val="20"/>
                <w:szCs w:val="20"/>
              </w:rPr>
            </w:pPr>
            <w:r w:rsidRPr="00551B79">
              <w:rPr>
                <w:sz w:val="20"/>
                <w:szCs w:val="20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0C22FA" w:rsidRPr="00551B79" w:rsidRDefault="000C22FA" w:rsidP="000C22FA">
            <w:pPr>
              <w:rPr>
                <w:sz w:val="20"/>
                <w:szCs w:val="20"/>
              </w:rPr>
            </w:pPr>
            <w:r w:rsidRPr="00551B79">
              <w:rPr>
                <w:sz w:val="20"/>
                <w:szCs w:val="20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675" w:type="dxa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  <w:r w:rsidRPr="00A74294">
              <w:rPr>
                <w:b/>
                <w:sz w:val="18"/>
                <w:szCs w:val="18"/>
              </w:rPr>
              <w:t>2. Yazılı Yoklama</w:t>
            </w:r>
          </w:p>
        </w:tc>
      </w:tr>
      <w:tr w:rsidR="000C22FA" w:rsidRPr="00A14138" w:rsidTr="00943599">
        <w:tc>
          <w:tcPr>
            <w:tcW w:w="43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C22FA" w:rsidRPr="00A14138" w:rsidRDefault="000C22FA" w:rsidP="000C22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0C22FA" w:rsidRPr="00A14138" w:rsidRDefault="000C22FA" w:rsidP="000C2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0C22FA" w:rsidRPr="00A14138" w:rsidRDefault="000C22FA" w:rsidP="000C2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0C22FA" w:rsidRPr="00AE5305" w:rsidRDefault="000C22FA" w:rsidP="000C22FA">
            <w:pPr>
              <w:rPr>
                <w:rFonts w:eastAsia="Times New Roman" w:cs="Arial"/>
                <w:sz w:val="20"/>
                <w:szCs w:val="20"/>
              </w:rPr>
            </w:pPr>
            <w:r w:rsidRPr="00037F0F">
              <w:rPr>
                <w:sz w:val="18"/>
                <w:szCs w:val="18"/>
              </w:rPr>
              <w:t>B.Cihaz katalog verilerine göre servo motoru onarımını yapar.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vAlign w:val="center"/>
          </w:tcPr>
          <w:p w:rsidR="000C22FA" w:rsidRPr="00C4306D" w:rsidRDefault="000C22FA" w:rsidP="000C22FA">
            <w:pPr>
              <w:rPr>
                <w:rFonts w:cs="Arial"/>
                <w:sz w:val="16"/>
                <w:szCs w:val="16"/>
              </w:rPr>
            </w:pPr>
            <w:r w:rsidRPr="00031D68">
              <w:rPr>
                <w:sz w:val="18"/>
                <w:szCs w:val="18"/>
              </w:rPr>
              <w:t>2.Servo motor parçalarının onarım yöntemlerini açıklar.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0C22FA" w:rsidRDefault="000C22FA" w:rsidP="000C22FA">
            <w:pPr>
              <w:rPr>
                <w:sz w:val="18"/>
                <w:szCs w:val="18"/>
              </w:rPr>
            </w:pPr>
            <w:r w:rsidRPr="00551B79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  <w:p w:rsidR="000C22FA" w:rsidRPr="00551B79" w:rsidRDefault="000C22FA" w:rsidP="000C22FA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C22FA" w:rsidRPr="00551B79" w:rsidRDefault="000C22FA" w:rsidP="000C22FA">
            <w:pPr>
              <w:rPr>
                <w:sz w:val="18"/>
                <w:szCs w:val="18"/>
              </w:rPr>
            </w:pPr>
            <w:r w:rsidRPr="00551B79">
              <w:rPr>
                <w:sz w:val="18"/>
                <w:szCs w:val="18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  <w:r w:rsidRPr="00A74294">
              <w:rPr>
                <w:b/>
                <w:sz w:val="18"/>
                <w:szCs w:val="18"/>
              </w:rPr>
              <w:t>Telafi Sınavı</w:t>
            </w:r>
          </w:p>
        </w:tc>
      </w:tr>
      <w:tr w:rsidR="000C22FA" w:rsidRPr="00A14138" w:rsidTr="00943599">
        <w:tc>
          <w:tcPr>
            <w:tcW w:w="438" w:type="dxa"/>
            <w:textDirection w:val="btLr"/>
            <w:vAlign w:val="center"/>
          </w:tcPr>
          <w:p w:rsidR="000C22FA" w:rsidRPr="00A14138" w:rsidRDefault="000C22FA" w:rsidP="000C22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C22FA" w:rsidRPr="00A14138" w:rsidRDefault="000C22FA" w:rsidP="000C2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5" w:type="dxa"/>
            <w:vAlign w:val="center"/>
          </w:tcPr>
          <w:p w:rsidR="000C22FA" w:rsidRPr="009E510F" w:rsidRDefault="000C22FA" w:rsidP="000C2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0C22FA" w:rsidRPr="009E510F" w:rsidRDefault="000C22FA" w:rsidP="000C22F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77" w:type="dxa"/>
            <w:vAlign w:val="center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  <w:r w:rsidRPr="00037F0F">
              <w:rPr>
                <w:sz w:val="18"/>
                <w:szCs w:val="18"/>
              </w:rPr>
              <w:t>B.Cihaz katalog verilerine göre servo motoru onarımını yapar.</w:t>
            </w:r>
          </w:p>
        </w:tc>
        <w:tc>
          <w:tcPr>
            <w:tcW w:w="4010" w:type="dxa"/>
            <w:vAlign w:val="center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  <w:r w:rsidRPr="00031D68">
              <w:rPr>
                <w:sz w:val="18"/>
                <w:szCs w:val="18"/>
              </w:rPr>
              <w:t>2.Servo motor parçalarının onarım yöntemlerini açıklar.</w:t>
            </w:r>
          </w:p>
        </w:tc>
        <w:tc>
          <w:tcPr>
            <w:tcW w:w="1515" w:type="dxa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598" w:type="dxa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675" w:type="dxa"/>
          </w:tcPr>
          <w:p w:rsidR="000C22FA" w:rsidRPr="00A14138" w:rsidRDefault="000C22FA" w:rsidP="000C22FA">
            <w:pPr>
              <w:rPr>
                <w:sz w:val="18"/>
                <w:szCs w:val="18"/>
              </w:rPr>
            </w:pPr>
          </w:p>
        </w:tc>
      </w:tr>
    </w:tbl>
    <w:p w:rsidR="00777E05" w:rsidRDefault="00467A38" w:rsidP="00467A38">
      <w:pPr>
        <w:jc w:val="center"/>
        <w:rPr>
          <w:sz w:val="20"/>
        </w:rPr>
      </w:pPr>
      <w:r w:rsidRPr="00467A38">
        <w:rPr>
          <w:sz w:val="18"/>
        </w:rPr>
        <w:t>Bu yıllık plan Millî Eğitim Bakanlığı Talim ve Terbiye Kurulunun ders öğretim programına göre hazırlanmıştır.</w:t>
      </w:r>
    </w:p>
    <w:p w:rsidR="00777E05" w:rsidRDefault="00777E05">
      <w:pPr>
        <w:rPr>
          <w:sz w:val="20"/>
        </w:rPr>
      </w:pPr>
    </w:p>
    <w:p w:rsidR="00777E05" w:rsidRDefault="00872118" w:rsidP="00E6142A">
      <w:pPr>
        <w:jc w:val="center"/>
        <w:rPr>
          <w:sz w:val="20"/>
        </w:rPr>
      </w:pPr>
      <w:r>
        <w:rPr>
          <w:sz w:val="20"/>
        </w:rPr>
        <w:t>UYGUNDUR</w:t>
      </w:r>
    </w:p>
    <w:p w:rsidR="00872118" w:rsidRDefault="00872118" w:rsidP="00E6142A">
      <w:pPr>
        <w:jc w:val="center"/>
        <w:rPr>
          <w:sz w:val="20"/>
        </w:rPr>
      </w:pPr>
    </w:p>
    <w:p w:rsidR="00872118" w:rsidRPr="00442A10" w:rsidRDefault="00872118" w:rsidP="00E6142A">
      <w:pPr>
        <w:jc w:val="center"/>
        <w:rPr>
          <w:b/>
          <w:sz w:val="20"/>
        </w:rPr>
      </w:pPr>
      <w:r w:rsidRPr="00442A10">
        <w:rPr>
          <w:b/>
          <w:sz w:val="20"/>
        </w:rPr>
        <w:t>Okul Müdürü Adı-Soyadı</w:t>
      </w:r>
    </w:p>
    <w:p w:rsidR="00872118" w:rsidRPr="00442A10" w:rsidRDefault="00087C4E" w:rsidP="00E6142A">
      <w:pPr>
        <w:jc w:val="center"/>
        <w:rPr>
          <w:b/>
          <w:sz w:val="20"/>
        </w:rPr>
      </w:pPr>
      <w:r>
        <w:rPr>
          <w:b/>
          <w:sz w:val="20"/>
        </w:rPr>
        <w:t>……………..</w:t>
      </w:r>
    </w:p>
    <w:p w:rsidR="00872118" w:rsidRPr="00442A10" w:rsidRDefault="00872118" w:rsidP="00E6142A">
      <w:pPr>
        <w:jc w:val="center"/>
        <w:rPr>
          <w:b/>
          <w:sz w:val="20"/>
        </w:rPr>
      </w:pPr>
      <w:r w:rsidRPr="00442A10">
        <w:rPr>
          <w:b/>
          <w:sz w:val="20"/>
        </w:rPr>
        <w:t>Okul Müdürü</w:t>
      </w:r>
    </w:p>
    <w:p w:rsidR="00872118" w:rsidRPr="00442A10" w:rsidRDefault="00872118" w:rsidP="00E6142A">
      <w:pPr>
        <w:jc w:val="center"/>
        <w:rPr>
          <w:b/>
          <w:sz w:val="20"/>
        </w:rPr>
      </w:pPr>
      <w:r w:rsidRPr="00442A10">
        <w:rPr>
          <w:b/>
          <w:sz w:val="20"/>
        </w:rPr>
        <w:t>… / 09 / 202</w:t>
      </w:r>
      <w:r w:rsidR="000C22FA">
        <w:rPr>
          <w:b/>
          <w:sz w:val="20"/>
        </w:rPr>
        <w:t>4</w:t>
      </w:r>
    </w:p>
    <w:p w:rsidR="001C76B9" w:rsidRDefault="001C76B9" w:rsidP="00E6142A">
      <w:pPr>
        <w:jc w:val="center"/>
        <w:rPr>
          <w:sz w:val="20"/>
        </w:rPr>
      </w:pPr>
    </w:p>
    <w:p w:rsidR="001C76B9" w:rsidRPr="00442A10" w:rsidRDefault="0089792B" w:rsidP="0089792B">
      <w:pPr>
        <w:rPr>
          <w:b/>
          <w:sz w:val="20"/>
        </w:rPr>
      </w:pPr>
      <w:r>
        <w:rPr>
          <w:b/>
          <w:sz w:val="20"/>
        </w:rPr>
        <w:tab/>
      </w:r>
      <w:r w:rsidR="001C76B9" w:rsidRPr="00442A10">
        <w:rPr>
          <w:b/>
          <w:sz w:val="20"/>
        </w:rPr>
        <w:t>ZÜMRE ÖĞRETMENLERİ</w:t>
      </w:r>
    </w:p>
    <w:p w:rsidR="001C76B9" w:rsidRDefault="001C76B9" w:rsidP="00E6142A">
      <w:pPr>
        <w:jc w:val="center"/>
        <w:rPr>
          <w:sz w:val="20"/>
        </w:rPr>
      </w:pPr>
    </w:p>
    <w:tbl>
      <w:tblPr>
        <w:tblStyle w:val="TabloKlavuzu"/>
        <w:tblW w:w="110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3"/>
        <w:gridCol w:w="3683"/>
        <w:gridCol w:w="3683"/>
      </w:tblGrid>
      <w:tr w:rsidR="0089792B" w:rsidTr="0089792B">
        <w:trPr>
          <w:jc w:val="center"/>
        </w:trPr>
        <w:tc>
          <w:tcPr>
            <w:tcW w:w="3683" w:type="dxa"/>
          </w:tcPr>
          <w:p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Adı-Soyadı</w:t>
            </w:r>
          </w:p>
        </w:tc>
        <w:tc>
          <w:tcPr>
            <w:tcW w:w="3683" w:type="dxa"/>
          </w:tcPr>
          <w:p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Adı-Soyadı</w:t>
            </w:r>
          </w:p>
        </w:tc>
        <w:tc>
          <w:tcPr>
            <w:tcW w:w="3683" w:type="dxa"/>
          </w:tcPr>
          <w:p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Adı-Soyadı</w:t>
            </w:r>
          </w:p>
        </w:tc>
      </w:tr>
      <w:tr w:rsidR="000C22FA" w:rsidTr="0089792B">
        <w:trPr>
          <w:jc w:val="center"/>
        </w:trPr>
        <w:tc>
          <w:tcPr>
            <w:tcW w:w="3683" w:type="dxa"/>
          </w:tcPr>
          <w:p w:rsidR="000C22FA" w:rsidRDefault="000C22FA" w:rsidP="000C22FA">
            <w:pPr>
              <w:jc w:val="center"/>
              <w:rPr>
                <w:sz w:val="20"/>
              </w:rPr>
            </w:pPr>
          </w:p>
          <w:p w:rsidR="000C22FA" w:rsidRDefault="000C22FA" w:rsidP="000C22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  <w:p w:rsidR="000C22FA" w:rsidRDefault="006A74D2" w:rsidP="000C22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……………….</w:t>
            </w:r>
          </w:p>
        </w:tc>
        <w:tc>
          <w:tcPr>
            <w:tcW w:w="3683" w:type="dxa"/>
          </w:tcPr>
          <w:p w:rsidR="000C22FA" w:rsidRDefault="000C22FA" w:rsidP="000C22FA">
            <w:pPr>
              <w:jc w:val="center"/>
              <w:rPr>
                <w:sz w:val="20"/>
              </w:rPr>
            </w:pPr>
          </w:p>
          <w:p w:rsidR="000C22FA" w:rsidRDefault="000C22FA" w:rsidP="000C22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  <w:p w:rsidR="000C22FA" w:rsidRDefault="006A74D2" w:rsidP="000C22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………..</w:t>
            </w:r>
          </w:p>
        </w:tc>
        <w:tc>
          <w:tcPr>
            <w:tcW w:w="3683" w:type="dxa"/>
          </w:tcPr>
          <w:p w:rsidR="000C22FA" w:rsidRDefault="000C22FA" w:rsidP="000C22FA">
            <w:pPr>
              <w:jc w:val="center"/>
              <w:rPr>
                <w:sz w:val="20"/>
              </w:rPr>
            </w:pPr>
          </w:p>
          <w:p w:rsidR="000C22FA" w:rsidRDefault="000C22FA" w:rsidP="000C22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  <w:p w:rsidR="000C22FA" w:rsidRDefault="006A74D2" w:rsidP="000C22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…………….</w:t>
            </w:r>
          </w:p>
        </w:tc>
      </w:tr>
    </w:tbl>
    <w:p w:rsidR="00777E05" w:rsidRPr="009948C0" w:rsidRDefault="00777E05" w:rsidP="0089792B">
      <w:pPr>
        <w:rPr>
          <w:sz w:val="20"/>
        </w:rPr>
      </w:pPr>
    </w:p>
    <w:sectPr w:rsidR="00777E05" w:rsidRPr="009948C0" w:rsidSect="00A36DEE">
      <w:headerReference w:type="default" r:id="rId8"/>
      <w:footerReference w:type="default" r:id="rId9"/>
      <w:pgSz w:w="16838" w:h="11906" w:orient="landscape"/>
      <w:pgMar w:top="993" w:right="962" w:bottom="851" w:left="1134" w:header="708" w:footer="3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82F" w:rsidRDefault="008C582F" w:rsidP="00A36DEE">
      <w:r>
        <w:separator/>
      </w:r>
    </w:p>
  </w:endnote>
  <w:endnote w:type="continuationSeparator" w:id="1">
    <w:p w:rsidR="008C582F" w:rsidRDefault="008C582F" w:rsidP="00A36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0686997"/>
      <w:docPartObj>
        <w:docPartGallery w:val="Page Numbers (Bottom of Page)"/>
        <w:docPartUnique/>
      </w:docPartObj>
    </w:sdtPr>
    <w:sdtContent>
      <w:p w:rsidR="00393938" w:rsidRDefault="00106B65">
        <w:pPr>
          <w:pStyle w:val="Altbilgi"/>
          <w:jc w:val="center"/>
        </w:pPr>
        <w:r>
          <w:fldChar w:fldCharType="begin"/>
        </w:r>
        <w:r w:rsidR="00393938">
          <w:instrText>PAGE   \* MERGEFORMAT</w:instrText>
        </w:r>
        <w:r>
          <w:fldChar w:fldCharType="separate"/>
        </w:r>
        <w:r w:rsidR="00087C4E">
          <w:rPr>
            <w:noProof/>
          </w:rPr>
          <w:t>10</w:t>
        </w:r>
        <w:r>
          <w:fldChar w:fldCharType="end"/>
        </w:r>
      </w:p>
    </w:sdtContent>
  </w:sdt>
  <w:p w:rsidR="00393938" w:rsidRDefault="0039393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82F" w:rsidRDefault="008C582F" w:rsidP="00A36DEE">
      <w:r>
        <w:separator/>
      </w:r>
    </w:p>
  </w:footnote>
  <w:footnote w:type="continuationSeparator" w:id="1">
    <w:p w:rsidR="008C582F" w:rsidRDefault="008C582F" w:rsidP="00A36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38" w:rsidRDefault="00393938">
    <w:pPr>
      <w:pStyle w:val="stbilgi"/>
    </w:pPr>
  </w:p>
  <w:tbl>
    <w:tblPr>
      <w:tblStyle w:val="TabloKlavuzu"/>
      <w:tblW w:w="15043" w:type="dxa"/>
      <w:tblInd w:w="-51" w:type="dxa"/>
      <w:tblLayout w:type="fixed"/>
      <w:tblLook w:val="04A0"/>
    </w:tblPr>
    <w:tblGrid>
      <w:gridCol w:w="443"/>
      <w:gridCol w:w="425"/>
      <w:gridCol w:w="851"/>
      <w:gridCol w:w="377"/>
      <w:gridCol w:w="1324"/>
      <w:gridCol w:w="2268"/>
      <w:gridCol w:w="4394"/>
      <w:gridCol w:w="1701"/>
      <w:gridCol w:w="1559"/>
      <w:gridCol w:w="1701"/>
    </w:tblGrid>
    <w:tr w:rsidR="00393938" w:rsidRPr="00754545" w:rsidTr="001C1574">
      <w:trPr>
        <w:trHeight w:val="820"/>
      </w:trPr>
      <w:tc>
        <w:tcPr>
          <w:tcW w:w="2096" w:type="dxa"/>
          <w:gridSpan w:val="4"/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12947" w:type="dxa"/>
          <w:gridSpan w:val="6"/>
          <w:shd w:val="clear" w:color="auto" w:fill="D9E2F3" w:themeFill="accent1" w:themeFillTint="33"/>
          <w:vAlign w:val="center"/>
        </w:tcPr>
        <w:p w:rsidR="00393938" w:rsidRPr="00754545" w:rsidRDefault="00393938" w:rsidP="006A74D2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202</w:t>
          </w:r>
          <w:r w:rsidR="00452FD0">
            <w:rPr>
              <w:rFonts w:cs="Arial"/>
              <w:b/>
              <w:sz w:val="24"/>
              <w:szCs w:val="24"/>
            </w:rPr>
            <w:t>4</w:t>
          </w:r>
          <w:r w:rsidRPr="00754545">
            <w:rPr>
              <w:rFonts w:cs="Arial"/>
              <w:b/>
              <w:sz w:val="24"/>
              <w:szCs w:val="24"/>
            </w:rPr>
            <w:t>–202</w:t>
          </w:r>
          <w:r w:rsidR="00452FD0">
            <w:rPr>
              <w:rFonts w:cs="Arial"/>
              <w:b/>
              <w:sz w:val="24"/>
              <w:szCs w:val="24"/>
            </w:rPr>
            <w:t>5</w:t>
          </w:r>
          <w:r w:rsidRPr="00754545">
            <w:rPr>
              <w:rFonts w:cs="Arial"/>
              <w:b/>
              <w:sz w:val="24"/>
              <w:szCs w:val="24"/>
            </w:rPr>
            <w:t xml:space="preserve"> EĞİTİM ÖĞRETİM YILI </w:t>
          </w:r>
          <w:r w:rsidR="006A74D2">
            <w:rPr>
              <w:rFonts w:cs="Arial"/>
              <w:b/>
              <w:sz w:val="24"/>
              <w:szCs w:val="24"/>
            </w:rPr>
            <w:t>………………</w:t>
          </w:r>
          <w:r w:rsidRPr="00754545">
            <w:rPr>
              <w:rFonts w:cs="Arial"/>
              <w:b/>
              <w:sz w:val="24"/>
              <w:szCs w:val="24"/>
            </w:rPr>
            <w:t xml:space="preserve"> MESLEKİ EĞİTİM MERKEZİ </w:t>
          </w:r>
          <w:r>
            <w:rPr>
              <w:rFonts w:cs="Arial"/>
              <w:b/>
              <w:sz w:val="24"/>
              <w:szCs w:val="24"/>
            </w:rPr>
            <w:t xml:space="preserve">ELEKTRİK ELEKTRONİK TEKNOLOJİLERİ </w:t>
          </w:r>
          <w:r w:rsidRPr="00754545">
            <w:rPr>
              <w:rFonts w:cs="Arial"/>
              <w:b/>
              <w:sz w:val="24"/>
              <w:szCs w:val="24"/>
            </w:rPr>
            <w:t xml:space="preserve">ALANI </w:t>
          </w:r>
          <w:r>
            <w:rPr>
              <w:rFonts w:cs="Arial"/>
              <w:b/>
              <w:sz w:val="24"/>
              <w:szCs w:val="24"/>
            </w:rPr>
            <w:t>1</w:t>
          </w:r>
          <w:r w:rsidR="008D6F93">
            <w:rPr>
              <w:rFonts w:cs="Arial"/>
              <w:b/>
              <w:sz w:val="24"/>
              <w:szCs w:val="24"/>
            </w:rPr>
            <w:t>1</w:t>
          </w:r>
          <w:r>
            <w:rPr>
              <w:rFonts w:cs="Arial"/>
              <w:b/>
              <w:sz w:val="24"/>
              <w:szCs w:val="24"/>
            </w:rPr>
            <w:t>.</w:t>
          </w:r>
          <w:r w:rsidRPr="00754545">
            <w:rPr>
              <w:rFonts w:cs="Arial"/>
              <w:b/>
              <w:sz w:val="24"/>
              <w:szCs w:val="24"/>
            </w:rPr>
            <w:t xml:space="preserve"> SINIF </w:t>
          </w:r>
          <w:r w:rsidR="001C16BB">
            <w:rPr>
              <w:rFonts w:cs="Arial"/>
              <w:b/>
              <w:sz w:val="24"/>
              <w:szCs w:val="24"/>
            </w:rPr>
            <w:t>ELEKTRİK MOTORLARI</w:t>
          </w:r>
          <w:r w:rsidRPr="00754545">
            <w:rPr>
              <w:rFonts w:cs="Arial"/>
              <w:b/>
              <w:sz w:val="24"/>
              <w:szCs w:val="24"/>
            </w:rPr>
            <w:t xml:space="preserve"> DERSİ ÜNİTELENDİRİLMİŞ YILLIK DERS PLANI</w:t>
          </w:r>
        </w:p>
      </w:tc>
    </w:tr>
    <w:tr w:rsidR="00393938" w:rsidRPr="00754545" w:rsidTr="001C1574">
      <w:trPr>
        <w:trHeight w:val="250"/>
      </w:trPr>
      <w:tc>
        <w:tcPr>
          <w:tcW w:w="1719" w:type="dxa"/>
          <w:gridSpan w:val="3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SÜRE</w:t>
          </w:r>
        </w:p>
      </w:tc>
      <w:tc>
        <w:tcPr>
          <w:tcW w:w="1701" w:type="dxa"/>
          <w:gridSpan w:val="2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Modül</w:t>
          </w:r>
        </w:p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Adı</w:t>
          </w:r>
        </w:p>
      </w:tc>
      <w:tc>
        <w:tcPr>
          <w:tcW w:w="2268" w:type="dxa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KAZANIMLAR</w:t>
          </w:r>
        </w:p>
      </w:tc>
      <w:tc>
        <w:tcPr>
          <w:tcW w:w="4394" w:type="dxa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KONULAR</w:t>
          </w:r>
        </w:p>
      </w:tc>
      <w:tc>
        <w:tcPr>
          <w:tcW w:w="1701" w:type="dxa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Öğrenme-Öğretme</w:t>
          </w:r>
        </w:p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Yöntem ve</w:t>
          </w:r>
        </w:p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Teknikleri</w:t>
          </w:r>
        </w:p>
      </w:tc>
      <w:tc>
        <w:tcPr>
          <w:tcW w:w="1559" w:type="dxa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Kullanılan Eğitim</w:t>
          </w:r>
        </w:p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Teknolojileri,</w:t>
          </w:r>
        </w:p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Araç ve Gereçleri</w:t>
          </w:r>
        </w:p>
      </w:tc>
      <w:tc>
        <w:tcPr>
          <w:tcW w:w="1701" w:type="dxa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Değerlendirme</w:t>
          </w:r>
        </w:p>
      </w:tc>
    </w:tr>
    <w:tr w:rsidR="00393938" w:rsidRPr="00754545" w:rsidTr="001C1574">
      <w:trPr>
        <w:cantSplit/>
        <w:trHeight w:val="1134"/>
      </w:trPr>
      <w:tc>
        <w:tcPr>
          <w:tcW w:w="443" w:type="dxa"/>
          <w:textDirection w:val="btLr"/>
          <w:vAlign w:val="center"/>
        </w:tcPr>
        <w:p w:rsidR="00393938" w:rsidRPr="00754545" w:rsidRDefault="00393938" w:rsidP="00393938">
          <w:pPr>
            <w:ind w:left="113" w:right="113"/>
            <w:jc w:val="center"/>
            <w:rPr>
              <w:rFonts w:cs="Arial"/>
              <w:b/>
              <w:sz w:val="18"/>
              <w:szCs w:val="18"/>
            </w:rPr>
          </w:pPr>
          <w:r w:rsidRPr="00754545">
            <w:rPr>
              <w:rFonts w:cs="Arial"/>
              <w:b/>
              <w:sz w:val="18"/>
              <w:szCs w:val="18"/>
            </w:rPr>
            <w:t>AY</w:t>
          </w:r>
        </w:p>
      </w:tc>
      <w:tc>
        <w:tcPr>
          <w:tcW w:w="425" w:type="dxa"/>
          <w:textDirection w:val="btLr"/>
          <w:vAlign w:val="center"/>
        </w:tcPr>
        <w:p w:rsidR="00393938" w:rsidRPr="00754545" w:rsidRDefault="00393938" w:rsidP="00393938">
          <w:pPr>
            <w:ind w:left="113" w:right="113"/>
            <w:jc w:val="center"/>
            <w:rPr>
              <w:rFonts w:cs="Arial"/>
              <w:b/>
              <w:sz w:val="18"/>
              <w:szCs w:val="18"/>
            </w:rPr>
          </w:pPr>
          <w:r w:rsidRPr="00754545">
            <w:rPr>
              <w:rFonts w:cs="Arial"/>
              <w:b/>
              <w:sz w:val="18"/>
              <w:szCs w:val="18"/>
            </w:rPr>
            <w:t>HAFTA</w:t>
          </w:r>
        </w:p>
      </w:tc>
      <w:tc>
        <w:tcPr>
          <w:tcW w:w="851" w:type="dxa"/>
          <w:tcBorders>
            <w:bottom w:val="single" w:sz="4" w:space="0" w:color="auto"/>
          </w:tcBorders>
          <w:textDirection w:val="btLr"/>
          <w:vAlign w:val="center"/>
        </w:tcPr>
        <w:p w:rsidR="00393938" w:rsidRPr="00754545" w:rsidRDefault="00393938" w:rsidP="00393938">
          <w:pPr>
            <w:ind w:left="113" w:right="113"/>
            <w:jc w:val="center"/>
            <w:rPr>
              <w:rFonts w:cs="Arial"/>
              <w:b/>
              <w:sz w:val="18"/>
              <w:szCs w:val="18"/>
            </w:rPr>
          </w:pPr>
          <w:r w:rsidRPr="00754545">
            <w:rPr>
              <w:rFonts w:cs="Arial"/>
              <w:b/>
              <w:sz w:val="18"/>
              <w:szCs w:val="18"/>
            </w:rPr>
            <w:t>SAAT</w:t>
          </w:r>
        </w:p>
      </w:tc>
      <w:tc>
        <w:tcPr>
          <w:tcW w:w="1701" w:type="dxa"/>
          <w:gridSpan w:val="2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2268" w:type="dxa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4394" w:type="dxa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1701" w:type="dxa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1559" w:type="dxa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1701" w:type="dxa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</w:tr>
  </w:tbl>
  <w:p w:rsidR="00393938" w:rsidRDefault="00393938" w:rsidP="0039393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B64F6"/>
    <w:multiLevelType w:val="hybridMultilevel"/>
    <w:tmpl w:val="272A02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A2B0E"/>
    <w:multiLevelType w:val="hybridMultilevel"/>
    <w:tmpl w:val="272A0220"/>
    <w:lvl w:ilvl="0" w:tplc="95344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F632B"/>
    <w:rsid w:val="0000083B"/>
    <w:rsid w:val="00013978"/>
    <w:rsid w:val="00017252"/>
    <w:rsid w:val="00031D68"/>
    <w:rsid w:val="00037F0F"/>
    <w:rsid w:val="00065EB0"/>
    <w:rsid w:val="00070615"/>
    <w:rsid w:val="00087C4E"/>
    <w:rsid w:val="00090DBC"/>
    <w:rsid w:val="0009279B"/>
    <w:rsid w:val="00094BA0"/>
    <w:rsid w:val="000A6039"/>
    <w:rsid w:val="000C22FA"/>
    <w:rsid w:val="000C2332"/>
    <w:rsid w:val="000F061D"/>
    <w:rsid w:val="000F78F1"/>
    <w:rsid w:val="00106B65"/>
    <w:rsid w:val="00106F59"/>
    <w:rsid w:val="0016248A"/>
    <w:rsid w:val="00180521"/>
    <w:rsid w:val="001B048B"/>
    <w:rsid w:val="001C09E0"/>
    <w:rsid w:val="001C1574"/>
    <w:rsid w:val="001C16BB"/>
    <w:rsid w:val="001C6667"/>
    <w:rsid w:val="001C76B9"/>
    <w:rsid w:val="001D4AAB"/>
    <w:rsid w:val="001F61C1"/>
    <w:rsid w:val="0021021A"/>
    <w:rsid w:val="0021578D"/>
    <w:rsid w:val="00262701"/>
    <w:rsid w:val="002756DE"/>
    <w:rsid w:val="002756F0"/>
    <w:rsid w:val="00284D08"/>
    <w:rsid w:val="00293F29"/>
    <w:rsid w:val="002A3654"/>
    <w:rsid w:val="002B3C45"/>
    <w:rsid w:val="002E3A8F"/>
    <w:rsid w:val="002E3D9D"/>
    <w:rsid w:val="002F60FE"/>
    <w:rsid w:val="002F72F0"/>
    <w:rsid w:val="002F75B7"/>
    <w:rsid w:val="00304AEC"/>
    <w:rsid w:val="00310CC3"/>
    <w:rsid w:val="0032364C"/>
    <w:rsid w:val="00363C93"/>
    <w:rsid w:val="00375C9A"/>
    <w:rsid w:val="00380E4D"/>
    <w:rsid w:val="00393938"/>
    <w:rsid w:val="00394DE0"/>
    <w:rsid w:val="00397DC0"/>
    <w:rsid w:val="003E2179"/>
    <w:rsid w:val="00431344"/>
    <w:rsid w:val="004367E1"/>
    <w:rsid w:val="00442A10"/>
    <w:rsid w:val="00452FD0"/>
    <w:rsid w:val="00467A38"/>
    <w:rsid w:val="00467C68"/>
    <w:rsid w:val="00477C4E"/>
    <w:rsid w:val="00482662"/>
    <w:rsid w:val="004A1528"/>
    <w:rsid w:val="00504506"/>
    <w:rsid w:val="0051073F"/>
    <w:rsid w:val="00514895"/>
    <w:rsid w:val="00517AA6"/>
    <w:rsid w:val="00522700"/>
    <w:rsid w:val="0054399D"/>
    <w:rsid w:val="00551B79"/>
    <w:rsid w:val="005521A0"/>
    <w:rsid w:val="00552977"/>
    <w:rsid w:val="0059086C"/>
    <w:rsid w:val="005C10A1"/>
    <w:rsid w:val="005D35DE"/>
    <w:rsid w:val="005F632B"/>
    <w:rsid w:val="00601439"/>
    <w:rsid w:val="006045A3"/>
    <w:rsid w:val="00605EBE"/>
    <w:rsid w:val="00611C75"/>
    <w:rsid w:val="00612003"/>
    <w:rsid w:val="006239A0"/>
    <w:rsid w:val="00657BD9"/>
    <w:rsid w:val="006616A3"/>
    <w:rsid w:val="006676A9"/>
    <w:rsid w:val="006743F8"/>
    <w:rsid w:val="006808CE"/>
    <w:rsid w:val="006A74D2"/>
    <w:rsid w:val="006A79A1"/>
    <w:rsid w:val="006B3522"/>
    <w:rsid w:val="006B53C3"/>
    <w:rsid w:val="006C2615"/>
    <w:rsid w:val="006D17DD"/>
    <w:rsid w:val="006E3BEF"/>
    <w:rsid w:val="006E3D89"/>
    <w:rsid w:val="006F6664"/>
    <w:rsid w:val="00737040"/>
    <w:rsid w:val="00737E8B"/>
    <w:rsid w:val="00760B7F"/>
    <w:rsid w:val="00777E05"/>
    <w:rsid w:val="0079343D"/>
    <w:rsid w:val="007A45BB"/>
    <w:rsid w:val="007B7A4F"/>
    <w:rsid w:val="007D1F62"/>
    <w:rsid w:val="007F59A3"/>
    <w:rsid w:val="00821DB1"/>
    <w:rsid w:val="00822F90"/>
    <w:rsid w:val="00862360"/>
    <w:rsid w:val="00872118"/>
    <w:rsid w:val="00885C9D"/>
    <w:rsid w:val="0089792B"/>
    <w:rsid w:val="008A51EA"/>
    <w:rsid w:val="008A6F50"/>
    <w:rsid w:val="008A79B3"/>
    <w:rsid w:val="008C582F"/>
    <w:rsid w:val="008D2D72"/>
    <w:rsid w:val="008D6F93"/>
    <w:rsid w:val="008E00E9"/>
    <w:rsid w:val="008F29A1"/>
    <w:rsid w:val="0093285C"/>
    <w:rsid w:val="00943599"/>
    <w:rsid w:val="00983A1E"/>
    <w:rsid w:val="00987B16"/>
    <w:rsid w:val="009948C0"/>
    <w:rsid w:val="00994CB1"/>
    <w:rsid w:val="009C46A1"/>
    <w:rsid w:val="009E0D63"/>
    <w:rsid w:val="009E510F"/>
    <w:rsid w:val="009F281A"/>
    <w:rsid w:val="00A069BD"/>
    <w:rsid w:val="00A14138"/>
    <w:rsid w:val="00A36DEE"/>
    <w:rsid w:val="00A57119"/>
    <w:rsid w:val="00A63401"/>
    <w:rsid w:val="00A9434C"/>
    <w:rsid w:val="00AD234A"/>
    <w:rsid w:val="00B2370C"/>
    <w:rsid w:val="00B23FFF"/>
    <w:rsid w:val="00B34D74"/>
    <w:rsid w:val="00B36278"/>
    <w:rsid w:val="00B46CA2"/>
    <w:rsid w:val="00B710FE"/>
    <w:rsid w:val="00B94A64"/>
    <w:rsid w:val="00BB7027"/>
    <w:rsid w:val="00BD0097"/>
    <w:rsid w:val="00BE030E"/>
    <w:rsid w:val="00BF2295"/>
    <w:rsid w:val="00C07345"/>
    <w:rsid w:val="00C12A74"/>
    <w:rsid w:val="00C37EDB"/>
    <w:rsid w:val="00C50616"/>
    <w:rsid w:val="00C51612"/>
    <w:rsid w:val="00C73BF4"/>
    <w:rsid w:val="00C757B4"/>
    <w:rsid w:val="00C92FBD"/>
    <w:rsid w:val="00C937FD"/>
    <w:rsid w:val="00CA490D"/>
    <w:rsid w:val="00CC184B"/>
    <w:rsid w:val="00D00786"/>
    <w:rsid w:val="00D0195C"/>
    <w:rsid w:val="00D178FE"/>
    <w:rsid w:val="00D34577"/>
    <w:rsid w:val="00D37EF0"/>
    <w:rsid w:val="00D46855"/>
    <w:rsid w:val="00D7030A"/>
    <w:rsid w:val="00D71E16"/>
    <w:rsid w:val="00D77AFC"/>
    <w:rsid w:val="00D944A0"/>
    <w:rsid w:val="00D96728"/>
    <w:rsid w:val="00DB0CE1"/>
    <w:rsid w:val="00DD03DE"/>
    <w:rsid w:val="00DD042A"/>
    <w:rsid w:val="00DE1B75"/>
    <w:rsid w:val="00DE3650"/>
    <w:rsid w:val="00DF752E"/>
    <w:rsid w:val="00E077B6"/>
    <w:rsid w:val="00E31C9F"/>
    <w:rsid w:val="00E41436"/>
    <w:rsid w:val="00E6142A"/>
    <w:rsid w:val="00E708AF"/>
    <w:rsid w:val="00EA2919"/>
    <w:rsid w:val="00EC2031"/>
    <w:rsid w:val="00EC21D9"/>
    <w:rsid w:val="00ED7D9D"/>
    <w:rsid w:val="00EF66F1"/>
    <w:rsid w:val="00F10E35"/>
    <w:rsid w:val="00F20042"/>
    <w:rsid w:val="00F250D1"/>
    <w:rsid w:val="00F3517E"/>
    <w:rsid w:val="00F50F17"/>
    <w:rsid w:val="00F532B6"/>
    <w:rsid w:val="00F75D29"/>
    <w:rsid w:val="00FA1012"/>
    <w:rsid w:val="00FA76C3"/>
    <w:rsid w:val="00FD12E5"/>
    <w:rsid w:val="00FE1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7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link w:val="ListeParagrafChar"/>
    <w:uiPriority w:val="99"/>
    <w:qFormat/>
    <w:rsid w:val="009328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6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36DEE"/>
  </w:style>
  <w:style w:type="paragraph" w:styleId="Altbilgi">
    <w:name w:val="footer"/>
    <w:basedOn w:val="Normal"/>
    <w:link w:val="AltbilgiChar"/>
    <w:uiPriority w:val="99"/>
    <w:unhideWhenUsed/>
    <w:rsid w:val="00A36D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36DEE"/>
  </w:style>
  <w:style w:type="paragraph" w:styleId="BalonMetni">
    <w:name w:val="Balloon Text"/>
    <w:basedOn w:val="Normal"/>
    <w:link w:val="BalonMetniChar"/>
    <w:uiPriority w:val="99"/>
    <w:semiHidden/>
    <w:unhideWhenUsed/>
    <w:rsid w:val="003939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938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link w:val="ListeParagraf"/>
    <w:uiPriority w:val="99"/>
    <w:locked/>
    <w:rsid w:val="00393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A5D3A-0C83-4FC7-92F0-3204FC77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ÖZTÜRK</dc:creator>
  <cp:keywords/>
  <dc:description/>
  <cp:lastModifiedBy>mustafa</cp:lastModifiedBy>
  <cp:revision>154</cp:revision>
  <dcterms:created xsi:type="dcterms:W3CDTF">2021-08-31T19:52:00Z</dcterms:created>
  <dcterms:modified xsi:type="dcterms:W3CDTF">2024-09-19T19:10:00Z</dcterms:modified>
</cp:coreProperties>
</file>