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W w:w="15026" w:type="dxa"/>
        <w:tblLook w:val="04A0" w:firstRow="1" w:lastRow="0" w:firstColumn="1" w:lastColumn="0" w:noHBand="0" w:noVBand="1"/>
      </w:tblPr>
      <w:tblGrid>
        <w:gridCol w:w="438"/>
        <w:gridCol w:w="428"/>
        <w:gridCol w:w="705"/>
        <w:gridCol w:w="2380"/>
        <w:gridCol w:w="2277"/>
        <w:gridCol w:w="4010"/>
        <w:gridCol w:w="1515"/>
        <w:gridCol w:w="1598"/>
        <w:gridCol w:w="1675"/>
      </w:tblGrid>
      <w:tr w:rsidR="00943599" w:rsidRPr="00A14138" w14:paraId="616E4769" w14:textId="77777777" w:rsidTr="00943599">
        <w:tc>
          <w:tcPr>
            <w:tcW w:w="438" w:type="dxa"/>
            <w:vMerge w:val="restart"/>
            <w:textDirection w:val="btLr"/>
            <w:vAlign w:val="center"/>
          </w:tcPr>
          <w:p w14:paraId="3CF2CA1D" w14:textId="1CD41BEC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14138">
              <w:rPr>
                <w:b/>
                <w:sz w:val="18"/>
                <w:szCs w:val="18"/>
              </w:rPr>
              <w:t>EYLÜL</w:t>
            </w:r>
          </w:p>
        </w:tc>
        <w:tc>
          <w:tcPr>
            <w:tcW w:w="428" w:type="dxa"/>
            <w:vAlign w:val="center"/>
          </w:tcPr>
          <w:p w14:paraId="49409AD1" w14:textId="454FBE6B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1</w:t>
            </w:r>
          </w:p>
        </w:tc>
        <w:tc>
          <w:tcPr>
            <w:tcW w:w="705" w:type="dxa"/>
            <w:vAlign w:val="center"/>
          </w:tcPr>
          <w:p w14:paraId="4E802D6D" w14:textId="7CC4D514" w:rsidR="00943599" w:rsidRPr="00A14138" w:rsidRDefault="001B56C4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  <w:vAlign w:val="center"/>
          </w:tcPr>
          <w:p w14:paraId="265B7ED9" w14:textId="263C6E8E" w:rsidR="00943599" w:rsidRPr="00A14138" w:rsidRDefault="003D1366" w:rsidP="00764FE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MODÜL 1</w:t>
            </w:r>
            <w:r w:rsidRPr="003D1366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3D1366">
              <w:rPr>
                <w:sz w:val="18"/>
                <w:szCs w:val="18"/>
              </w:rPr>
              <w:t>SOĞUTMA VE SOĞUTUCULAR</w:t>
            </w:r>
          </w:p>
        </w:tc>
        <w:tc>
          <w:tcPr>
            <w:tcW w:w="2277" w:type="dxa"/>
            <w:vAlign w:val="center"/>
          </w:tcPr>
          <w:p w14:paraId="1F1E12EA" w14:textId="4FF8D006" w:rsidR="00943599" w:rsidRPr="00FA61B1" w:rsidRDefault="00731064" w:rsidP="00731064">
            <w:pPr>
              <w:rPr>
                <w:sz w:val="18"/>
                <w:szCs w:val="18"/>
              </w:rPr>
            </w:pPr>
            <w:r w:rsidRPr="00FA61B1">
              <w:rPr>
                <w:sz w:val="18"/>
                <w:szCs w:val="18"/>
              </w:rPr>
              <w:t>A. Cihaz katalog verilerine uygun olarak soğutma yöntemini ve soğutucu gazı seçimi yapar.</w:t>
            </w:r>
          </w:p>
        </w:tc>
        <w:tc>
          <w:tcPr>
            <w:tcW w:w="4010" w:type="dxa"/>
            <w:vAlign w:val="center"/>
          </w:tcPr>
          <w:p w14:paraId="6A13331C" w14:textId="051F15EF" w:rsidR="00731064" w:rsidRPr="00731064" w:rsidRDefault="00731064" w:rsidP="007310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731064">
              <w:rPr>
                <w:sz w:val="18"/>
                <w:szCs w:val="18"/>
              </w:rPr>
              <w:t>Soğutma yöntemini açıklar.</w:t>
            </w:r>
          </w:p>
          <w:p w14:paraId="5FC86ACE" w14:textId="552CD4B5" w:rsidR="00943599" w:rsidRPr="00A14138" w:rsidRDefault="00731064" w:rsidP="00731064">
            <w:pPr>
              <w:rPr>
                <w:sz w:val="18"/>
                <w:szCs w:val="18"/>
              </w:rPr>
            </w:pPr>
            <w:r w:rsidRPr="00731064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731064">
              <w:rPr>
                <w:sz w:val="18"/>
                <w:szCs w:val="18"/>
              </w:rPr>
              <w:t>Soğutucu gaz özelliklerini açıklar.</w:t>
            </w:r>
          </w:p>
        </w:tc>
        <w:tc>
          <w:tcPr>
            <w:tcW w:w="1515" w:type="dxa"/>
          </w:tcPr>
          <w:p w14:paraId="26B64BD6" w14:textId="7CCD7096" w:rsidR="00943599" w:rsidRPr="00A14138" w:rsidRDefault="00943599" w:rsidP="00943599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3A8812E8" w14:textId="706524B3" w:rsidR="00943599" w:rsidRPr="00A14138" w:rsidRDefault="00943599" w:rsidP="009435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7057F362" w14:textId="77777777" w:rsidR="001633C7" w:rsidRPr="00107AD0" w:rsidRDefault="001633C7" w:rsidP="001633C7">
            <w:pPr>
              <w:rPr>
                <w:sz w:val="18"/>
                <w:szCs w:val="18"/>
              </w:rPr>
            </w:pPr>
            <w:r w:rsidRPr="00107AD0">
              <w:rPr>
                <w:sz w:val="18"/>
                <w:szCs w:val="18"/>
              </w:rPr>
              <w:t>İlköğretim Haftası</w:t>
            </w:r>
          </w:p>
          <w:p w14:paraId="7920DBFA" w14:textId="77777777" w:rsidR="001633C7" w:rsidRDefault="001633C7" w:rsidP="001633C7">
            <w:pPr>
              <w:rPr>
                <w:sz w:val="18"/>
                <w:szCs w:val="18"/>
              </w:rPr>
            </w:pPr>
            <w:r w:rsidRPr="00107AD0">
              <w:rPr>
                <w:sz w:val="18"/>
                <w:szCs w:val="18"/>
              </w:rPr>
              <w:t>15 Temmuz</w:t>
            </w:r>
          </w:p>
          <w:p w14:paraId="7CA3FCE1" w14:textId="77777777" w:rsidR="001633C7" w:rsidRPr="00107AD0" w:rsidRDefault="001633C7" w:rsidP="001633C7">
            <w:pPr>
              <w:rPr>
                <w:sz w:val="18"/>
                <w:szCs w:val="18"/>
              </w:rPr>
            </w:pPr>
          </w:p>
          <w:p w14:paraId="114A10AC" w14:textId="3A2935B4" w:rsidR="00943599" w:rsidRPr="00A14138" w:rsidRDefault="001633C7" w:rsidP="001633C7">
            <w:pPr>
              <w:rPr>
                <w:sz w:val="18"/>
                <w:szCs w:val="18"/>
              </w:rPr>
            </w:pPr>
            <w:r w:rsidRPr="00107AD0">
              <w:rPr>
                <w:sz w:val="18"/>
                <w:szCs w:val="18"/>
              </w:rPr>
              <w:t>Çanakkale'den Gazze'ye Bağımsızlık Ruhu Ve Vatan Sevgisi</w:t>
            </w:r>
          </w:p>
        </w:tc>
      </w:tr>
      <w:tr w:rsidR="00943599" w:rsidRPr="00A14138" w14:paraId="61596AF3" w14:textId="77777777" w:rsidTr="00943599">
        <w:tc>
          <w:tcPr>
            <w:tcW w:w="438" w:type="dxa"/>
            <w:vMerge/>
            <w:textDirection w:val="btLr"/>
            <w:vAlign w:val="center"/>
          </w:tcPr>
          <w:p w14:paraId="5EB6786F" w14:textId="77777777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19372CBE" w14:textId="1F48F2E7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2</w:t>
            </w:r>
          </w:p>
        </w:tc>
        <w:tc>
          <w:tcPr>
            <w:tcW w:w="705" w:type="dxa"/>
            <w:vAlign w:val="center"/>
          </w:tcPr>
          <w:p w14:paraId="74BC3682" w14:textId="53D42A53" w:rsidR="00943599" w:rsidRPr="00A14138" w:rsidRDefault="001B56C4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73840FFC" w14:textId="7777777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2C663301" w14:textId="5A9394EA" w:rsidR="00943599" w:rsidRPr="00FA61B1" w:rsidRDefault="00731064" w:rsidP="00943599">
            <w:pPr>
              <w:rPr>
                <w:sz w:val="18"/>
                <w:szCs w:val="18"/>
              </w:rPr>
            </w:pPr>
            <w:r w:rsidRPr="00FA61B1">
              <w:rPr>
                <w:sz w:val="18"/>
                <w:szCs w:val="18"/>
              </w:rPr>
              <w:t>B. Cihaz katalog verilerine uygun olarak kullanım yerlerine göre soğutucuları seçer.</w:t>
            </w:r>
          </w:p>
        </w:tc>
        <w:tc>
          <w:tcPr>
            <w:tcW w:w="4010" w:type="dxa"/>
            <w:vAlign w:val="center"/>
          </w:tcPr>
          <w:p w14:paraId="67BF7BF6" w14:textId="7C044CBF" w:rsidR="00943599" w:rsidRPr="00A14138" w:rsidRDefault="00731064" w:rsidP="007310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731064">
              <w:rPr>
                <w:sz w:val="18"/>
                <w:szCs w:val="18"/>
              </w:rPr>
              <w:t>Soğutucuların</w:t>
            </w:r>
            <w:r>
              <w:rPr>
                <w:sz w:val="18"/>
                <w:szCs w:val="18"/>
              </w:rPr>
              <w:t xml:space="preserve"> soğutma özelliklerini açıklar.</w:t>
            </w:r>
          </w:p>
        </w:tc>
        <w:tc>
          <w:tcPr>
            <w:tcW w:w="1515" w:type="dxa"/>
          </w:tcPr>
          <w:p w14:paraId="38037AF6" w14:textId="4599DCBE" w:rsidR="00943599" w:rsidRPr="00A14138" w:rsidRDefault="00943599" w:rsidP="00943599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78910D19" w14:textId="3AB63D37" w:rsidR="00943599" w:rsidRPr="00A14138" w:rsidRDefault="00943599" w:rsidP="009435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6FB08133" w14:textId="7777777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</w:tr>
      <w:tr w:rsidR="00943599" w:rsidRPr="00A14138" w14:paraId="00472672" w14:textId="77777777" w:rsidTr="00943599">
        <w:tc>
          <w:tcPr>
            <w:tcW w:w="438" w:type="dxa"/>
            <w:vMerge/>
            <w:textDirection w:val="btLr"/>
            <w:vAlign w:val="center"/>
          </w:tcPr>
          <w:p w14:paraId="3E68DBFF" w14:textId="77777777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57CC98CE" w14:textId="4C9B4E33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3</w:t>
            </w:r>
          </w:p>
        </w:tc>
        <w:tc>
          <w:tcPr>
            <w:tcW w:w="705" w:type="dxa"/>
            <w:vAlign w:val="center"/>
          </w:tcPr>
          <w:p w14:paraId="5F0F0880" w14:textId="14E7341E" w:rsidR="00943599" w:rsidRPr="00A14138" w:rsidRDefault="00053708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5EC60564" w14:textId="7777777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6DC9C6EF" w14:textId="7B43843D" w:rsidR="00943599" w:rsidRPr="00FA61B1" w:rsidRDefault="00731064" w:rsidP="00943599">
            <w:pPr>
              <w:rPr>
                <w:sz w:val="18"/>
                <w:szCs w:val="18"/>
              </w:rPr>
            </w:pPr>
            <w:r w:rsidRPr="00FA61B1">
              <w:rPr>
                <w:sz w:val="18"/>
                <w:szCs w:val="18"/>
              </w:rPr>
              <w:t>B. Cihaz katalog verilerine uygun olarak kullanım yerlerine göre soğutucuları seçer.</w:t>
            </w:r>
          </w:p>
        </w:tc>
        <w:tc>
          <w:tcPr>
            <w:tcW w:w="4010" w:type="dxa"/>
            <w:vAlign w:val="center"/>
          </w:tcPr>
          <w:p w14:paraId="70E1B775" w14:textId="699DC9B5" w:rsidR="00943599" w:rsidRPr="00A14138" w:rsidRDefault="00731064" w:rsidP="00943599">
            <w:pPr>
              <w:rPr>
                <w:sz w:val="18"/>
                <w:szCs w:val="18"/>
              </w:rPr>
            </w:pPr>
            <w:r w:rsidRPr="00731064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731064">
              <w:rPr>
                <w:sz w:val="18"/>
                <w:szCs w:val="18"/>
              </w:rPr>
              <w:t>Soğutma hacim ölçülerini açıklar.</w:t>
            </w:r>
          </w:p>
        </w:tc>
        <w:tc>
          <w:tcPr>
            <w:tcW w:w="1515" w:type="dxa"/>
          </w:tcPr>
          <w:p w14:paraId="1E47EE6E" w14:textId="1AF11D8E" w:rsidR="00943599" w:rsidRPr="00A14138" w:rsidRDefault="00943599" w:rsidP="00943599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4892AD3B" w14:textId="2F0788A2" w:rsidR="00943599" w:rsidRPr="00A14138" w:rsidRDefault="00943599" w:rsidP="009435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3E0C7DE9" w14:textId="7777777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</w:tr>
      <w:tr w:rsidR="00943599" w:rsidRPr="00A14138" w14:paraId="0CB229AB" w14:textId="77777777" w:rsidTr="00943599">
        <w:tc>
          <w:tcPr>
            <w:tcW w:w="438" w:type="dxa"/>
            <w:textDirection w:val="btLr"/>
            <w:vAlign w:val="center"/>
          </w:tcPr>
          <w:p w14:paraId="449A8BE0" w14:textId="77777777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77F4ED82" w14:textId="3792EB47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05" w:type="dxa"/>
            <w:vAlign w:val="center"/>
          </w:tcPr>
          <w:p w14:paraId="0A489A5A" w14:textId="14153A2C" w:rsidR="00943599" w:rsidRPr="00A14138" w:rsidRDefault="00053708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48CD2F8E" w14:textId="77777777" w:rsidR="00DF625A" w:rsidRDefault="00DF625A" w:rsidP="00943599">
            <w:pPr>
              <w:rPr>
                <w:sz w:val="18"/>
                <w:szCs w:val="18"/>
              </w:rPr>
            </w:pPr>
          </w:p>
          <w:p w14:paraId="613D3AA2" w14:textId="77777777" w:rsidR="00DF625A" w:rsidRDefault="00DF625A" w:rsidP="00943599">
            <w:pPr>
              <w:rPr>
                <w:sz w:val="18"/>
                <w:szCs w:val="18"/>
              </w:rPr>
            </w:pPr>
          </w:p>
          <w:p w14:paraId="5CEA8450" w14:textId="77777777" w:rsidR="00DF625A" w:rsidRDefault="00DF625A" w:rsidP="00943599">
            <w:pPr>
              <w:rPr>
                <w:sz w:val="18"/>
                <w:szCs w:val="18"/>
              </w:rPr>
            </w:pPr>
          </w:p>
          <w:p w14:paraId="1E562791" w14:textId="200AE471" w:rsidR="00943599" w:rsidRPr="00A14138" w:rsidRDefault="00DF625A" w:rsidP="009435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MODÜL 2</w:t>
            </w:r>
            <w:r w:rsidRPr="00DF625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DF625A">
              <w:rPr>
                <w:sz w:val="18"/>
                <w:szCs w:val="18"/>
              </w:rPr>
              <w:t>SOĞUTMA SİSTEMİ ELEMANLARI</w:t>
            </w:r>
          </w:p>
        </w:tc>
        <w:tc>
          <w:tcPr>
            <w:tcW w:w="2277" w:type="dxa"/>
            <w:vAlign w:val="center"/>
          </w:tcPr>
          <w:p w14:paraId="6A38BA58" w14:textId="47DB9714" w:rsidR="00943599" w:rsidRPr="00A14138" w:rsidRDefault="00FC38D6" w:rsidP="008F6D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A. </w:t>
            </w:r>
            <w:r w:rsidRPr="00FC38D6">
              <w:rPr>
                <w:sz w:val="18"/>
                <w:szCs w:val="18"/>
              </w:rPr>
              <w:t xml:space="preserve">Cihaz katalog verilerine uygun olarak </w:t>
            </w:r>
            <w:r w:rsidR="008F6D58">
              <w:rPr>
                <w:sz w:val="18"/>
                <w:szCs w:val="18"/>
              </w:rPr>
              <w:t>kompresör bağlantılarını yapar.</w:t>
            </w:r>
          </w:p>
        </w:tc>
        <w:tc>
          <w:tcPr>
            <w:tcW w:w="4010" w:type="dxa"/>
            <w:vAlign w:val="center"/>
          </w:tcPr>
          <w:p w14:paraId="1482AFC5" w14:textId="6800B087" w:rsidR="008F6D58" w:rsidRPr="008F6D58" w:rsidRDefault="008F6D58" w:rsidP="008F6D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8F6D58">
              <w:rPr>
                <w:sz w:val="18"/>
                <w:szCs w:val="18"/>
              </w:rPr>
              <w:t>Kompresörlerin özelliklerini açıklar.</w:t>
            </w:r>
          </w:p>
          <w:p w14:paraId="1D51A58D" w14:textId="6D358C9B" w:rsidR="00943599" w:rsidRPr="00A14138" w:rsidRDefault="008F6D58" w:rsidP="008F6D58">
            <w:pPr>
              <w:rPr>
                <w:sz w:val="18"/>
                <w:szCs w:val="18"/>
              </w:rPr>
            </w:pPr>
            <w:r w:rsidRPr="008F6D58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8F6D58">
              <w:rPr>
                <w:sz w:val="18"/>
                <w:szCs w:val="18"/>
              </w:rPr>
              <w:t>Kompresör bağlantı özelliklerini açıklar.</w:t>
            </w:r>
          </w:p>
        </w:tc>
        <w:tc>
          <w:tcPr>
            <w:tcW w:w="1515" w:type="dxa"/>
          </w:tcPr>
          <w:p w14:paraId="6048D50F" w14:textId="7F8DC8FB" w:rsidR="00943599" w:rsidRPr="00682495" w:rsidRDefault="00943599" w:rsidP="00943599">
            <w:pPr>
              <w:rPr>
                <w:sz w:val="16"/>
                <w:szCs w:val="18"/>
              </w:rPr>
            </w:pPr>
            <w:r w:rsidRPr="00682495">
              <w:rPr>
                <w:sz w:val="16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5121CD28" w14:textId="77777777" w:rsidR="00943599" w:rsidRDefault="00943599" w:rsidP="00943599">
            <w:pPr>
              <w:rPr>
                <w:sz w:val="16"/>
                <w:szCs w:val="18"/>
              </w:rPr>
            </w:pPr>
            <w:r w:rsidRPr="00682495">
              <w:rPr>
                <w:sz w:val="16"/>
                <w:szCs w:val="18"/>
              </w:rPr>
              <w:t>Ders kitabı, bilgisayar, EBA, akıllı tahta, yardımcı kaynak, temrin defteri, ders araç ve gereçleri, videolar</w:t>
            </w:r>
          </w:p>
          <w:p w14:paraId="65227B2F" w14:textId="51F2227C" w:rsidR="00682495" w:rsidRPr="00682495" w:rsidRDefault="00682495" w:rsidP="00943599">
            <w:pPr>
              <w:rPr>
                <w:sz w:val="16"/>
                <w:szCs w:val="18"/>
              </w:rPr>
            </w:pPr>
          </w:p>
        </w:tc>
        <w:tc>
          <w:tcPr>
            <w:tcW w:w="1675" w:type="dxa"/>
          </w:tcPr>
          <w:p w14:paraId="76DCB900" w14:textId="7777777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</w:tr>
      <w:tr w:rsidR="00943599" w:rsidRPr="00A14138" w14:paraId="0C13BAB3" w14:textId="77777777" w:rsidTr="00943599">
        <w:tc>
          <w:tcPr>
            <w:tcW w:w="438" w:type="dxa"/>
            <w:vMerge w:val="restart"/>
            <w:textDirection w:val="btLr"/>
            <w:vAlign w:val="center"/>
          </w:tcPr>
          <w:p w14:paraId="29F5318E" w14:textId="080076DF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14138">
              <w:rPr>
                <w:b/>
                <w:sz w:val="18"/>
                <w:szCs w:val="18"/>
              </w:rPr>
              <w:lastRenderedPageBreak/>
              <w:t>EKİM</w:t>
            </w:r>
          </w:p>
        </w:tc>
        <w:tc>
          <w:tcPr>
            <w:tcW w:w="428" w:type="dxa"/>
            <w:vAlign w:val="center"/>
          </w:tcPr>
          <w:p w14:paraId="3E7AE369" w14:textId="5A6BEEAF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05" w:type="dxa"/>
            <w:vAlign w:val="center"/>
          </w:tcPr>
          <w:p w14:paraId="0B731049" w14:textId="50150ADB" w:rsidR="00943599" w:rsidRPr="00A14138" w:rsidRDefault="00053708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58446B87" w14:textId="46247AA3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53DDFDEC" w14:textId="2010122C" w:rsidR="00943599" w:rsidRPr="00A14138" w:rsidRDefault="008F6D58" w:rsidP="00943599">
            <w:pPr>
              <w:rPr>
                <w:sz w:val="18"/>
                <w:szCs w:val="18"/>
              </w:rPr>
            </w:pPr>
            <w:r w:rsidRPr="00FC38D6">
              <w:rPr>
                <w:sz w:val="18"/>
                <w:szCs w:val="18"/>
              </w:rPr>
              <w:t>B.</w:t>
            </w:r>
            <w:r>
              <w:rPr>
                <w:sz w:val="18"/>
                <w:szCs w:val="18"/>
              </w:rPr>
              <w:t xml:space="preserve"> </w:t>
            </w:r>
            <w:r w:rsidRPr="00FC38D6">
              <w:rPr>
                <w:sz w:val="18"/>
                <w:szCs w:val="18"/>
              </w:rPr>
              <w:t xml:space="preserve">Cihaz katalog verilerine uygun olarak </w:t>
            </w:r>
            <w:r>
              <w:rPr>
                <w:sz w:val="18"/>
                <w:szCs w:val="18"/>
              </w:rPr>
              <w:t>kondenser bağlantılarını yapar.</w:t>
            </w:r>
          </w:p>
        </w:tc>
        <w:tc>
          <w:tcPr>
            <w:tcW w:w="4010" w:type="dxa"/>
            <w:vAlign w:val="center"/>
          </w:tcPr>
          <w:p w14:paraId="57823DBE" w14:textId="19DBF06E" w:rsidR="008F6D58" w:rsidRPr="008F6D58" w:rsidRDefault="008F6D58" w:rsidP="008F6D58">
            <w:pPr>
              <w:rPr>
                <w:sz w:val="18"/>
                <w:szCs w:val="18"/>
              </w:rPr>
            </w:pPr>
            <w:r w:rsidRPr="008F6D58">
              <w:rPr>
                <w:sz w:val="18"/>
                <w:szCs w:val="18"/>
              </w:rPr>
              <w:t>1.</w:t>
            </w:r>
            <w:r>
              <w:rPr>
                <w:sz w:val="18"/>
                <w:szCs w:val="18"/>
              </w:rPr>
              <w:t xml:space="preserve"> </w:t>
            </w:r>
            <w:r w:rsidRPr="008F6D58">
              <w:rPr>
                <w:sz w:val="18"/>
                <w:szCs w:val="18"/>
              </w:rPr>
              <w:t>Kondenser özelliklerini açıklar.</w:t>
            </w:r>
          </w:p>
          <w:p w14:paraId="06632573" w14:textId="0B81290C" w:rsidR="00943599" w:rsidRPr="00A14138" w:rsidRDefault="008F6D58" w:rsidP="008F6D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 </w:t>
            </w:r>
            <w:r w:rsidRPr="008F6D58">
              <w:rPr>
                <w:sz w:val="18"/>
                <w:szCs w:val="18"/>
              </w:rPr>
              <w:t>Kondenser bağlantı özelliklerini açıklar.</w:t>
            </w:r>
          </w:p>
        </w:tc>
        <w:tc>
          <w:tcPr>
            <w:tcW w:w="1515" w:type="dxa"/>
          </w:tcPr>
          <w:p w14:paraId="24A050AC" w14:textId="6448A228" w:rsidR="00943599" w:rsidRPr="00682495" w:rsidRDefault="00943599" w:rsidP="00943599">
            <w:pPr>
              <w:rPr>
                <w:sz w:val="18"/>
                <w:szCs w:val="16"/>
              </w:rPr>
            </w:pPr>
            <w:r w:rsidRPr="00682495">
              <w:rPr>
                <w:sz w:val="18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35438A30" w14:textId="5181C0C1" w:rsidR="00943599" w:rsidRPr="00682495" w:rsidRDefault="00943599" w:rsidP="00943599">
            <w:pPr>
              <w:rPr>
                <w:sz w:val="18"/>
                <w:szCs w:val="16"/>
              </w:rPr>
            </w:pPr>
            <w:r w:rsidRPr="00682495">
              <w:rPr>
                <w:sz w:val="18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7B1913A6" w14:textId="7777777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</w:tr>
      <w:tr w:rsidR="00943599" w:rsidRPr="00A14138" w14:paraId="4F6CB4B7" w14:textId="77777777" w:rsidTr="00943599">
        <w:tc>
          <w:tcPr>
            <w:tcW w:w="438" w:type="dxa"/>
            <w:vMerge/>
            <w:textDirection w:val="btLr"/>
            <w:vAlign w:val="center"/>
          </w:tcPr>
          <w:p w14:paraId="6BEE0E03" w14:textId="77777777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269C70A5" w14:textId="049FF8AB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05" w:type="dxa"/>
            <w:vAlign w:val="center"/>
          </w:tcPr>
          <w:p w14:paraId="5A9A1E9D" w14:textId="108D0462" w:rsidR="00943599" w:rsidRPr="00A14138" w:rsidRDefault="00053708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65956179" w14:textId="7777777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2EC94323" w14:textId="680B8619" w:rsidR="00943599" w:rsidRPr="00A14138" w:rsidRDefault="008F6D58" w:rsidP="00943599">
            <w:pPr>
              <w:rPr>
                <w:sz w:val="18"/>
                <w:szCs w:val="18"/>
              </w:rPr>
            </w:pPr>
            <w:r w:rsidRPr="00FC38D6">
              <w:rPr>
                <w:sz w:val="18"/>
                <w:szCs w:val="18"/>
              </w:rPr>
              <w:t>C.</w:t>
            </w:r>
            <w:r>
              <w:rPr>
                <w:sz w:val="18"/>
                <w:szCs w:val="18"/>
              </w:rPr>
              <w:t xml:space="preserve"> </w:t>
            </w:r>
            <w:r w:rsidRPr="00FC38D6">
              <w:rPr>
                <w:sz w:val="18"/>
                <w:szCs w:val="18"/>
              </w:rPr>
              <w:t>Cihaz katalog verilerine uygun olarak eva</w:t>
            </w:r>
            <w:r>
              <w:rPr>
                <w:sz w:val="18"/>
                <w:szCs w:val="18"/>
              </w:rPr>
              <w:t>poratörör bağlantılarını yapar.</w:t>
            </w:r>
          </w:p>
        </w:tc>
        <w:tc>
          <w:tcPr>
            <w:tcW w:w="4010" w:type="dxa"/>
            <w:vAlign w:val="center"/>
          </w:tcPr>
          <w:p w14:paraId="35E5291B" w14:textId="192179CC" w:rsidR="008F6D58" w:rsidRPr="008F6D58" w:rsidRDefault="008F6D58" w:rsidP="008F6D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8F6D58">
              <w:rPr>
                <w:sz w:val="18"/>
                <w:szCs w:val="18"/>
              </w:rPr>
              <w:t>Evaporatör özelliklerini açıklar.</w:t>
            </w:r>
          </w:p>
          <w:p w14:paraId="7A2169EE" w14:textId="0020BE2C" w:rsidR="00943599" w:rsidRPr="00A14138" w:rsidRDefault="008F6D58" w:rsidP="008F6D58">
            <w:pPr>
              <w:rPr>
                <w:sz w:val="18"/>
                <w:szCs w:val="18"/>
              </w:rPr>
            </w:pPr>
            <w:r w:rsidRPr="008F6D58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8F6D58">
              <w:rPr>
                <w:sz w:val="18"/>
                <w:szCs w:val="18"/>
              </w:rPr>
              <w:t>Evaporatör bağlantı özelliklerini açıklar.</w:t>
            </w:r>
          </w:p>
        </w:tc>
        <w:tc>
          <w:tcPr>
            <w:tcW w:w="1515" w:type="dxa"/>
          </w:tcPr>
          <w:p w14:paraId="6EE9D5F4" w14:textId="27F672E2" w:rsidR="00943599" w:rsidRPr="00943599" w:rsidRDefault="00943599" w:rsidP="00943599">
            <w:pPr>
              <w:rPr>
                <w:sz w:val="16"/>
                <w:szCs w:val="16"/>
              </w:rPr>
            </w:pPr>
            <w:r w:rsidRPr="00943599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1BC1F3A5" w14:textId="34A21162" w:rsidR="00943599" w:rsidRPr="00943599" w:rsidRDefault="00943599" w:rsidP="00943599">
            <w:pPr>
              <w:rPr>
                <w:sz w:val="16"/>
                <w:szCs w:val="16"/>
              </w:rPr>
            </w:pPr>
            <w:r w:rsidRPr="00943599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7AACBA1C" w14:textId="7777777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</w:tr>
      <w:tr w:rsidR="00943599" w:rsidRPr="00A14138" w14:paraId="2E72E4E1" w14:textId="77777777" w:rsidTr="00943599">
        <w:tc>
          <w:tcPr>
            <w:tcW w:w="438" w:type="dxa"/>
            <w:vMerge/>
            <w:textDirection w:val="btLr"/>
            <w:vAlign w:val="center"/>
          </w:tcPr>
          <w:p w14:paraId="185DA3BB" w14:textId="77777777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5B5EE8D7" w14:textId="698FBB38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05" w:type="dxa"/>
            <w:vAlign w:val="center"/>
          </w:tcPr>
          <w:p w14:paraId="63176AE0" w14:textId="41FC9261" w:rsidR="00943599" w:rsidRPr="00A14138" w:rsidRDefault="00053708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146C0D5C" w14:textId="3F4437E6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1049512D" w14:textId="3702648B" w:rsidR="00943599" w:rsidRPr="00A14138" w:rsidRDefault="008F6D58" w:rsidP="00943599">
            <w:pPr>
              <w:rPr>
                <w:sz w:val="18"/>
                <w:szCs w:val="18"/>
              </w:rPr>
            </w:pPr>
            <w:r w:rsidRPr="00FC38D6">
              <w:rPr>
                <w:sz w:val="18"/>
                <w:szCs w:val="18"/>
              </w:rPr>
              <w:t>D.</w:t>
            </w:r>
            <w:r>
              <w:rPr>
                <w:sz w:val="18"/>
                <w:szCs w:val="18"/>
              </w:rPr>
              <w:t xml:space="preserve"> </w:t>
            </w:r>
            <w:r w:rsidRPr="00FC38D6">
              <w:rPr>
                <w:sz w:val="18"/>
                <w:szCs w:val="18"/>
              </w:rPr>
              <w:t>Cihaz katalog verilerine uygun olarak yardımcı elemanların bağlantılarını yapar.</w:t>
            </w:r>
          </w:p>
        </w:tc>
        <w:tc>
          <w:tcPr>
            <w:tcW w:w="4010" w:type="dxa"/>
            <w:vAlign w:val="center"/>
          </w:tcPr>
          <w:p w14:paraId="67BBDB26" w14:textId="6C8ED103" w:rsidR="00943599" w:rsidRPr="00A14138" w:rsidRDefault="008F6D58" w:rsidP="008F6D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8F6D58">
              <w:rPr>
                <w:sz w:val="18"/>
                <w:szCs w:val="18"/>
              </w:rPr>
              <w:t>Yardımcı elemanların (termostat, termik, rezistans</w:t>
            </w:r>
            <w:r>
              <w:rPr>
                <w:sz w:val="18"/>
                <w:szCs w:val="18"/>
              </w:rPr>
              <w:t xml:space="preserve"> drayer) özelliklerini açıklar.</w:t>
            </w:r>
          </w:p>
        </w:tc>
        <w:tc>
          <w:tcPr>
            <w:tcW w:w="1515" w:type="dxa"/>
          </w:tcPr>
          <w:p w14:paraId="2CD33CAA" w14:textId="6AE89AF1" w:rsidR="00943599" w:rsidRPr="00A14138" w:rsidRDefault="00943599" w:rsidP="00943599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3ECB02E6" w14:textId="788D0662" w:rsidR="00943599" w:rsidRPr="00A14138" w:rsidRDefault="00943599" w:rsidP="009435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09D6BC59" w14:textId="77777777" w:rsidR="00943599" w:rsidRDefault="00943599" w:rsidP="00943599">
            <w:pPr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29 Ekim Cumhuriyet Bayramı</w:t>
            </w:r>
          </w:p>
          <w:p w14:paraId="0D3B13CA" w14:textId="7777777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</w:tr>
      <w:tr w:rsidR="00943599" w:rsidRPr="00A14138" w14:paraId="6554FB39" w14:textId="77777777" w:rsidTr="00943599">
        <w:tc>
          <w:tcPr>
            <w:tcW w:w="438" w:type="dxa"/>
            <w:vMerge/>
            <w:textDirection w:val="btLr"/>
            <w:vAlign w:val="center"/>
          </w:tcPr>
          <w:p w14:paraId="08C363EF" w14:textId="77777777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4ADD7348" w14:textId="22F2B02C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05" w:type="dxa"/>
            <w:vAlign w:val="center"/>
          </w:tcPr>
          <w:p w14:paraId="2C9C787C" w14:textId="4603E84C" w:rsidR="00943599" w:rsidRPr="00A14138" w:rsidRDefault="00053708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09C6F309" w14:textId="5F3289EF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30664669" w14:textId="376587A4" w:rsidR="00943599" w:rsidRPr="00A14138" w:rsidRDefault="008F6D58" w:rsidP="00943599">
            <w:pPr>
              <w:rPr>
                <w:sz w:val="18"/>
                <w:szCs w:val="18"/>
              </w:rPr>
            </w:pPr>
            <w:r w:rsidRPr="00FC38D6">
              <w:rPr>
                <w:sz w:val="18"/>
                <w:szCs w:val="18"/>
              </w:rPr>
              <w:t>D.</w:t>
            </w:r>
            <w:r>
              <w:rPr>
                <w:sz w:val="18"/>
                <w:szCs w:val="18"/>
              </w:rPr>
              <w:t xml:space="preserve"> </w:t>
            </w:r>
            <w:r w:rsidRPr="00FC38D6">
              <w:rPr>
                <w:sz w:val="18"/>
                <w:szCs w:val="18"/>
              </w:rPr>
              <w:t>Cihaz katalog verilerine uygun olarak yardımcı elemanların bağlantılarını yapar.</w:t>
            </w:r>
          </w:p>
        </w:tc>
        <w:tc>
          <w:tcPr>
            <w:tcW w:w="4010" w:type="dxa"/>
            <w:vAlign w:val="center"/>
          </w:tcPr>
          <w:p w14:paraId="5EA7EF14" w14:textId="653C6C48" w:rsidR="00943599" w:rsidRPr="00A14138" w:rsidRDefault="008F6D58" w:rsidP="00943599">
            <w:pPr>
              <w:rPr>
                <w:sz w:val="18"/>
                <w:szCs w:val="18"/>
              </w:rPr>
            </w:pPr>
            <w:r w:rsidRPr="008F6D58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8F6D58">
              <w:rPr>
                <w:sz w:val="18"/>
                <w:szCs w:val="18"/>
              </w:rPr>
              <w:t>Yardımcı elemanların bağlantı özelliklerini açıklar.</w:t>
            </w:r>
          </w:p>
        </w:tc>
        <w:tc>
          <w:tcPr>
            <w:tcW w:w="1515" w:type="dxa"/>
          </w:tcPr>
          <w:p w14:paraId="4A4659A7" w14:textId="77777777" w:rsidR="00943599" w:rsidRDefault="00943599" w:rsidP="00943599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  <w:p w14:paraId="6B8BB04C" w14:textId="2D41A43C" w:rsidR="00682495" w:rsidRPr="00A14138" w:rsidRDefault="00682495" w:rsidP="00943599">
            <w:pPr>
              <w:rPr>
                <w:sz w:val="18"/>
                <w:szCs w:val="18"/>
              </w:rPr>
            </w:pPr>
          </w:p>
        </w:tc>
        <w:tc>
          <w:tcPr>
            <w:tcW w:w="1598" w:type="dxa"/>
          </w:tcPr>
          <w:p w14:paraId="68F7523C" w14:textId="07F6EBF9" w:rsidR="00943599" w:rsidRPr="00A14138" w:rsidRDefault="00943599" w:rsidP="009435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286D52F4" w14:textId="77777777" w:rsidR="00943599" w:rsidRDefault="00943599" w:rsidP="00943599">
            <w:pPr>
              <w:rPr>
                <w:sz w:val="18"/>
                <w:szCs w:val="18"/>
              </w:rPr>
            </w:pPr>
          </w:p>
          <w:p w14:paraId="731AC719" w14:textId="0C024A59" w:rsidR="00943599" w:rsidRPr="00A14138" w:rsidRDefault="00943599" w:rsidP="00943599">
            <w:pPr>
              <w:rPr>
                <w:sz w:val="18"/>
                <w:szCs w:val="18"/>
              </w:rPr>
            </w:pPr>
            <w:r w:rsidRPr="001B40B3">
              <w:rPr>
                <w:b/>
                <w:sz w:val="18"/>
                <w:szCs w:val="18"/>
              </w:rPr>
              <w:t>1. Yazılı Yoklama</w:t>
            </w:r>
          </w:p>
        </w:tc>
      </w:tr>
      <w:tr w:rsidR="00943599" w:rsidRPr="00A14138" w14:paraId="7006847E" w14:textId="77777777" w:rsidTr="00943599">
        <w:tc>
          <w:tcPr>
            <w:tcW w:w="438" w:type="dxa"/>
            <w:vMerge w:val="restart"/>
            <w:textDirection w:val="btLr"/>
            <w:vAlign w:val="center"/>
          </w:tcPr>
          <w:p w14:paraId="08369E57" w14:textId="05398E61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14138">
              <w:rPr>
                <w:b/>
                <w:sz w:val="18"/>
                <w:szCs w:val="18"/>
              </w:rPr>
              <w:lastRenderedPageBreak/>
              <w:t>KASIM</w:t>
            </w:r>
          </w:p>
        </w:tc>
        <w:tc>
          <w:tcPr>
            <w:tcW w:w="428" w:type="dxa"/>
            <w:vAlign w:val="center"/>
          </w:tcPr>
          <w:p w14:paraId="326520E9" w14:textId="3BDE629B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05" w:type="dxa"/>
            <w:vAlign w:val="center"/>
          </w:tcPr>
          <w:p w14:paraId="6CAC520C" w14:textId="69D8B096" w:rsidR="00943599" w:rsidRPr="00A14138" w:rsidRDefault="00053708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  <w:vAlign w:val="center"/>
          </w:tcPr>
          <w:p w14:paraId="273B47D4" w14:textId="77777777" w:rsidR="00E40D03" w:rsidRDefault="00E40D03" w:rsidP="00E40D03">
            <w:pPr>
              <w:rPr>
                <w:sz w:val="18"/>
                <w:szCs w:val="18"/>
              </w:rPr>
            </w:pPr>
          </w:p>
          <w:p w14:paraId="34D1D5D2" w14:textId="77777777" w:rsidR="00E40D03" w:rsidRDefault="00E40D03" w:rsidP="00E40D03">
            <w:pPr>
              <w:rPr>
                <w:sz w:val="18"/>
                <w:szCs w:val="18"/>
              </w:rPr>
            </w:pPr>
          </w:p>
          <w:p w14:paraId="29D49A89" w14:textId="279C5E13" w:rsidR="00943599" w:rsidRPr="00A14138" w:rsidRDefault="00E40D03" w:rsidP="00E40D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MODÜL 3</w:t>
            </w:r>
            <w:r w:rsidRPr="00E40D03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E40D03">
              <w:rPr>
                <w:sz w:val="18"/>
                <w:szCs w:val="18"/>
              </w:rPr>
              <w:t>SOĞUTUCULARDA BAKIM ONARIM</w:t>
            </w:r>
          </w:p>
        </w:tc>
        <w:tc>
          <w:tcPr>
            <w:tcW w:w="2277" w:type="dxa"/>
            <w:vAlign w:val="center"/>
          </w:tcPr>
          <w:p w14:paraId="5C393D21" w14:textId="3A8192E5" w:rsidR="00943599" w:rsidRPr="00A14138" w:rsidRDefault="0073640D" w:rsidP="00C842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A. </w:t>
            </w:r>
            <w:r w:rsidRPr="0073640D">
              <w:rPr>
                <w:sz w:val="18"/>
                <w:szCs w:val="18"/>
              </w:rPr>
              <w:t>Cihaz katalog verilerine uygun olarak soğ</w:t>
            </w:r>
            <w:r w:rsidR="00C842B4">
              <w:rPr>
                <w:sz w:val="18"/>
                <w:szCs w:val="18"/>
              </w:rPr>
              <w:t>utma devresi arızalarını yapar.</w:t>
            </w:r>
          </w:p>
        </w:tc>
        <w:tc>
          <w:tcPr>
            <w:tcW w:w="4010" w:type="dxa"/>
            <w:vAlign w:val="center"/>
          </w:tcPr>
          <w:p w14:paraId="12A71AA1" w14:textId="15194884" w:rsidR="00C842B4" w:rsidRPr="00C842B4" w:rsidRDefault="00C842B4" w:rsidP="00C842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C842B4">
              <w:rPr>
                <w:sz w:val="18"/>
                <w:szCs w:val="18"/>
              </w:rPr>
              <w:t>Soğutma devresi elemanlarının (Kompresör Kondenser, Evaporatör, termik, Rezistans drayer) özelliklerini açıklar.</w:t>
            </w:r>
          </w:p>
          <w:p w14:paraId="1AEB0025" w14:textId="4C1047EA" w:rsidR="00943599" w:rsidRPr="00A14138" w:rsidRDefault="00C842B4" w:rsidP="00C842B4">
            <w:pPr>
              <w:rPr>
                <w:sz w:val="18"/>
                <w:szCs w:val="18"/>
              </w:rPr>
            </w:pPr>
            <w:r w:rsidRPr="00C842B4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C842B4">
              <w:rPr>
                <w:sz w:val="18"/>
                <w:szCs w:val="18"/>
              </w:rPr>
              <w:t>Soğutma devresi arıza çeşitlerini sıralar.</w:t>
            </w:r>
          </w:p>
        </w:tc>
        <w:tc>
          <w:tcPr>
            <w:tcW w:w="1515" w:type="dxa"/>
          </w:tcPr>
          <w:p w14:paraId="44714729" w14:textId="0DF2BE72" w:rsidR="00943599" w:rsidRPr="00A14138" w:rsidRDefault="00943599" w:rsidP="00943599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48C3C0D1" w14:textId="3480E1FF" w:rsidR="00943599" w:rsidRPr="00A14138" w:rsidRDefault="00943599" w:rsidP="009435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3CC3B95A" w14:textId="77777777" w:rsidR="00943599" w:rsidRDefault="00943599" w:rsidP="00943599">
            <w:pPr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10 Kasım Atatürk Haftası</w:t>
            </w:r>
          </w:p>
          <w:p w14:paraId="3BAA8F22" w14:textId="77777777" w:rsidR="00943599" w:rsidRDefault="00943599" w:rsidP="00943599">
            <w:pPr>
              <w:rPr>
                <w:sz w:val="18"/>
                <w:szCs w:val="18"/>
              </w:rPr>
            </w:pPr>
          </w:p>
          <w:p w14:paraId="18C8F25C" w14:textId="407CBA42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</w:tr>
      <w:tr w:rsidR="00943599" w:rsidRPr="00A14138" w14:paraId="6535111B" w14:textId="77777777" w:rsidTr="00943599">
        <w:tc>
          <w:tcPr>
            <w:tcW w:w="438" w:type="dxa"/>
            <w:vMerge/>
            <w:textDirection w:val="btLr"/>
            <w:vAlign w:val="center"/>
          </w:tcPr>
          <w:p w14:paraId="3BD025D6" w14:textId="77777777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88" w:type="dxa"/>
            <w:gridSpan w:val="8"/>
            <w:shd w:val="clear" w:color="auto" w:fill="D9D9D9" w:themeFill="background1" w:themeFillShade="D9"/>
            <w:vAlign w:val="center"/>
          </w:tcPr>
          <w:p w14:paraId="74BD8DD6" w14:textId="02AD9EAA" w:rsidR="00943599" w:rsidRDefault="00943599" w:rsidP="00943599">
            <w:pPr>
              <w:jc w:val="center"/>
              <w:rPr>
                <w:b/>
                <w:sz w:val="18"/>
                <w:szCs w:val="18"/>
              </w:rPr>
            </w:pPr>
          </w:p>
          <w:p w14:paraId="419EFA0C" w14:textId="7B240FB8" w:rsidR="00943599" w:rsidRPr="00A069BD" w:rsidRDefault="00943599" w:rsidP="00943599">
            <w:pPr>
              <w:pStyle w:val="ListeParagraf"/>
              <w:numPr>
                <w:ilvl w:val="0"/>
                <w:numId w:val="1"/>
              </w:numPr>
              <w:jc w:val="center"/>
              <w:rPr>
                <w:b/>
                <w:sz w:val="18"/>
                <w:szCs w:val="18"/>
              </w:rPr>
            </w:pPr>
            <w:r w:rsidRPr="00A069BD">
              <w:rPr>
                <w:b/>
                <w:sz w:val="18"/>
                <w:szCs w:val="18"/>
              </w:rPr>
              <w:t>Ara Tatil (</w:t>
            </w:r>
            <w:r w:rsidR="001633C7">
              <w:rPr>
                <w:b/>
                <w:sz w:val="18"/>
                <w:szCs w:val="18"/>
              </w:rPr>
              <w:t>11</w:t>
            </w:r>
            <w:r w:rsidR="001633C7" w:rsidRPr="00A069BD">
              <w:rPr>
                <w:b/>
                <w:sz w:val="18"/>
                <w:szCs w:val="18"/>
              </w:rPr>
              <w:t>-</w:t>
            </w:r>
            <w:r w:rsidR="001633C7">
              <w:rPr>
                <w:b/>
                <w:sz w:val="18"/>
                <w:szCs w:val="18"/>
              </w:rPr>
              <w:t>15</w:t>
            </w:r>
            <w:r w:rsidR="001633C7" w:rsidRPr="00A069BD">
              <w:rPr>
                <w:b/>
                <w:sz w:val="18"/>
                <w:szCs w:val="18"/>
              </w:rPr>
              <w:t xml:space="preserve"> Kasım</w:t>
            </w:r>
            <w:r w:rsidRPr="00A069BD">
              <w:rPr>
                <w:b/>
                <w:sz w:val="18"/>
                <w:szCs w:val="18"/>
              </w:rPr>
              <w:t>)</w:t>
            </w:r>
          </w:p>
          <w:p w14:paraId="614F8815" w14:textId="77777777" w:rsidR="00943599" w:rsidRPr="00A069BD" w:rsidRDefault="00943599" w:rsidP="00943599">
            <w:pPr>
              <w:pStyle w:val="ListeParagraf"/>
              <w:rPr>
                <w:b/>
                <w:sz w:val="18"/>
                <w:szCs w:val="18"/>
              </w:rPr>
            </w:pPr>
          </w:p>
          <w:p w14:paraId="315000A2" w14:textId="60373952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</w:p>
        </w:tc>
      </w:tr>
      <w:tr w:rsidR="00943599" w:rsidRPr="00A14138" w14:paraId="7A170C8B" w14:textId="77777777" w:rsidTr="00943599">
        <w:tc>
          <w:tcPr>
            <w:tcW w:w="438" w:type="dxa"/>
            <w:vMerge/>
            <w:textDirection w:val="btLr"/>
            <w:vAlign w:val="center"/>
          </w:tcPr>
          <w:p w14:paraId="4515C425" w14:textId="77777777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6F128858" w14:textId="02F274F0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05" w:type="dxa"/>
            <w:vAlign w:val="center"/>
          </w:tcPr>
          <w:p w14:paraId="35058E0F" w14:textId="03D54C7D" w:rsidR="00943599" w:rsidRPr="00A14138" w:rsidRDefault="00053708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3127931E" w14:textId="7777777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5643AC2E" w14:textId="7D78844F" w:rsidR="00943599" w:rsidRPr="00A14138" w:rsidRDefault="00C842B4" w:rsidP="00943599">
            <w:pPr>
              <w:rPr>
                <w:sz w:val="18"/>
                <w:szCs w:val="18"/>
              </w:rPr>
            </w:pPr>
            <w:r w:rsidRPr="0073640D">
              <w:rPr>
                <w:sz w:val="18"/>
                <w:szCs w:val="18"/>
              </w:rPr>
              <w:t>B.</w:t>
            </w:r>
            <w:r>
              <w:rPr>
                <w:sz w:val="18"/>
                <w:szCs w:val="18"/>
              </w:rPr>
              <w:t xml:space="preserve"> </w:t>
            </w:r>
            <w:r w:rsidRPr="0073640D">
              <w:rPr>
                <w:sz w:val="18"/>
                <w:szCs w:val="18"/>
              </w:rPr>
              <w:t>Cihaz katalog verilerine uygun olarak gaz şa</w:t>
            </w:r>
            <w:r>
              <w:rPr>
                <w:sz w:val="18"/>
                <w:szCs w:val="18"/>
              </w:rPr>
              <w:t>rj ve deşarj işlemlerini yapar.</w:t>
            </w:r>
          </w:p>
        </w:tc>
        <w:tc>
          <w:tcPr>
            <w:tcW w:w="4010" w:type="dxa"/>
            <w:vAlign w:val="center"/>
          </w:tcPr>
          <w:p w14:paraId="28C3B6AA" w14:textId="37E87328" w:rsidR="00C842B4" w:rsidRPr="00C842B4" w:rsidRDefault="00C842B4" w:rsidP="00C842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C842B4">
              <w:rPr>
                <w:sz w:val="18"/>
                <w:szCs w:val="18"/>
              </w:rPr>
              <w:t>Gaz şarj ve deşarj işlemlerinin özelliklerini açıklar.</w:t>
            </w:r>
          </w:p>
          <w:p w14:paraId="4EAD4105" w14:textId="77777777" w:rsidR="00487204" w:rsidRDefault="00C842B4" w:rsidP="00C842B4">
            <w:pPr>
              <w:rPr>
                <w:sz w:val="18"/>
                <w:szCs w:val="18"/>
              </w:rPr>
            </w:pPr>
            <w:r w:rsidRPr="00C842B4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C842B4">
              <w:rPr>
                <w:sz w:val="18"/>
                <w:szCs w:val="18"/>
              </w:rPr>
              <w:t>Sistemin kaçak ve te</w:t>
            </w:r>
            <w:r>
              <w:rPr>
                <w:sz w:val="18"/>
                <w:szCs w:val="18"/>
              </w:rPr>
              <w:t>mizlenmesi işlemlerini sıralar.</w:t>
            </w:r>
            <w:r w:rsidR="00487204" w:rsidRPr="00C842B4">
              <w:rPr>
                <w:sz w:val="18"/>
                <w:szCs w:val="18"/>
              </w:rPr>
              <w:t xml:space="preserve"> </w:t>
            </w:r>
          </w:p>
          <w:p w14:paraId="7D314915" w14:textId="79911A5C" w:rsidR="00943599" w:rsidRPr="00A14138" w:rsidRDefault="00487204" w:rsidP="00C842B4">
            <w:pPr>
              <w:rPr>
                <w:sz w:val="18"/>
                <w:szCs w:val="18"/>
              </w:rPr>
            </w:pPr>
            <w:r w:rsidRPr="00C842B4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</w:t>
            </w:r>
            <w:r w:rsidRPr="00C842B4">
              <w:rPr>
                <w:sz w:val="18"/>
                <w:szCs w:val="18"/>
              </w:rPr>
              <w:t>Sistemin soğutucu miktarını açıklar.</w:t>
            </w:r>
          </w:p>
        </w:tc>
        <w:tc>
          <w:tcPr>
            <w:tcW w:w="1515" w:type="dxa"/>
          </w:tcPr>
          <w:p w14:paraId="66CDABCE" w14:textId="315F9360" w:rsidR="00943599" w:rsidRPr="00943599" w:rsidRDefault="00943599" w:rsidP="00943599">
            <w:pPr>
              <w:rPr>
                <w:sz w:val="16"/>
                <w:szCs w:val="16"/>
              </w:rPr>
            </w:pPr>
            <w:r w:rsidRPr="00943599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7B44DD5E" w14:textId="3AA5A3A4" w:rsidR="00943599" w:rsidRPr="00943599" w:rsidRDefault="00943599" w:rsidP="00943599">
            <w:pPr>
              <w:rPr>
                <w:sz w:val="16"/>
                <w:szCs w:val="16"/>
              </w:rPr>
            </w:pPr>
            <w:r w:rsidRPr="00943599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1BED4FB1" w14:textId="5EA57261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</w:tr>
      <w:tr w:rsidR="00943599" w:rsidRPr="00A14138" w14:paraId="45015631" w14:textId="77777777" w:rsidTr="00943599">
        <w:tc>
          <w:tcPr>
            <w:tcW w:w="438" w:type="dxa"/>
            <w:vMerge/>
            <w:textDirection w:val="btLr"/>
            <w:vAlign w:val="center"/>
          </w:tcPr>
          <w:p w14:paraId="246AA3A0" w14:textId="77777777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2A1405A5" w14:textId="38458ECF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05" w:type="dxa"/>
            <w:vAlign w:val="center"/>
          </w:tcPr>
          <w:p w14:paraId="5D296095" w14:textId="17BB008C" w:rsidR="00943599" w:rsidRPr="00A14138" w:rsidRDefault="00053708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176B2593" w14:textId="3EE5F04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048D2C08" w14:textId="162BF2D4" w:rsidR="00943599" w:rsidRPr="00A14138" w:rsidRDefault="00487204" w:rsidP="00943599">
            <w:pPr>
              <w:rPr>
                <w:sz w:val="18"/>
                <w:szCs w:val="18"/>
              </w:rPr>
            </w:pPr>
            <w:r w:rsidRPr="0073640D">
              <w:rPr>
                <w:sz w:val="18"/>
                <w:szCs w:val="18"/>
              </w:rPr>
              <w:t>C.</w:t>
            </w:r>
            <w:r>
              <w:rPr>
                <w:sz w:val="18"/>
                <w:szCs w:val="18"/>
              </w:rPr>
              <w:t xml:space="preserve"> </w:t>
            </w:r>
            <w:r w:rsidRPr="0073640D">
              <w:rPr>
                <w:sz w:val="18"/>
                <w:szCs w:val="18"/>
              </w:rPr>
              <w:t>Cihaz katalog verile</w:t>
            </w:r>
            <w:r>
              <w:rPr>
                <w:sz w:val="18"/>
                <w:szCs w:val="18"/>
              </w:rPr>
              <w:t>rine uygun olarak kaynak yapar.</w:t>
            </w:r>
          </w:p>
        </w:tc>
        <w:tc>
          <w:tcPr>
            <w:tcW w:w="4010" w:type="dxa"/>
            <w:vAlign w:val="center"/>
          </w:tcPr>
          <w:p w14:paraId="06EC12D7" w14:textId="77777777" w:rsidR="00487204" w:rsidRPr="00487204" w:rsidRDefault="00487204" w:rsidP="00487204">
            <w:pPr>
              <w:rPr>
                <w:sz w:val="18"/>
                <w:szCs w:val="18"/>
              </w:rPr>
            </w:pPr>
            <w:r w:rsidRPr="00487204">
              <w:rPr>
                <w:sz w:val="18"/>
                <w:szCs w:val="18"/>
              </w:rPr>
              <w:t>1. Kaynak yapım aşamalarını açıklar.</w:t>
            </w:r>
          </w:p>
          <w:p w14:paraId="299B7ECD" w14:textId="77777777" w:rsidR="00487204" w:rsidRPr="00487204" w:rsidRDefault="00487204" w:rsidP="00487204">
            <w:pPr>
              <w:rPr>
                <w:sz w:val="18"/>
                <w:szCs w:val="18"/>
              </w:rPr>
            </w:pPr>
            <w:r w:rsidRPr="00487204">
              <w:rPr>
                <w:sz w:val="18"/>
                <w:szCs w:val="18"/>
              </w:rPr>
              <w:t>2. Kaynak yapım cihazlarını sıralar.</w:t>
            </w:r>
          </w:p>
          <w:p w14:paraId="36DEE827" w14:textId="4D5C36E5" w:rsidR="00943599" w:rsidRPr="00A14138" w:rsidRDefault="00487204" w:rsidP="00487204">
            <w:pPr>
              <w:rPr>
                <w:sz w:val="18"/>
                <w:szCs w:val="18"/>
              </w:rPr>
            </w:pPr>
            <w:r w:rsidRPr="00487204">
              <w:rPr>
                <w:sz w:val="18"/>
                <w:szCs w:val="18"/>
              </w:rPr>
              <w:t>3. Kaynak çeşitlerini sıralar.</w:t>
            </w:r>
          </w:p>
        </w:tc>
        <w:tc>
          <w:tcPr>
            <w:tcW w:w="1515" w:type="dxa"/>
          </w:tcPr>
          <w:p w14:paraId="207CF151" w14:textId="41ED8663" w:rsidR="00943599" w:rsidRPr="00682495" w:rsidRDefault="00943599" w:rsidP="00943599">
            <w:pPr>
              <w:rPr>
                <w:sz w:val="18"/>
                <w:szCs w:val="18"/>
              </w:rPr>
            </w:pPr>
            <w:r w:rsidRPr="00682495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74427F66" w14:textId="50495EDA" w:rsidR="00943599" w:rsidRPr="00682495" w:rsidRDefault="00943599" w:rsidP="00943599">
            <w:pPr>
              <w:rPr>
                <w:sz w:val="18"/>
                <w:szCs w:val="18"/>
              </w:rPr>
            </w:pPr>
            <w:r w:rsidRPr="00682495">
              <w:rPr>
                <w:sz w:val="18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361E5721" w14:textId="7777777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</w:tr>
      <w:tr w:rsidR="00487204" w:rsidRPr="00A14138" w14:paraId="1A2A846E" w14:textId="77777777" w:rsidTr="00356EA2">
        <w:tc>
          <w:tcPr>
            <w:tcW w:w="438" w:type="dxa"/>
            <w:vMerge w:val="restart"/>
            <w:textDirection w:val="btLr"/>
            <w:vAlign w:val="center"/>
          </w:tcPr>
          <w:p w14:paraId="5F548165" w14:textId="103A7CD1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14138">
              <w:rPr>
                <w:b/>
                <w:sz w:val="18"/>
                <w:szCs w:val="18"/>
              </w:rPr>
              <w:t>ARALIK</w:t>
            </w:r>
          </w:p>
        </w:tc>
        <w:tc>
          <w:tcPr>
            <w:tcW w:w="428" w:type="dxa"/>
            <w:vAlign w:val="center"/>
          </w:tcPr>
          <w:p w14:paraId="47F4F999" w14:textId="667BCB00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05" w:type="dxa"/>
            <w:vAlign w:val="center"/>
          </w:tcPr>
          <w:p w14:paraId="1C1850BB" w14:textId="31BCDE86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6BDDC9DB" w14:textId="01A1D7D2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3695D20B" w14:textId="792CEDC9" w:rsidR="00487204" w:rsidRPr="00A14138" w:rsidRDefault="00487204" w:rsidP="00487204">
            <w:pPr>
              <w:rPr>
                <w:sz w:val="18"/>
                <w:szCs w:val="18"/>
              </w:rPr>
            </w:pPr>
            <w:r w:rsidRPr="0073640D">
              <w:rPr>
                <w:sz w:val="18"/>
                <w:szCs w:val="18"/>
              </w:rPr>
              <w:t>D.</w:t>
            </w:r>
            <w:r>
              <w:rPr>
                <w:sz w:val="18"/>
                <w:szCs w:val="18"/>
              </w:rPr>
              <w:t xml:space="preserve"> </w:t>
            </w:r>
            <w:r w:rsidRPr="0073640D">
              <w:rPr>
                <w:sz w:val="18"/>
                <w:szCs w:val="18"/>
              </w:rPr>
              <w:t>Cihaz katalog verilerine uygun olarak elektrik devresi arızalarını giderir.</w:t>
            </w:r>
          </w:p>
        </w:tc>
        <w:tc>
          <w:tcPr>
            <w:tcW w:w="4010" w:type="dxa"/>
            <w:vAlign w:val="center"/>
          </w:tcPr>
          <w:p w14:paraId="4BAB3539" w14:textId="77777777" w:rsidR="00487204" w:rsidRPr="00C842B4" w:rsidRDefault="00487204" w:rsidP="00487204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1. </w:t>
            </w:r>
            <w:r w:rsidRPr="00C842B4">
              <w:rPr>
                <w:rFonts w:cs="Arial"/>
                <w:sz w:val="16"/>
                <w:szCs w:val="16"/>
              </w:rPr>
              <w:t>Soğutucu tesisat devresi arızalarını sıralar.</w:t>
            </w:r>
          </w:p>
          <w:p w14:paraId="2CA7B0A9" w14:textId="0225B9A2" w:rsidR="00487204" w:rsidRPr="00A14138" w:rsidRDefault="00487204" w:rsidP="00487204">
            <w:pPr>
              <w:rPr>
                <w:sz w:val="18"/>
                <w:szCs w:val="18"/>
              </w:rPr>
            </w:pPr>
            <w:r w:rsidRPr="00C842B4">
              <w:rPr>
                <w:rFonts w:cs="Arial"/>
                <w:sz w:val="16"/>
                <w:szCs w:val="16"/>
              </w:rPr>
              <w:t>2.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C842B4">
              <w:rPr>
                <w:rFonts w:cs="Arial"/>
                <w:sz w:val="16"/>
                <w:szCs w:val="16"/>
              </w:rPr>
              <w:t>Soğutucu elemanlarının elektriki arızalarını sıralar.</w:t>
            </w:r>
          </w:p>
        </w:tc>
        <w:tc>
          <w:tcPr>
            <w:tcW w:w="1515" w:type="dxa"/>
          </w:tcPr>
          <w:p w14:paraId="383113DE" w14:textId="17C6BD69" w:rsidR="00487204" w:rsidRPr="00682495" w:rsidRDefault="00487204" w:rsidP="00487204">
            <w:pPr>
              <w:rPr>
                <w:sz w:val="16"/>
                <w:szCs w:val="18"/>
              </w:rPr>
            </w:pPr>
            <w:r w:rsidRPr="00682495">
              <w:rPr>
                <w:sz w:val="16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4DD408A2" w14:textId="3E5D1387" w:rsidR="00487204" w:rsidRPr="00682495" w:rsidRDefault="00487204" w:rsidP="00487204">
            <w:pPr>
              <w:rPr>
                <w:sz w:val="16"/>
                <w:szCs w:val="18"/>
              </w:rPr>
            </w:pPr>
            <w:r w:rsidRPr="00682495">
              <w:rPr>
                <w:sz w:val="16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5A5C18A6" w14:textId="77777777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</w:tr>
      <w:tr w:rsidR="00487204" w:rsidRPr="00A14138" w14:paraId="4D9EB373" w14:textId="77777777" w:rsidTr="00943599">
        <w:tc>
          <w:tcPr>
            <w:tcW w:w="438" w:type="dxa"/>
            <w:vMerge/>
            <w:textDirection w:val="btLr"/>
            <w:vAlign w:val="center"/>
          </w:tcPr>
          <w:p w14:paraId="49A4D3EB" w14:textId="77777777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5362AF98" w14:textId="2C804F57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05" w:type="dxa"/>
            <w:vAlign w:val="center"/>
          </w:tcPr>
          <w:p w14:paraId="0BF7302A" w14:textId="235CAEB3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23E2C315" w14:textId="77777777" w:rsidR="00487204" w:rsidRDefault="00487204" w:rsidP="00487204">
            <w:pPr>
              <w:rPr>
                <w:sz w:val="18"/>
                <w:szCs w:val="18"/>
              </w:rPr>
            </w:pPr>
          </w:p>
          <w:p w14:paraId="37110057" w14:textId="77777777" w:rsidR="00487204" w:rsidRDefault="00487204" w:rsidP="00487204">
            <w:pPr>
              <w:rPr>
                <w:sz w:val="18"/>
                <w:szCs w:val="18"/>
              </w:rPr>
            </w:pPr>
          </w:p>
          <w:p w14:paraId="3C0B6471" w14:textId="77777777" w:rsidR="00487204" w:rsidRDefault="00487204" w:rsidP="00487204">
            <w:pPr>
              <w:rPr>
                <w:sz w:val="18"/>
                <w:szCs w:val="18"/>
              </w:rPr>
            </w:pPr>
          </w:p>
          <w:p w14:paraId="24FF7BD9" w14:textId="0C8A988F" w:rsidR="00487204" w:rsidRPr="00A14138" w:rsidRDefault="00487204" w:rsidP="004872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MODÜL 4</w:t>
            </w:r>
            <w:r w:rsidRPr="0064208D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64208D">
              <w:rPr>
                <w:sz w:val="18"/>
                <w:szCs w:val="18"/>
              </w:rPr>
              <w:t>KLİMALAR VE KLİMA SEÇİMİ</w:t>
            </w:r>
          </w:p>
        </w:tc>
        <w:tc>
          <w:tcPr>
            <w:tcW w:w="2277" w:type="dxa"/>
            <w:vAlign w:val="center"/>
          </w:tcPr>
          <w:p w14:paraId="783EFD55" w14:textId="06150988" w:rsidR="00487204" w:rsidRPr="00974159" w:rsidRDefault="00653956" w:rsidP="0065395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A. </w:t>
            </w:r>
            <w:r w:rsidRPr="00653956">
              <w:rPr>
                <w:rFonts w:cs="Arial"/>
                <w:sz w:val="20"/>
                <w:szCs w:val="20"/>
              </w:rPr>
              <w:t>Cihaz katalog verilerine uygun olarak klima çeş</w:t>
            </w:r>
            <w:r>
              <w:rPr>
                <w:rFonts w:cs="Arial"/>
                <w:sz w:val="20"/>
                <w:szCs w:val="20"/>
              </w:rPr>
              <w:t>idini ve BTU değerini hesaplar.</w:t>
            </w:r>
          </w:p>
        </w:tc>
        <w:tc>
          <w:tcPr>
            <w:tcW w:w="4010" w:type="dxa"/>
            <w:vAlign w:val="center"/>
          </w:tcPr>
          <w:p w14:paraId="4CCB2AFB" w14:textId="7F53E743" w:rsidR="00653956" w:rsidRPr="00653956" w:rsidRDefault="00653956" w:rsidP="0065395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1. </w:t>
            </w:r>
            <w:r w:rsidRPr="00653956">
              <w:rPr>
                <w:rFonts w:cs="Arial"/>
                <w:sz w:val="16"/>
                <w:szCs w:val="16"/>
              </w:rPr>
              <w:t>Klimaların yapısını açıklar.</w:t>
            </w:r>
          </w:p>
          <w:p w14:paraId="293CADDC" w14:textId="1D556E78" w:rsidR="00653956" w:rsidRPr="00653956" w:rsidRDefault="00653956" w:rsidP="00653956">
            <w:pPr>
              <w:rPr>
                <w:rFonts w:cs="Arial"/>
                <w:sz w:val="16"/>
                <w:szCs w:val="16"/>
              </w:rPr>
            </w:pPr>
            <w:r w:rsidRPr="00653956">
              <w:rPr>
                <w:rFonts w:cs="Arial"/>
                <w:sz w:val="16"/>
                <w:szCs w:val="16"/>
              </w:rPr>
              <w:t>2.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53956">
              <w:rPr>
                <w:rFonts w:cs="Arial"/>
                <w:sz w:val="16"/>
                <w:szCs w:val="16"/>
              </w:rPr>
              <w:t>Klimaların çalışma prensiplerini açıklar.</w:t>
            </w:r>
          </w:p>
          <w:p w14:paraId="17E6A020" w14:textId="74F6E916" w:rsidR="00653956" w:rsidRPr="00653956" w:rsidRDefault="00653956" w:rsidP="00653956">
            <w:pPr>
              <w:rPr>
                <w:rFonts w:cs="Arial"/>
                <w:sz w:val="16"/>
                <w:szCs w:val="16"/>
              </w:rPr>
            </w:pPr>
            <w:r w:rsidRPr="00653956">
              <w:rPr>
                <w:rFonts w:cs="Arial"/>
                <w:sz w:val="16"/>
                <w:szCs w:val="16"/>
              </w:rPr>
              <w:t>3.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53956">
              <w:rPr>
                <w:rFonts w:cs="Arial"/>
                <w:sz w:val="16"/>
                <w:szCs w:val="16"/>
              </w:rPr>
              <w:t>BTU kavramını açıklar.</w:t>
            </w:r>
          </w:p>
          <w:p w14:paraId="05999EE1" w14:textId="4E1609D9" w:rsidR="00653956" w:rsidRPr="00653956" w:rsidRDefault="00653956" w:rsidP="00653956">
            <w:pPr>
              <w:rPr>
                <w:rFonts w:cs="Arial"/>
                <w:sz w:val="16"/>
                <w:szCs w:val="16"/>
              </w:rPr>
            </w:pPr>
            <w:r w:rsidRPr="00653956">
              <w:rPr>
                <w:rFonts w:cs="Arial"/>
                <w:sz w:val="16"/>
                <w:szCs w:val="16"/>
              </w:rPr>
              <w:t>4.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53956">
              <w:rPr>
                <w:rFonts w:cs="Arial"/>
                <w:sz w:val="16"/>
                <w:szCs w:val="16"/>
              </w:rPr>
              <w:t>Mekânın BTU hesaplamalarını açıklar.</w:t>
            </w:r>
          </w:p>
          <w:p w14:paraId="2389AD5A" w14:textId="1E9B14BC" w:rsidR="00487204" w:rsidRPr="00C4306D" w:rsidRDefault="00653956" w:rsidP="00653956">
            <w:pPr>
              <w:rPr>
                <w:rFonts w:cs="Arial"/>
                <w:sz w:val="16"/>
                <w:szCs w:val="16"/>
              </w:rPr>
            </w:pPr>
            <w:r w:rsidRPr="00653956">
              <w:rPr>
                <w:rFonts w:cs="Arial"/>
                <w:sz w:val="16"/>
                <w:szCs w:val="16"/>
              </w:rPr>
              <w:t>5.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53956">
              <w:rPr>
                <w:rFonts w:cs="Arial"/>
                <w:sz w:val="16"/>
                <w:szCs w:val="16"/>
              </w:rPr>
              <w:t>Klimaların teknik özelliklerini gösterir tabloları açıklar.</w:t>
            </w:r>
          </w:p>
        </w:tc>
        <w:tc>
          <w:tcPr>
            <w:tcW w:w="1515" w:type="dxa"/>
          </w:tcPr>
          <w:p w14:paraId="73CC18C1" w14:textId="0CCA569F" w:rsidR="00487204" w:rsidRPr="007751CE" w:rsidRDefault="00487204" w:rsidP="00487204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77DE93C1" w14:textId="4969C0AB" w:rsidR="00487204" w:rsidRDefault="00487204" w:rsidP="004872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30D745D4" w14:textId="77777777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</w:tr>
      <w:tr w:rsidR="00487204" w:rsidRPr="00A14138" w14:paraId="435DBD6F" w14:textId="77777777" w:rsidTr="00943599">
        <w:tc>
          <w:tcPr>
            <w:tcW w:w="438" w:type="dxa"/>
            <w:vMerge/>
            <w:textDirection w:val="btLr"/>
            <w:vAlign w:val="center"/>
          </w:tcPr>
          <w:p w14:paraId="6C27278E" w14:textId="77777777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35256A3F" w14:textId="0C8EB123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705" w:type="dxa"/>
            <w:vAlign w:val="center"/>
          </w:tcPr>
          <w:p w14:paraId="7769CFDF" w14:textId="6822AEDE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3C9C4A4A" w14:textId="77777777" w:rsidR="00487204" w:rsidRDefault="00487204" w:rsidP="00487204">
            <w:pPr>
              <w:rPr>
                <w:sz w:val="18"/>
                <w:szCs w:val="18"/>
              </w:rPr>
            </w:pPr>
          </w:p>
          <w:p w14:paraId="3524484B" w14:textId="77777777" w:rsidR="00487204" w:rsidRDefault="00487204" w:rsidP="00487204">
            <w:pPr>
              <w:rPr>
                <w:sz w:val="18"/>
                <w:szCs w:val="18"/>
              </w:rPr>
            </w:pPr>
          </w:p>
          <w:p w14:paraId="603F421B" w14:textId="77777777" w:rsidR="00487204" w:rsidRDefault="00487204" w:rsidP="00487204">
            <w:pPr>
              <w:rPr>
                <w:sz w:val="18"/>
                <w:szCs w:val="18"/>
              </w:rPr>
            </w:pPr>
          </w:p>
          <w:p w14:paraId="315887D0" w14:textId="2EC5DAE0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2C5EFC53" w14:textId="495284DC" w:rsidR="00487204" w:rsidRPr="00653956" w:rsidRDefault="00653956" w:rsidP="00487204">
            <w:pPr>
              <w:rPr>
                <w:rFonts w:cs="Arial"/>
                <w:sz w:val="20"/>
                <w:szCs w:val="20"/>
              </w:rPr>
            </w:pPr>
            <w:r w:rsidRPr="00653956">
              <w:rPr>
                <w:rFonts w:cs="Arial"/>
                <w:sz w:val="20"/>
                <w:szCs w:val="20"/>
              </w:rPr>
              <w:t>B.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653956">
              <w:rPr>
                <w:rFonts w:cs="Arial"/>
                <w:sz w:val="20"/>
                <w:szCs w:val="20"/>
              </w:rPr>
              <w:t xml:space="preserve">Cihaz katalog verilerine uygun olarak klimanın ısıtma </w:t>
            </w:r>
            <w:r>
              <w:rPr>
                <w:rFonts w:cs="Arial"/>
                <w:sz w:val="20"/>
                <w:szCs w:val="20"/>
              </w:rPr>
              <w:t>veya soğutma işlemlerini yapar.</w:t>
            </w:r>
          </w:p>
        </w:tc>
        <w:tc>
          <w:tcPr>
            <w:tcW w:w="4010" w:type="dxa"/>
            <w:vAlign w:val="center"/>
          </w:tcPr>
          <w:p w14:paraId="45B6952B" w14:textId="3CFF6786" w:rsidR="00111034" w:rsidRPr="00111034" w:rsidRDefault="00111034" w:rsidP="0011103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111034">
              <w:rPr>
                <w:sz w:val="18"/>
                <w:szCs w:val="18"/>
              </w:rPr>
              <w:t>Klimalarda soğutmayı açıklar.</w:t>
            </w:r>
          </w:p>
          <w:p w14:paraId="5302B3C0" w14:textId="7BC350A0" w:rsidR="00487204" w:rsidRPr="00A14138" w:rsidRDefault="00111034" w:rsidP="00111034">
            <w:pPr>
              <w:rPr>
                <w:sz w:val="18"/>
                <w:szCs w:val="18"/>
              </w:rPr>
            </w:pPr>
            <w:r w:rsidRPr="00111034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111034">
              <w:rPr>
                <w:sz w:val="18"/>
                <w:szCs w:val="18"/>
              </w:rPr>
              <w:t>Klimalarda ısıtmayı açıklar.</w:t>
            </w:r>
          </w:p>
        </w:tc>
        <w:tc>
          <w:tcPr>
            <w:tcW w:w="1515" w:type="dxa"/>
          </w:tcPr>
          <w:p w14:paraId="29B69E0D" w14:textId="44DF2276" w:rsidR="00487204" w:rsidRPr="00A14138" w:rsidRDefault="00487204" w:rsidP="00487204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5DDA0F45" w14:textId="3F39E28F" w:rsidR="00487204" w:rsidRPr="00A14138" w:rsidRDefault="00487204" w:rsidP="004872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1188ACE6" w14:textId="77777777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</w:tr>
      <w:tr w:rsidR="00487204" w:rsidRPr="00A14138" w14:paraId="0C671A1D" w14:textId="77777777" w:rsidTr="00943599">
        <w:tc>
          <w:tcPr>
            <w:tcW w:w="438" w:type="dxa"/>
            <w:vMerge/>
            <w:textDirection w:val="btLr"/>
            <w:vAlign w:val="center"/>
          </w:tcPr>
          <w:p w14:paraId="7E3928E8" w14:textId="77777777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71E34776" w14:textId="37BB800E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5" w:type="dxa"/>
            <w:vAlign w:val="center"/>
          </w:tcPr>
          <w:p w14:paraId="37396B62" w14:textId="46953D38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30D96FA3" w14:textId="2C550471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209C7C4F" w14:textId="0DC90F92" w:rsidR="00487204" w:rsidRPr="00A14138" w:rsidRDefault="00653956" w:rsidP="00487204">
            <w:pPr>
              <w:rPr>
                <w:sz w:val="18"/>
                <w:szCs w:val="18"/>
              </w:rPr>
            </w:pPr>
            <w:r w:rsidRPr="00653956">
              <w:rPr>
                <w:rFonts w:cs="Arial"/>
                <w:sz w:val="20"/>
                <w:szCs w:val="20"/>
              </w:rPr>
              <w:t>C.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653956">
              <w:rPr>
                <w:rFonts w:cs="Arial"/>
                <w:sz w:val="20"/>
                <w:szCs w:val="20"/>
              </w:rPr>
              <w:t>Cihaz katalog verilerine uygun olarak klimanın hava kontrol durumunu belirler.</w:t>
            </w:r>
          </w:p>
        </w:tc>
        <w:tc>
          <w:tcPr>
            <w:tcW w:w="4010" w:type="dxa"/>
            <w:vAlign w:val="center"/>
          </w:tcPr>
          <w:p w14:paraId="702D9215" w14:textId="7A188CD6" w:rsidR="009001A8" w:rsidRPr="009001A8" w:rsidRDefault="009001A8" w:rsidP="009001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9001A8">
              <w:rPr>
                <w:sz w:val="18"/>
                <w:szCs w:val="18"/>
              </w:rPr>
              <w:t>Hava hareketlerini açıklar.</w:t>
            </w:r>
          </w:p>
          <w:p w14:paraId="1F4A3228" w14:textId="638228EC" w:rsidR="009001A8" w:rsidRPr="009001A8" w:rsidRDefault="009001A8" w:rsidP="009001A8">
            <w:pPr>
              <w:rPr>
                <w:sz w:val="18"/>
                <w:szCs w:val="18"/>
              </w:rPr>
            </w:pPr>
            <w:r w:rsidRPr="009001A8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9001A8">
              <w:rPr>
                <w:sz w:val="18"/>
                <w:szCs w:val="18"/>
              </w:rPr>
              <w:t>Filtre sistemlerini sıralar.</w:t>
            </w:r>
          </w:p>
          <w:p w14:paraId="2E59B01A" w14:textId="455F37CB" w:rsidR="00487204" w:rsidRPr="00A14138" w:rsidRDefault="009001A8" w:rsidP="009001A8">
            <w:pPr>
              <w:rPr>
                <w:sz w:val="18"/>
                <w:szCs w:val="18"/>
              </w:rPr>
            </w:pPr>
            <w:r w:rsidRPr="009001A8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</w:t>
            </w:r>
            <w:r w:rsidRPr="009001A8">
              <w:rPr>
                <w:sz w:val="18"/>
                <w:szCs w:val="18"/>
              </w:rPr>
              <w:t>Nem alma cihazlarını sıralar.</w:t>
            </w:r>
          </w:p>
        </w:tc>
        <w:tc>
          <w:tcPr>
            <w:tcW w:w="1515" w:type="dxa"/>
          </w:tcPr>
          <w:p w14:paraId="41C5A146" w14:textId="0EAD3FEA" w:rsidR="00487204" w:rsidRPr="00A14138" w:rsidRDefault="00487204" w:rsidP="00487204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55C8CD60" w14:textId="2779B99E" w:rsidR="00487204" w:rsidRPr="00A14138" w:rsidRDefault="00487204" w:rsidP="004872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137BB8A4" w14:textId="77777777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</w:tr>
      <w:tr w:rsidR="00487204" w:rsidRPr="00A14138" w14:paraId="2C7C5F2D" w14:textId="77777777" w:rsidTr="00943599">
        <w:tc>
          <w:tcPr>
            <w:tcW w:w="438" w:type="dxa"/>
            <w:vMerge w:val="restart"/>
            <w:textDirection w:val="btLr"/>
            <w:vAlign w:val="center"/>
          </w:tcPr>
          <w:p w14:paraId="6A61764B" w14:textId="7CD01A0F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14138">
              <w:rPr>
                <w:b/>
                <w:sz w:val="18"/>
                <w:szCs w:val="18"/>
              </w:rPr>
              <w:t>OCAK</w:t>
            </w:r>
          </w:p>
        </w:tc>
        <w:tc>
          <w:tcPr>
            <w:tcW w:w="428" w:type="dxa"/>
            <w:vAlign w:val="center"/>
          </w:tcPr>
          <w:p w14:paraId="3803F815" w14:textId="398AC867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05" w:type="dxa"/>
            <w:vAlign w:val="center"/>
          </w:tcPr>
          <w:p w14:paraId="0B51197F" w14:textId="37C542D1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13BC3B23" w14:textId="77777777" w:rsidR="00A9224F" w:rsidRDefault="00A9224F" w:rsidP="00A9224F">
            <w:pPr>
              <w:rPr>
                <w:sz w:val="18"/>
                <w:szCs w:val="18"/>
              </w:rPr>
            </w:pPr>
          </w:p>
          <w:p w14:paraId="66109D6F" w14:textId="77777777" w:rsidR="00A9224F" w:rsidRDefault="00A9224F" w:rsidP="00A9224F">
            <w:pPr>
              <w:rPr>
                <w:sz w:val="18"/>
                <w:szCs w:val="18"/>
              </w:rPr>
            </w:pPr>
          </w:p>
          <w:p w14:paraId="414BC4C6" w14:textId="3810581A" w:rsidR="00487204" w:rsidRPr="00A14138" w:rsidRDefault="00A9224F" w:rsidP="00A9224F">
            <w:pPr>
              <w:rPr>
                <w:sz w:val="18"/>
                <w:szCs w:val="18"/>
              </w:rPr>
            </w:pPr>
            <w:r w:rsidRPr="00A9224F">
              <w:rPr>
                <w:sz w:val="18"/>
                <w:szCs w:val="18"/>
              </w:rPr>
              <w:t xml:space="preserve">MODÜL </w:t>
            </w:r>
            <w:r>
              <w:rPr>
                <w:sz w:val="18"/>
                <w:szCs w:val="18"/>
              </w:rPr>
              <w:t>5</w:t>
            </w:r>
            <w:r w:rsidRPr="00A9224F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A9224F">
              <w:rPr>
                <w:sz w:val="18"/>
                <w:szCs w:val="18"/>
              </w:rPr>
              <w:t>KLİMA MONTAJI</w:t>
            </w:r>
          </w:p>
        </w:tc>
        <w:tc>
          <w:tcPr>
            <w:tcW w:w="2277" w:type="dxa"/>
            <w:vAlign w:val="center"/>
          </w:tcPr>
          <w:p w14:paraId="12C8BD25" w14:textId="0764A21F" w:rsidR="00487204" w:rsidRPr="00A14138" w:rsidRDefault="006F07ED" w:rsidP="006F07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A. </w:t>
            </w:r>
            <w:r w:rsidRPr="006F07ED">
              <w:rPr>
                <w:sz w:val="18"/>
                <w:szCs w:val="18"/>
              </w:rPr>
              <w:t>Cihaz katalog verilerine uygun olarak k</w:t>
            </w:r>
            <w:r w:rsidR="00D95A90">
              <w:rPr>
                <w:sz w:val="18"/>
                <w:szCs w:val="18"/>
              </w:rPr>
              <w:t>limanın yerine montajını yapar.</w:t>
            </w:r>
          </w:p>
        </w:tc>
        <w:tc>
          <w:tcPr>
            <w:tcW w:w="4010" w:type="dxa"/>
            <w:vAlign w:val="center"/>
          </w:tcPr>
          <w:p w14:paraId="5615500E" w14:textId="189D6F19" w:rsidR="00C90AAB" w:rsidRPr="00C90AAB" w:rsidRDefault="00C90AAB" w:rsidP="00C90A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C90AAB">
              <w:rPr>
                <w:sz w:val="18"/>
                <w:szCs w:val="18"/>
              </w:rPr>
              <w:t>Klima montaj şemasını açıklar.</w:t>
            </w:r>
          </w:p>
          <w:p w14:paraId="3A0CE66B" w14:textId="4E938761" w:rsidR="00487204" w:rsidRPr="00A14138" w:rsidRDefault="00C90AAB" w:rsidP="00C90AAB">
            <w:pPr>
              <w:rPr>
                <w:sz w:val="18"/>
                <w:szCs w:val="18"/>
              </w:rPr>
            </w:pPr>
            <w:r w:rsidRPr="00C90AAB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C90AAB">
              <w:rPr>
                <w:sz w:val="18"/>
                <w:szCs w:val="18"/>
              </w:rPr>
              <w:t>Kl</w:t>
            </w:r>
            <w:r w:rsidR="00D95A90">
              <w:rPr>
                <w:sz w:val="18"/>
                <w:szCs w:val="18"/>
              </w:rPr>
              <w:t>ima iç ünite montajını açıklar.</w:t>
            </w:r>
          </w:p>
        </w:tc>
        <w:tc>
          <w:tcPr>
            <w:tcW w:w="1515" w:type="dxa"/>
          </w:tcPr>
          <w:p w14:paraId="1BF076A2" w14:textId="19D2FB14" w:rsidR="00487204" w:rsidRPr="000644E0" w:rsidRDefault="00487204" w:rsidP="00487204">
            <w:pPr>
              <w:rPr>
                <w:sz w:val="16"/>
                <w:szCs w:val="16"/>
              </w:rPr>
            </w:pPr>
            <w:r w:rsidRPr="000644E0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7303DD92" w14:textId="4DF6EA95" w:rsidR="00487204" w:rsidRPr="000644E0" w:rsidRDefault="00487204" w:rsidP="00487204">
            <w:pPr>
              <w:rPr>
                <w:sz w:val="18"/>
                <w:szCs w:val="16"/>
              </w:rPr>
            </w:pPr>
            <w:r w:rsidRPr="000644E0">
              <w:rPr>
                <w:sz w:val="18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76581722" w14:textId="4AE5790C" w:rsidR="00487204" w:rsidRPr="00A14138" w:rsidRDefault="00487204" w:rsidP="00487204">
            <w:pPr>
              <w:rPr>
                <w:sz w:val="18"/>
                <w:szCs w:val="18"/>
              </w:rPr>
            </w:pPr>
            <w:r w:rsidRPr="00A74294">
              <w:rPr>
                <w:b/>
                <w:sz w:val="18"/>
                <w:szCs w:val="18"/>
              </w:rPr>
              <w:t>2. Yazılı Yoklama</w:t>
            </w:r>
          </w:p>
        </w:tc>
      </w:tr>
      <w:tr w:rsidR="00487204" w:rsidRPr="00A14138" w14:paraId="5410750A" w14:textId="77777777" w:rsidTr="00943599">
        <w:tc>
          <w:tcPr>
            <w:tcW w:w="438" w:type="dxa"/>
            <w:vMerge/>
            <w:textDirection w:val="btLr"/>
            <w:vAlign w:val="center"/>
          </w:tcPr>
          <w:p w14:paraId="3A5C0383" w14:textId="656F6059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76FF7AF9" w14:textId="435A6946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705" w:type="dxa"/>
            <w:vAlign w:val="center"/>
          </w:tcPr>
          <w:p w14:paraId="421DA01D" w14:textId="651E6607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0594438B" w14:textId="5EEBE9AA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23EFD828" w14:textId="04C25CC1" w:rsidR="00487204" w:rsidRPr="00A14138" w:rsidRDefault="00D95A90" w:rsidP="004872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A. </w:t>
            </w:r>
            <w:r w:rsidRPr="006F07ED">
              <w:rPr>
                <w:sz w:val="18"/>
                <w:szCs w:val="18"/>
              </w:rPr>
              <w:t>Cihaz katalog verilerine uygun olarak k</w:t>
            </w:r>
            <w:r>
              <w:rPr>
                <w:sz w:val="18"/>
                <w:szCs w:val="18"/>
              </w:rPr>
              <w:t>limanın yerine montajını yapar.</w:t>
            </w:r>
          </w:p>
        </w:tc>
        <w:tc>
          <w:tcPr>
            <w:tcW w:w="4010" w:type="dxa"/>
            <w:vAlign w:val="center"/>
          </w:tcPr>
          <w:p w14:paraId="2C47363E" w14:textId="77777777" w:rsidR="00D95A90" w:rsidRPr="00C90AAB" w:rsidRDefault="00D95A90" w:rsidP="00D95A90">
            <w:pPr>
              <w:rPr>
                <w:sz w:val="18"/>
                <w:szCs w:val="18"/>
              </w:rPr>
            </w:pPr>
            <w:r w:rsidRPr="00C90AAB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</w:t>
            </w:r>
            <w:r w:rsidRPr="00C90AAB">
              <w:rPr>
                <w:sz w:val="18"/>
                <w:szCs w:val="18"/>
              </w:rPr>
              <w:t>Klima dış ünite montajını açıklar.</w:t>
            </w:r>
          </w:p>
          <w:p w14:paraId="434433E6" w14:textId="42F8B626" w:rsidR="00487204" w:rsidRPr="00A14138" w:rsidRDefault="00D95A90" w:rsidP="00D95A90">
            <w:pPr>
              <w:rPr>
                <w:sz w:val="18"/>
                <w:szCs w:val="18"/>
              </w:rPr>
            </w:pPr>
            <w:r w:rsidRPr="00C90AAB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 xml:space="preserve"> </w:t>
            </w:r>
            <w:r w:rsidRPr="00C90AAB">
              <w:rPr>
                <w:sz w:val="18"/>
                <w:szCs w:val="18"/>
              </w:rPr>
              <w:t>Klima elektrik bağlantısını sıralar.</w:t>
            </w:r>
          </w:p>
        </w:tc>
        <w:tc>
          <w:tcPr>
            <w:tcW w:w="1515" w:type="dxa"/>
          </w:tcPr>
          <w:p w14:paraId="2A87CF54" w14:textId="38A487B3" w:rsidR="00487204" w:rsidRPr="00943599" w:rsidRDefault="00487204" w:rsidP="00487204">
            <w:pPr>
              <w:rPr>
                <w:sz w:val="16"/>
                <w:szCs w:val="16"/>
              </w:rPr>
            </w:pPr>
            <w:r w:rsidRPr="00943599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37299C03" w14:textId="1AF6A895" w:rsidR="00487204" w:rsidRPr="00943599" w:rsidRDefault="00487204" w:rsidP="00487204">
            <w:pPr>
              <w:rPr>
                <w:sz w:val="16"/>
                <w:szCs w:val="16"/>
              </w:rPr>
            </w:pPr>
            <w:r w:rsidRPr="00943599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5252F867" w14:textId="6F51A61E" w:rsidR="00487204" w:rsidRPr="00A14138" w:rsidRDefault="00487204" w:rsidP="00487204">
            <w:pPr>
              <w:rPr>
                <w:sz w:val="18"/>
                <w:szCs w:val="18"/>
              </w:rPr>
            </w:pPr>
            <w:r w:rsidRPr="00A74294">
              <w:rPr>
                <w:b/>
                <w:sz w:val="18"/>
                <w:szCs w:val="18"/>
              </w:rPr>
              <w:t>Telafi Sınavı</w:t>
            </w:r>
          </w:p>
        </w:tc>
      </w:tr>
      <w:tr w:rsidR="00487204" w:rsidRPr="00A14138" w14:paraId="13BB2108" w14:textId="77777777" w:rsidTr="00943599">
        <w:tc>
          <w:tcPr>
            <w:tcW w:w="438" w:type="dxa"/>
            <w:vMerge/>
            <w:textDirection w:val="btLr"/>
            <w:vAlign w:val="center"/>
          </w:tcPr>
          <w:p w14:paraId="1666D082" w14:textId="27D5713A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0159D6D5" w14:textId="7E857B84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705" w:type="dxa"/>
            <w:vAlign w:val="center"/>
          </w:tcPr>
          <w:p w14:paraId="6E93676B" w14:textId="2C857C52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27F35D00" w14:textId="77777777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3E438205" w14:textId="342832AC" w:rsidR="00487204" w:rsidRPr="00A14138" w:rsidRDefault="00D95A90" w:rsidP="00487204">
            <w:pPr>
              <w:rPr>
                <w:sz w:val="18"/>
                <w:szCs w:val="18"/>
              </w:rPr>
            </w:pPr>
            <w:r w:rsidRPr="006F07ED">
              <w:rPr>
                <w:sz w:val="18"/>
                <w:szCs w:val="18"/>
              </w:rPr>
              <w:t>B.</w:t>
            </w:r>
            <w:r>
              <w:rPr>
                <w:sz w:val="18"/>
                <w:szCs w:val="18"/>
              </w:rPr>
              <w:t xml:space="preserve"> </w:t>
            </w:r>
            <w:r w:rsidRPr="006F07ED">
              <w:rPr>
                <w:sz w:val="18"/>
                <w:szCs w:val="18"/>
              </w:rPr>
              <w:t>Cihaz katalog verilerine uygun olarak klimanın montaj sonrası testlerini yapar.</w:t>
            </w:r>
          </w:p>
        </w:tc>
        <w:tc>
          <w:tcPr>
            <w:tcW w:w="4010" w:type="dxa"/>
            <w:vAlign w:val="center"/>
          </w:tcPr>
          <w:p w14:paraId="3EDFDC6C" w14:textId="54332F32" w:rsidR="00487204" w:rsidRPr="00A14138" w:rsidRDefault="00D95A90" w:rsidP="00D95A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D95A90">
              <w:rPr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emel fonksiyon testini açıklar.</w:t>
            </w:r>
          </w:p>
        </w:tc>
        <w:tc>
          <w:tcPr>
            <w:tcW w:w="1515" w:type="dxa"/>
          </w:tcPr>
          <w:p w14:paraId="2D17F693" w14:textId="1D9EEF4E" w:rsidR="00487204" w:rsidRPr="00943599" w:rsidRDefault="00487204" w:rsidP="00487204">
            <w:pPr>
              <w:rPr>
                <w:sz w:val="16"/>
                <w:szCs w:val="16"/>
              </w:rPr>
            </w:pPr>
            <w:r w:rsidRPr="00943599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0B5B28FE" w14:textId="754F322A" w:rsidR="00487204" w:rsidRPr="00943599" w:rsidRDefault="00487204" w:rsidP="00487204">
            <w:pPr>
              <w:rPr>
                <w:sz w:val="16"/>
                <w:szCs w:val="16"/>
              </w:rPr>
            </w:pPr>
            <w:r w:rsidRPr="00943599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4340459B" w14:textId="77777777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</w:tr>
      <w:tr w:rsidR="00487204" w:rsidRPr="00A14138" w14:paraId="638A4A16" w14:textId="77777777" w:rsidTr="00943599">
        <w:tc>
          <w:tcPr>
            <w:tcW w:w="438" w:type="dxa"/>
            <w:textDirection w:val="btLr"/>
            <w:vAlign w:val="center"/>
          </w:tcPr>
          <w:p w14:paraId="62EBD0AA" w14:textId="77777777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88" w:type="dxa"/>
            <w:gridSpan w:val="8"/>
            <w:vAlign w:val="center"/>
          </w:tcPr>
          <w:p w14:paraId="62AF0239" w14:textId="77777777" w:rsidR="00487204" w:rsidRDefault="00487204" w:rsidP="00487204">
            <w:pPr>
              <w:pStyle w:val="ListeParagraf"/>
              <w:rPr>
                <w:b/>
                <w:sz w:val="18"/>
                <w:szCs w:val="18"/>
              </w:rPr>
            </w:pPr>
          </w:p>
          <w:p w14:paraId="2B5F1BE5" w14:textId="77777777" w:rsidR="00487204" w:rsidRDefault="001633C7" w:rsidP="00487204">
            <w:pPr>
              <w:jc w:val="center"/>
              <w:rPr>
                <w:b/>
                <w:sz w:val="24"/>
                <w:szCs w:val="24"/>
              </w:rPr>
            </w:pPr>
            <w:r w:rsidRPr="00921419">
              <w:rPr>
                <w:b/>
                <w:sz w:val="24"/>
                <w:szCs w:val="24"/>
              </w:rPr>
              <w:t>Yarıyıl Tatili (20 Ocak-31 Ocak)</w:t>
            </w:r>
          </w:p>
          <w:p w14:paraId="165C0721" w14:textId="0BBAEC84" w:rsidR="001633C7" w:rsidRPr="00C73BF4" w:rsidRDefault="001633C7" w:rsidP="0048720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487204" w:rsidRPr="00A14138" w14:paraId="65307A15" w14:textId="77777777" w:rsidTr="00943599">
        <w:tc>
          <w:tcPr>
            <w:tcW w:w="438" w:type="dxa"/>
            <w:vAlign w:val="center"/>
          </w:tcPr>
          <w:p w14:paraId="0CEEDB98" w14:textId="77777777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426B05B9" w14:textId="1FC26EEC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705" w:type="dxa"/>
            <w:vAlign w:val="center"/>
          </w:tcPr>
          <w:p w14:paraId="1EC76A31" w14:textId="06FA6A4D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  <w:vAlign w:val="center"/>
          </w:tcPr>
          <w:p w14:paraId="6341A76D" w14:textId="2A291A5B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68C0E154" w14:textId="3AD1BDD7" w:rsidR="00487204" w:rsidRPr="00A14138" w:rsidRDefault="00D95A90" w:rsidP="00487204">
            <w:pPr>
              <w:rPr>
                <w:sz w:val="18"/>
                <w:szCs w:val="18"/>
              </w:rPr>
            </w:pPr>
            <w:r w:rsidRPr="006F07ED">
              <w:rPr>
                <w:sz w:val="18"/>
                <w:szCs w:val="18"/>
              </w:rPr>
              <w:t>B.</w:t>
            </w:r>
            <w:r>
              <w:rPr>
                <w:sz w:val="18"/>
                <w:szCs w:val="18"/>
              </w:rPr>
              <w:t xml:space="preserve"> </w:t>
            </w:r>
            <w:r w:rsidRPr="006F07ED">
              <w:rPr>
                <w:sz w:val="18"/>
                <w:szCs w:val="18"/>
              </w:rPr>
              <w:t>Cihaz katalog verilerine uygun olarak klimanın montaj sonrası testlerini yapar.</w:t>
            </w:r>
          </w:p>
        </w:tc>
        <w:tc>
          <w:tcPr>
            <w:tcW w:w="4010" w:type="dxa"/>
            <w:vAlign w:val="center"/>
          </w:tcPr>
          <w:p w14:paraId="4A914076" w14:textId="581E53B6" w:rsidR="00487204" w:rsidRPr="00A14138" w:rsidRDefault="00D95A90" w:rsidP="00D95A90">
            <w:pPr>
              <w:rPr>
                <w:sz w:val="18"/>
                <w:szCs w:val="18"/>
              </w:rPr>
            </w:pPr>
            <w:r w:rsidRPr="00D95A90">
              <w:rPr>
                <w:sz w:val="18"/>
                <w:szCs w:val="18"/>
              </w:rPr>
              <w:t>2. Haval</w:t>
            </w:r>
            <w:r>
              <w:rPr>
                <w:sz w:val="18"/>
                <w:szCs w:val="18"/>
              </w:rPr>
              <w:t>andırma hız kontrolünü açıklar.</w:t>
            </w:r>
          </w:p>
        </w:tc>
        <w:tc>
          <w:tcPr>
            <w:tcW w:w="1515" w:type="dxa"/>
          </w:tcPr>
          <w:p w14:paraId="4162CCC1" w14:textId="70607D03" w:rsidR="00487204" w:rsidRPr="00A14138" w:rsidRDefault="00487204" w:rsidP="00487204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0655D272" w14:textId="40A8D4E0" w:rsidR="00487204" w:rsidRPr="00A14138" w:rsidRDefault="00487204" w:rsidP="004872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25771A16" w14:textId="2BC54B46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</w:tr>
      <w:tr w:rsidR="00487204" w:rsidRPr="00A14138" w14:paraId="1C87B8C4" w14:textId="77777777" w:rsidTr="00943599">
        <w:tc>
          <w:tcPr>
            <w:tcW w:w="438" w:type="dxa"/>
            <w:vMerge w:val="restart"/>
            <w:textDirection w:val="btLr"/>
            <w:vAlign w:val="center"/>
          </w:tcPr>
          <w:p w14:paraId="0FC86B65" w14:textId="57A2B9A0" w:rsidR="00487204" w:rsidRPr="00A14138" w:rsidRDefault="00487204" w:rsidP="00487204">
            <w:pPr>
              <w:ind w:left="113" w:right="113"/>
              <w:jc w:val="center"/>
              <w:rPr>
                <w:sz w:val="18"/>
                <w:szCs w:val="18"/>
              </w:rPr>
            </w:pPr>
            <w:r w:rsidRPr="00A14138">
              <w:rPr>
                <w:b/>
                <w:sz w:val="18"/>
                <w:szCs w:val="18"/>
              </w:rPr>
              <w:t>ŞUBAT</w:t>
            </w:r>
          </w:p>
        </w:tc>
        <w:tc>
          <w:tcPr>
            <w:tcW w:w="428" w:type="dxa"/>
            <w:vAlign w:val="center"/>
          </w:tcPr>
          <w:p w14:paraId="16CCCD86" w14:textId="4191ACC7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705" w:type="dxa"/>
            <w:vAlign w:val="center"/>
          </w:tcPr>
          <w:p w14:paraId="49F53A43" w14:textId="0225D51E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5FC8F919" w14:textId="7510A700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3C092F57" w14:textId="373BB84B" w:rsidR="00487204" w:rsidRPr="00A14138" w:rsidRDefault="00D95A90" w:rsidP="00487204">
            <w:pPr>
              <w:rPr>
                <w:sz w:val="18"/>
                <w:szCs w:val="18"/>
              </w:rPr>
            </w:pPr>
            <w:r w:rsidRPr="006F07ED">
              <w:rPr>
                <w:sz w:val="18"/>
                <w:szCs w:val="18"/>
              </w:rPr>
              <w:t>B.</w:t>
            </w:r>
            <w:r>
              <w:rPr>
                <w:sz w:val="18"/>
                <w:szCs w:val="18"/>
              </w:rPr>
              <w:t xml:space="preserve"> </w:t>
            </w:r>
            <w:r w:rsidRPr="006F07ED">
              <w:rPr>
                <w:sz w:val="18"/>
                <w:szCs w:val="18"/>
              </w:rPr>
              <w:t>Cihaz katalog verilerine uygun olarak klimanın montaj sonrası testlerini yapar.</w:t>
            </w:r>
          </w:p>
        </w:tc>
        <w:tc>
          <w:tcPr>
            <w:tcW w:w="4010" w:type="dxa"/>
            <w:vAlign w:val="center"/>
          </w:tcPr>
          <w:p w14:paraId="4769EEBA" w14:textId="1D830F5D" w:rsidR="00487204" w:rsidRPr="00A14138" w:rsidRDefault="00D95A90" w:rsidP="00487204">
            <w:pPr>
              <w:rPr>
                <w:sz w:val="18"/>
                <w:szCs w:val="18"/>
              </w:rPr>
            </w:pPr>
            <w:r w:rsidRPr="00D95A90">
              <w:rPr>
                <w:sz w:val="18"/>
                <w:szCs w:val="18"/>
              </w:rPr>
              <w:t>3. Dış ünite fan kontrolünü açıklar.</w:t>
            </w:r>
          </w:p>
        </w:tc>
        <w:tc>
          <w:tcPr>
            <w:tcW w:w="1515" w:type="dxa"/>
          </w:tcPr>
          <w:p w14:paraId="45F83268" w14:textId="398F8FEE" w:rsidR="00487204" w:rsidRPr="00A14138" w:rsidRDefault="00487204" w:rsidP="00487204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2AC89E7B" w14:textId="77777777" w:rsidR="00487204" w:rsidRDefault="00487204" w:rsidP="004872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  <w:p w14:paraId="2B50564B" w14:textId="77777777" w:rsidR="00487204" w:rsidRDefault="00487204" w:rsidP="00487204">
            <w:pPr>
              <w:rPr>
                <w:sz w:val="18"/>
                <w:szCs w:val="18"/>
              </w:rPr>
            </w:pPr>
          </w:p>
          <w:p w14:paraId="5DB29BA4" w14:textId="6D748CF4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  <w:tc>
          <w:tcPr>
            <w:tcW w:w="1675" w:type="dxa"/>
          </w:tcPr>
          <w:p w14:paraId="2809D6F2" w14:textId="3AABE3DF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</w:tr>
      <w:tr w:rsidR="00487204" w:rsidRPr="00A14138" w14:paraId="4C8CEADB" w14:textId="77777777" w:rsidTr="00943599">
        <w:tc>
          <w:tcPr>
            <w:tcW w:w="438" w:type="dxa"/>
            <w:vMerge/>
            <w:textDirection w:val="btLr"/>
            <w:vAlign w:val="center"/>
          </w:tcPr>
          <w:p w14:paraId="375F6EE1" w14:textId="5847DAD3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632D7E96" w14:textId="0C9E1FB5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A14138">
              <w:rPr>
                <w:sz w:val="18"/>
                <w:szCs w:val="18"/>
              </w:rPr>
              <w:t>1</w:t>
            </w:r>
          </w:p>
        </w:tc>
        <w:tc>
          <w:tcPr>
            <w:tcW w:w="705" w:type="dxa"/>
            <w:vAlign w:val="center"/>
          </w:tcPr>
          <w:p w14:paraId="635E19F4" w14:textId="6370BE04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33FC182C" w14:textId="77777777" w:rsidR="000758E7" w:rsidRDefault="000758E7" w:rsidP="000758E7">
            <w:pPr>
              <w:rPr>
                <w:sz w:val="18"/>
                <w:szCs w:val="18"/>
              </w:rPr>
            </w:pPr>
          </w:p>
          <w:p w14:paraId="4FFD69DC" w14:textId="77777777" w:rsidR="000644E0" w:rsidRDefault="000644E0" w:rsidP="000758E7">
            <w:pPr>
              <w:rPr>
                <w:sz w:val="18"/>
                <w:szCs w:val="18"/>
              </w:rPr>
            </w:pPr>
          </w:p>
          <w:p w14:paraId="3FEDF9B4" w14:textId="77777777" w:rsidR="000644E0" w:rsidRDefault="000644E0" w:rsidP="000758E7">
            <w:pPr>
              <w:rPr>
                <w:sz w:val="18"/>
                <w:szCs w:val="18"/>
              </w:rPr>
            </w:pPr>
          </w:p>
          <w:p w14:paraId="2C16A133" w14:textId="77C4473D" w:rsidR="00487204" w:rsidRPr="00A14138" w:rsidRDefault="000758E7" w:rsidP="000758E7">
            <w:pPr>
              <w:rPr>
                <w:sz w:val="18"/>
                <w:szCs w:val="18"/>
              </w:rPr>
            </w:pPr>
            <w:r w:rsidRPr="000758E7">
              <w:rPr>
                <w:sz w:val="18"/>
                <w:szCs w:val="18"/>
              </w:rPr>
              <w:t xml:space="preserve">MODÜL </w:t>
            </w:r>
            <w:r>
              <w:rPr>
                <w:sz w:val="18"/>
                <w:szCs w:val="18"/>
              </w:rPr>
              <w:t>6</w:t>
            </w:r>
            <w:r w:rsidRPr="000758E7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0758E7">
              <w:rPr>
                <w:sz w:val="18"/>
                <w:szCs w:val="18"/>
              </w:rPr>
              <w:t>KLİMALARDA BAKIM ONARIM</w:t>
            </w:r>
          </w:p>
        </w:tc>
        <w:tc>
          <w:tcPr>
            <w:tcW w:w="2277" w:type="dxa"/>
            <w:vAlign w:val="center"/>
          </w:tcPr>
          <w:p w14:paraId="7B32E928" w14:textId="74F7D90F" w:rsidR="00487204" w:rsidRPr="00A14138" w:rsidRDefault="000758E7" w:rsidP="006D32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A. </w:t>
            </w:r>
            <w:r w:rsidRPr="000758E7">
              <w:rPr>
                <w:sz w:val="18"/>
                <w:szCs w:val="18"/>
              </w:rPr>
              <w:t xml:space="preserve">Cihaz katalog verilerine ve filtre değişim periyotlarına uygun </w:t>
            </w:r>
            <w:r w:rsidR="006D32AE">
              <w:rPr>
                <w:sz w:val="18"/>
                <w:szCs w:val="18"/>
              </w:rPr>
              <w:t>olarak klimanın bakımını yapar.</w:t>
            </w:r>
          </w:p>
        </w:tc>
        <w:tc>
          <w:tcPr>
            <w:tcW w:w="4010" w:type="dxa"/>
            <w:vAlign w:val="center"/>
          </w:tcPr>
          <w:p w14:paraId="6955DA69" w14:textId="44DE3FB6" w:rsidR="00522C09" w:rsidRPr="00522C09" w:rsidRDefault="00522C09" w:rsidP="00522C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522C09">
              <w:rPr>
                <w:sz w:val="18"/>
                <w:szCs w:val="18"/>
              </w:rPr>
              <w:t>Fonksiyon testini açıklar.</w:t>
            </w:r>
          </w:p>
          <w:p w14:paraId="1DA8EC07" w14:textId="41E93F64" w:rsidR="00522C09" w:rsidRPr="00522C09" w:rsidRDefault="00522C09" w:rsidP="00522C09">
            <w:pPr>
              <w:rPr>
                <w:sz w:val="18"/>
                <w:szCs w:val="18"/>
              </w:rPr>
            </w:pPr>
            <w:r w:rsidRPr="00522C09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522C09">
              <w:rPr>
                <w:sz w:val="18"/>
                <w:szCs w:val="18"/>
              </w:rPr>
              <w:t>Filtre bakım yöntemlerini açıklar.</w:t>
            </w:r>
          </w:p>
          <w:p w14:paraId="74738203" w14:textId="349C2609" w:rsidR="00522C09" w:rsidRPr="00522C09" w:rsidRDefault="00522C09" w:rsidP="00522C09">
            <w:pPr>
              <w:rPr>
                <w:sz w:val="18"/>
                <w:szCs w:val="18"/>
              </w:rPr>
            </w:pPr>
            <w:r w:rsidRPr="00522C09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</w:t>
            </w:r>
            <w:r w:rsidRPr="00522C09">
              <w:rPr>
                <w:sz w:val="18"/>
                <w:szCs w:val="18"/>
              </w:rPr>
              <w:t>Filtre değişim yöntemlerini sıralar.</w:t>
            </w:r>
          </w:p>
          <w:p w14:paraId="6B27963F" w14:textId="55E65DB8" w:rsidR="00487204" w:rsidRPr="00A14138" w:rsidRDefault="00522C09" w:rsidP="00522C09">
            <w:pPr>
              <w:rPr>
                <w:sz w:val="18"/>
                <w:szCs w:val="18"/>
              </w:rPr>
            </w:pPr>
            <w:r w:rsidRPr="00522C09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 xml:space="preserve"> </w:t>
            </w:r>
            <w:r w:rsidRPr="00522C09">
              <w:rPr>
                <w:sz w:val="18"/>
                <w:szCs w:val="18"/>
              </w:rPr>
              <w:t>Klima gaz basınç kontrolünü açıklar.</w:t>
            </w:r>
          </w:p>
        </w:tc>
        <w:tc>
          <w:tcPr>
            <w:tcW w:w="1515" w:type="dxa"/>
          </w:tcPr>
          <w:p w14:paraId="68BBCC52" w14:textId="20705182" w:rsidR="00487204" w:rsidRPr="00A14138" w:rsidRDefault="00487204" w:rsidP="00487204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079A531D" w14:textId="0FF3AFC9" w:rsidR="00487204" w:rsidRPr="00A14138" w:rsidRDefault="00487204" w:rsidP="004872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46733389" w14:textId="77777777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</w:tr>
      <w:tr w:rsidR="00487204" w:rsidRPr="00A14138" w14:paraId="767C816C" w14:textId="77777777" w:rsidTr="00943599">
        <w:tc>
          <w:tcPr>
            <w:tcW w:w="438" w:type="dxa"/>
            <w:vMerge/>
            <w:textDirection w:val="btLr"/>
            <w:vAlign w:val="center"/>
          </w:tcPr>
          <w:p w14:paraId="3C981003" w14:textId="77777777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30AB18BC" w14:textId="2933109D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705" w:type="dxa"/>
            <w:vAlign w:val="center"/>
          </w:tcPr>
          <w:p w14:paraId="2EE0AF60" w14:textId="2C0919E5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7CB4CFDC" w14:textId="437BB4D8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3F9730E5" w14:textId="77130BD8" w:rsidR="00487204" w:rsidRPr="006D32AE" w:rsidRDefault="006D32AE" w:rsidP="00487204">
            <w:pPr>
              <w:rPr>
                <w:sz w:val="18"/>
                <w:szCs w:val="18"/>
              </w:rPr>
            </w:pPr>
            <w:r w:rsidRPr="000758E7">
              <w:rPr>
                <w:sz w:val="18"/>
                <w:szCs w:val="18"/>
              </w:rPr>
              <w:t>B.</w:t>
            </w:r>
            <w:r>
              <w:rPr>
                <w:sz w:val="18"/>
                <w:szCs w:val="18"/>
              </w:rPr>
              <w:t xml:space="preserve"> </w:t>
            </w:r>
            <w:r w:rsidRPr="000758E7">
              <w:rPr>
                <w:sz w:val="18"/>
                <w:szCs w:val="18"/>
              </w:rPr>
              <w:t>Cihaz katalog verilerine uygun olarak klimanı</w:t>
            </w:r>
            <w:r>
              <w:rPr>
                <w:sz w:val="18"/>
                <w:szCs w:val="18"/>
              </w:rPr>
              <w:t>n elektrik arızalarını giderir.</w:t>
            </w:r>
          </w:p>
        </w:tc>
        <w:tc>
          <w:tcPr>
            <w:tcW w:w="4010" w:type="dxa"/>
            <w:vAlign w:val="center"/>
          </w:tcPr>
          <w:p w14:paraId="48378B32" w14:textId="698B9B15" w:rsidR="00522C09" w:rsidRPr="00522C09" w:rsidRDefault="00522C09" w:rsidP="00522C09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1. </w:t>
            </w:r>
            <w:r w:rsidRPr="00522C09">
              <w:rPr>
                <w:rFonts w:cs="Arial"/>
                <w:sz w:val="16"/>
                <w:szCs w:val="16"/>
              </w:rPr>
              <w:t>Klimalarda kullanılan elektrikli malzeme özelliklerini sıralar.</w:t>
            </w:r>
          </w:p>
          <w:p w14:paraId="263B9257" w14:textId="04576135" w:rsidR="00487204" w:rsidRPr="00C4306D" w:rsidRDefault="00522C09" w:rsidP="00522C09">
            <w:pPr>
              <w:rPr>
                <w:rFonts w:cs="Arial"/>
                <w:sz w:val="16"/>
                <w:szCs w:val="16"/>
              </w:rPr>
            </w:pPr>
            <w:r w:rsidRPr="00522C09">
              <w:rPr>
                <w:rFonts w:cs="Arial"/>
                <w:sz w:val="16"/>
                <w:szCs w:val="16"/>
              </w:rPr>
              <w:t>2.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22C09">
              <w:rPr>
                <w:rFonts w:cs="Arial"/>
                <w:sz w:val="16"/>
                <w:szCs w:val="16"/>
              </w:rPr>
              <w:t>Klimaların elektrik bağlantı şemalarını açıklar.</w:t>
            </w:r>
          </w:p>
        </w:tc>
        <w:tc>
          <w:tcPr>
            <w:tcW w:w="1515" w:type="dxa"/>
          </w:tcPr>
          <w:p w14:paraId="5669E294" w14:textId="7403B32B" w:rsidR="00487204" w:rsidRPr="007751CE" w:rsidRDefault="00487204" w:rsidP="00487204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372632D7" w14:textId="4CFD5DC6" w:rsidR="00487204" w:rsidRDefault="00487204" w:rsidP="004872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4F792B3C" w14:textId="77777777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</w:tr>
      <w:tr w:rsidR="00487204" w:rsidRPr="00A14138" w14:paraId="3208B551" w14:textId="77777777" w:rsidTr="00943599">
        <w:tc>
          <w:tcPr>
            <w:tcW w:w="438" w:type="dxa"/>
            <w:textDirection w:val="btLr"/>
            <w:vAlign w:val="center"/>
          </w:tcPr>
          <w:p w14:paraId="551AB677" w14:textId="77777777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7CD6C413" w14:textId="271110CF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A14138">
              <w:rPr>
                <w:sz w:val="18"/>
                <w:szCs w:val="18"/>
              </w:rPr>
              <w:t>3</w:t>
            </w:r>
          </w:p>
        </w:tc>
        <w:tc>
          <w:tcPr>
            <w:tcW w:w="705" w:type="dxa"/>
            <w:vAlign w:val="center"/>
          </w:tcPr>
          <w:p w14:paraId="562D0CBB" w14:textId="087E5398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194E3748" w14:textId="77777777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68AB745C" w14:textId="537E0B3E" w:rsidR="00487204" w:rsidRPr="00D944A0" w:rsidRDefault="006D32AE" w:rsidP="00487204">
            <w:pPr>
              <w:rPr>
                <w:sz w:val="18"/>
                <w:szCs w:val="18"/>
              </w:rPr>
            </w:pPr>
            <w:r w:rsidRPr="000758E7">
              <w:rPr>
                <w:sz w:val="18"/>
                <w:szCs w:val="18"/>
              </w:rPr>
              <w:t>C.</w:t>
            </w:r>
            <w:r>
              <w:rPr>
                <w:sz w:val="18"/>
                <w:szCs w:val="18"/>
              </w:rPr>
              <w:t xml:space="preserve"> </w:t>
            </w:r>
            <w:r w:rsidRPr="000758E7">
              <w:rPr>
                <w:sz w:val="18"/>
                <w:szCs w:val="18"/>
              </w:rPr>
              <w:t>Cihaz katalog verilerine uygun olarak klimaların soğutma arızalarını giderir.</w:t>
            </w:r>
          </w:p>
        </w:tc>
        <w:tc>
          <w:tcPr>
            <w:tcW w:w="4010" w:type="dxa"/>
            <w:vAlign w:val="center"/>
          </w:tcPr>
          <w:p w14:paraId="62F565B0" w14:textId="3AEE727B" w:rsidR="00522C09" w:rsidRPr="00522C09" w:rsidRDefault="00522C09" w:rsidP="00522C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522C09">
              <w:rPr>
                <w:sz w:val="18"/>
                <w:szCs w:val="18"/>
              </w:rPr>
              <w:t>Klimaların soğutma malzemelerinin özelliklerini sıralar.</w:t>
            </w:r>
          </w:p>
          <w:p w14:paraId="149BD7E6" w14:textId="634EC132" w:rsidR="00487204" w:rsidRPr="00A14138" w:rsidRDefault="00522C09" w:rsidP="00522C09">
            <w:pPr>
              <w:rPr>
                <w:sz w:val="18"/>
                <w:szCs w:val="18"/>
              </w:rPr>
            </w:pPr>
            <w:r w:rsidRPr="00522C09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522C09">
              <w:rPr>
                <w:sz w:val="18"/>
                <w:szCs w:val="18"/>
              </w:rPr>
              <w:t>Klimaların soğutma malzemelerinin bağlantı şemasını açıklar.</w:t>
            </w:r>
          </w:p>
        </w:tc>
        <w:tc>
          <w:tcPr>
            <w:tcW w:w="1515" w:type="dxa"/>
          </w:tcPr>
          <w:p w14:paraId="39B64A4D" w14:textId="7089C428" w:rsidR="00487204" w:rsidRPr="00A14138" w:rsidRDefault="00487204" w:rsidP="00487204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214D4B35" w14:textId="703719DB" w:rsidR="00487204" w:rsidRPr="00A14138" w:rsidRDefault="00487204" w:rsidP="004872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2D4B04ED" w14:textId="77777777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</w:tr>
      <w:tr w:rsidR="00487204" w:rsidRPr="00A14138" w14:paraId="44FC1BFD" w14:textId="77777777" w:rsidTr="00943599">
        <w:tc>
          <w:tcPr>
            <w:tcW w:w="438" w:type="dxa"/>
            <w:vMerge w:val="restart"/>
            <w:textDirection w:val="btLr"/>
            <w:vAlign w:val="center"/>
          </w:tcPr>
          <w:p w14:paraId="3147956E" w14:textId="319AFC0B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14138">
              <w:rPr>
                <w:b/>
                <w:sz w:val="18"/>
                <w:szCs w:val="18"/>
              </w:rPr>
              <w:t>MART</w:t>
            </w:r>
          </w:p>
        </w:tc>
        <w:tc>
          <w:tcPr>
            <w:tcW w:w="428" w:type="dxa"/>
            <w:vAlign w:val="center"/>
          </w:tcPr>
          <w:p w14:paraId="223C5A1B" w14:textId="4CBC1931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705" w:type="dxa"/>
            <w:vAlign w:val="center"/>
          </w:tcPr>
          <w:p w14:paraId="005979AE" w14:textId="1D330550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7E59080A" w14:textId="77777777" w:rsidR="00103467" w:rsidRDefault="00103467" w:rsidP="00103467">
            <w:pPr>
              <w:rPr>
                <w:sz w:val="18"/>
                <w:szCs w:val="18"/>
              </w:rPr>
            </w:pPr>
          </w:p>
          <w:p w14:paraId="4641F1EB" w14:textId="77777777" w:rsidR="00103467" w:rsidRDefault="00103467" w:rsidP="00103467">
            <w:pPr>
              <w:rPr>
                <w:sz w:val="18"/>
                <w:szCs w:val="18"/>
              </w:rPr>
            </w:pPr>
          </w:p>
          <w:p w14:paraId="039DC0B6" w14:textId="0231A98B" w:rsidR="00487204" w:rsidRPr="00A14138" w:rsidRDefault="00103467" w:rsidP="00103467">
            <w:pPr>
              <w:rPr>
                <w:sz w:val="18"/>
                <w:szCs w:val="18"/>
              </w:rPr>
            </w:pPr>
            <w:r w:rsidRPr="00103467">
              <w:rPr>
                <w:sz w:val="18"/>
                <w:szCs w:val="18"/>
              </w:rPr>
              <w:t xml:space="preserve">MODÜL </w:t>
            </w:r>
            <w:r>
              <w:rPr>
                <w:sz w:val="18"/>
                <w:szCs w:val="18"/>
              </w:rPr>
              <w:t>7</w:t>
            </w:r>
            <w:r w:rsidRPr="00103467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103467">
              <w:rPr>
                <w:sz w:val="18"/>
                <w:szCs w:val="18"/>
              </w:rPr>
              <w:t>KOMBİLERİN SEÇİMİ</w:t>
            </w:r>
          </w:p>
        </w:tc>
        <w:tc>
          <w:tcPr>
            <w:tcW w:w="2277" w:type="dxa"/>
            <w:vAlign w:val="center"/>
          </w:tcPr>
          <w:p w14:paraId="55F6B7F2" w14:textId="15BF658A" w:rsidR="00487204" w:rsidRPr="00A14138" w:rsidRDefault="00306A9B" w:rsidP="00306A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A. </w:t>
            </w:r>
            <w:r w:rsidRPr="00306A9B">
              <w:rPr>
                <w:sz w:val="18"/>
                <w:szCs w:val="18"/>
              </w:rPr>
              <w:t>Cihaz katalog verilerine uygun olarak yaktığı gaz ve baca tipine göre</w:t>
            </w:r>
            <w:r>
              <w:rPr>
                <w:sz w:val="18"/>
                <w:szCs w:val="18"/>
              </w:rPr>
              <w:t xml:space="preserve"> kombi çeşitlerini tespit eder.</w:t>
            </w:r>
          </w:p>
        </w:tc>
        <w:tc>
          <w:tcPr>
            <w:tcW w:w="4010" w:type="dxa"/>
            <w:vAlign w:val="center"/>
          </w:tcPr>
          <w:p w14:paraId="176F5725" w14:textId="761DDD35" w:rsidR="00306A9B" w:rsidRPr="00306A9B" w:rsidRDefault="00306A9B" w:rsidP="00306A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306A9B">
              <w:rPr>
                <w:sz w:val="18"/>
                <w:szCs w:val="18"/>
              </w:rPr>
              <w:t>Yaktığı gaz türüne göre kombileri sınıflandırır.</w:t>
            </w:r>
          </w:p>
          <w:p w14:paraId="256EE4DC" w14:textId="6FAA1528" w:rsidR="00306A9B" w:rsidRPr="00306A9B" w:rsidRDefault="00306A9B" w:rsidP="00306A9B">
            <w:pPr>
              <w:rPr>
                <w:sz w:val="18"/>
                <w:szCs w:val="18"/>
              </w:rPr>
            </w:pPr>
            <w:r w:rsidRPr="00306A9B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306A9B">
              <w:rPr>
                <w:sz w:val="18"/>
                <w:szCs w:val="18"/>
              </w:rPr>
              <w:t>Baca tipine göre kombileri sınıflandırır.</w:t>
            </w:r>
          </w:p>
          <w:p w14:paraId="74FB9F1B" w14:textId="316AB9A0" w:rsidR="00487204" w:rsidRPr="00A14138" w:rsidRDefault="00306A9B" w:rsidP="00306A9B">
            <w:pPr>
              <w:rPr>
                <w:sz w:val="18"/>
                <w:szCs w:val="18"/>
              </w:rPr>
            </w:pPr>
            <w:r w:rsidRPr="00306A9B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</w:t>
            </w:r>
            <w:r w:rsidRPr="00306A9B">
              <w:rPr>
                <w:sz w:val="18"/>
                <w:szCs w:val="18"/>
              </w:rPr>
              <w:t>Kullanım su sağ</w:t>
            </w:r>
            <w:r>
              <w:rPr>
                <w:sz w:val="18"/>
                <w:szCs w:val="18"/>
              </w:rPr>
              <w:t>lama çalışma sistemini açıklar.</w:t>
            </w:r>
          </w:p>
        </w:tc>
        <w:tc>
          <w:tcPr>
            <w:tcW w:w="1515" w:type="dxa"/>
          </w:tcPr>
          <w:p w14:paraId="7413C0D9" w14:textId="0EC332EA" w:rsidR="00487204" w:rsidRPr="000644E0" w:rsidRDefault="00487204" w:rsidP="00487204">
            <w:pPr>
              <w:rPr>
                <w:sz w:val="16"/>
                <w:szCs w:val="16"/>
              </w:rPr>
            </w:pPr>
            <w:r w:rsidRPr="000644E0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34DA305B" w14:textId="7184FC91" w:rsidR="00487204" w:rsidRPr="000644E0" w:rsidRDefault="00487204" w:rsidP="00487204">
            <w:pPr>
              <w:rPr>
                <w:sz w:val="18"/>
                <w:szCs w:val="16"/>
              </w:rPr>
            </w:pPr>
            <w:r w:rsidRPr="000644E0">
              <w:rPr>
                <w:sz w:val="18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317DDFB6" w14:textId="2118ED8D" w:rsidR="00487204" w:rsidRPr="00A14138" w:rsidRDefault="00487204" w:rsidP="00487204">
            <w:pPr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18 Mart Çanakkale Zaferi</w:t>
            </w:r>
          </w:p>
        </w:tc>
      </w:tr>
      <w:tr w:rsidR="00487204" w:rsidRPr="00A14138" w14:paraId="4D373508" w14:textId="77777777" w:rsidTr="00943599">
        <w:tc>
          <w:tcPr>
            <w:tcW w:w="438" w:type="dxa"/>
            <w:vMerge/>
            <w:textDirection w:val="btLr"/>
            <w:vAlign w:val="center"/>
          </w:tcPr>
          <w:p w14:paraId="180E592C" w14:textId="544336D2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797FAE65" w14:textId="671F43A4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705" w:type="dxa"/>
            <w:vAlign w:val="center"/>
          </w:tcPr>
          <w:p w14:paraId="3252487C" w14:textId="51C73538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19B39730" w14:textId="77777777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19BBD39F" w14:textId="28FC28A8" w:rsidR="00487204" w:rsidRPr="00A14138" w:rsidRDefault="00306A9B" w:rsidP="004872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A. </w:t>
            </w:r>
            <w:r w:rsidRPr="00306A9B">
              <w:rPr>
                <w:sz w:val="18"/>
                <w:szCs w:val="18"/>
              </w:rPr>
              <w:t>Cihaz katalog verilerine uygun olarak yaktığı gaz ve baca tipine göre</w:t>
            </w:r>
            <w:r>
              <w:rPr>
                <w:sz w:val="18"/>
                <w:szCs w:val="18"/>
              </w:rPr>
              <w:t xml:space="preserve"> kombi çeşitlerini tespit eder.</w:t>
            </w:r>
          </w:p>
        </w:tc>
        <w:tc>
          <w:tcPr>
            <w:tcW w:w="4010" w:type="dxa"/>
            <w:vAlign w:val="center"/>
          </w:tcPr>
          <w:p w14:paraId="396B6AE9" w14:textId="77777777" w:rsidR="00306A9B" w:rsidRPr="00306A9B" w:rsidRDefault="00306A9B" w:rsidP="00306A9B">
            <w:pPr>
              <w:rPr>
                <w:sz w:val="18"/>
                <w:szCs w:val="18"/>
              </w:rPr>
            </w:pPr>
            <w:r w:rsidRPr="00306A9B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 xml:space="preserve"> </w:t>
            </w:r>
            <w:r w:rsidRPr="00306A9B">
              <w:rPr>
                <w:sz w:val="18"/>
                <w:szCs w:val="18"/>
              </w:rPr>
              <w:t>Isıtma çalışma sistemini açıklar.</w:t>
            </w:r>
          </w:p>
          <w:p w14:paraId="68F14F9F" w14:textId="77777777" w:rsidR="00306A9B" w:rsidRPr="00306A9B" w:rsidRDefault="00306A9B" w:rsidP="00306A9B">
            <w:pPr>
              <w:rPr>
                <w:sz w:val="18"/>
                <w:szCs w:val="18"/>
              </w:rPr>
            </w:pPr>
            <w:r w:rsidRPr="00306A9B">
              <w:rPr>
                <w:sz w:val="18"/>
                <w:szCs w:val="18"/>
              </w:rPr>
              <w:t>5.</w:t>
            </w:r>
            <w:r>
              <w:rPr>
                <w:sz w:val="18"/>
                <w:szCs w:val="18"/>
              </w:rPr>
              <w:t xml:space="preserve"> </w:t>
            </w:r>
            <w:r w:rsidRPr="00306A9B">
              <w:rPr>
                <w:sz w:val="18"/>
                <w:szCs w:val="18"/>
              </w:rPr>
              <w:t>Normal çalışma özelliklerini açıklar.</w:t>
            </w:r>
          </w:p>
          <w:p w14:paraId="55B243AA" w14:textId="0C8884F2" w:rsidR="00487204" w:rsidRPr="00A14138" w:rsidRDefault="00306A9B" w:rsidP="00306A9B">
            <w:pPr>
              <w:rPr>
                <w:sz w:val="18"/>
                <w:szCs w:val="18"/>
              </w:rPr>
            </w:pPr>
            <w:r w:rsidRPr="00306A9B">
              <w:rPr>
                <w:sz w:val="18"/>
                <w:szCs w:val="18"/>
              </w:rPr>
              <w:t>6.</w:t>
            </w:r>
            <w:r>
              <w:rPr>
                <w:sz w:val="18"/>
                <w:szCs w:val="18"/>
              </w:rPr>
              <w:t xml:space="preserve"> </w:t>
            </w:r>
            <w:r w:rsidRPr="00306A9B">
              <w:rPr>
                <w:sz w:val="18"/>
                <w:szCs w:val="18"/>
              </w:rPr>
              <w:t>Yoğuşmalı çalışma özelliklerini açıklar.</w:t>
            </w:r>
          </w:p>
        </w:tc>
        <w:tc>
          <w:tcPr>
            <w:tcW w:w="1515" w:type="dxa"/>
          </w:tcPr>
          <w:p w14:paraId="32DAC6D9" w14:textId="56109284" w:rsidR="00487204" w:rsidRPr="00A14138" w:rsidRDefault="00487204" w:rsidP="00487204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0E0B3080" w14:textId="54D1AC77" w:rsidR="00487204" w:rsidRPr="00A14138" w:rsidRDefault="00487204" w:rsidP="004872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5E5064C8" w14:textId="77777777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</w:tr>
      <w:tr w:rsidR="00487204" w:rsidRPr="00A14138" w14:paraId="1AE948E0" w14:textId="77777777" w:rsidTr="00943599">
        <w:tc>
          <w:tcPr>
            <w:tcW w:w="438" w:type="dxa"/>
            <w:vMerge/>
            <w:textDirection w:val="btLr"/>
            <w:vAlign w:val="center"/>
          </w:tcPr>
          <w:p w14:paraId="31898CD2" w14:textId="77777777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04EC201F" w14:textId="2E3934B2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705" w:type="dxa"/>
            <w:vAlign w:val="center"/>
          </w:tcPr>
          <w:p w14:paraId="7198F1D7" w14:textId="1581B9B6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1382C83C" w14:textId="1202B9E5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1B48547B" w14:textId="18FED71C" w:rsidR="00487204" w:rsidRPr="00A14138" w:rsidRDefault="00306A9B" w:rsidP="00487204">
            <w:pPr>
              <w:rPr>
                <w:sz w:val="18"/>
                <w:szCs w:val="18"/>
              </w:rPr>
            </w:pPr>
            <w:r w:rsidRPr="00306A9B">
              <w:rPr>
                <w:sz w:val="18"/>
                <w:szCs w:val="18"/>
              </w:rPr>
              <w:t>B.</w:t>
            </w:r>
            <w:r>
              <w:rPr>
                <w:sz w:val="18"/>
                <w:szCs w:val="18"/>
              </w:rPr>
              <w:t xml:space="preserve"> </w:t>
            </w:r>
            <w:r w:rsidRPr="00306A9B">
              <w:rPr>
                <w:sz w:val="18"/>
                <w:szCs w:val="18"/>
              </w:rPr>
              <w:t>Cihaz katalog verilerine uygun olarak kullanım yerlerine göre kombi seçer.</w:t>
            </w:r>
          </w:p>
        </w:tc>
        <w:tc>
          <w:tcPr>
            <w:tcW w:w="4010" w:type="dxa"/>
            <w:vAlign w:val="center"/>
          </w:tcPr>
          <w:p w14:paraId="374131B1" w14:textId="0A8F26A5" w:rsidR="00306A9B" w:rsidRPr="00306A9B" w:rsidRDefault="00306A9B" w:rsidP="00306A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306A9B">
              <w:rPr>
                <w:sz w:val="18"/>
                <w:szCs w:val="18"/>
              </w:rPr>
              <w:t>T.S.E Montaj şartnamesini açıklar.</w:t>
            </w:r>
          </w:p>
          <w:p w14:paraId="5B1C19F5" w14:textId="181B73CE" w:rsidR="00306A9B" w:rsidRPr="00306A9B" w:rsidRDefault="00306A9B" w:rsidP="00306A9B">
            <w:pPr>
              <w:rPr>
                <w:sz w:val="18"/>
                <w:szCs w:val="18"/>
              </w:rPr>
            </w:pPr>
            <w:r w:rsidRPr="00306A9B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306A9B">
              <w:rPr>
                <w:sz w:val="18"/>
                <w:szCs w:val="18"/>
              </w:rPr>
              <w:t>Isıtılacak mekân hacim ölçülerini açıklar.</w:t>
            </w:r>
          </w:p>
          <w:p w14:paraId="601CB0DB" w14:textId="33E7C7A7" w:rsidR="00306A9B" w:rsidRPr="00306A9B" w:rsidRDefault="00306A9B" w:rsidP="00306A9B">
            <w:pPr>
              <w:rPr>
                <w:sz w:val="18"/>
                <w:szCs w:val="18"/>
              </w:rPr>
            </w:pPr>
            <w:r w:rsidRPr="00306A9B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</w:t>
            </w:r>
            <w:r w:rsidRPr="00306A9B">
              <w:rPr>
                <w:sz w:val="18"/>
                <w:szCs w:val="18"/>
              </w:rPr>
              <w:t>Kombi kapasitesini hesaplar.</w:t>
            </w:r>
          </w:p>
          <w:p w14:paraId="40DDAC61" w14:textId="605789D3" w:rsidR="00487204" w:rsidRPr="00A14138" w:rsidRDefault="00306A9B" w:rsidP="00306A9B">
            <w:pPr>
              <w:rPr>
                <w:sz w:val="18"/>
                <w:szCs w:val="18"/>
              </w:rPr>
            </w:pPr>
            <w:r w:rsidRPr="00306A9B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 xml:space="preserve"> </w:t>
            </w:r>
            <w:r w:rsidRPr="00306A9B">
              <w:rPr>
                <w:sz w:val="18"/>
                <w:szCs w:val="18"/>
              </w:rPr>
              <w:t>Kombi çeşitlerini açıklar.</w:t>
            </w:r>
          </w:p>
        </w:tc>
        <w:tc>
          <w:tcPr>
            <w:tcW w:w="1515" w:type="dxa"/>
          </w:tcPr>
          <w:p w14:paraId="132AD9D6" w14:textId="58B22B46" w:rsidR="00487204" w:rsidRPr="00A14138" w:rsidRDefault="00487204" w:rsidP="00487204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6DF39CFD" w14:textId="4632EF13" w:rsidR="00487204" w:rsidRPr="00A14138" w:rsidRDefault="00487204" w:rsidP="004872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35DA833B" w14:textId="70BE082F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</w:tr>
      <w:tr w:rsidR="00487204" w:rsidRPr="00A14138" w14:paraId="3BCA9C86" w14:textId="77777777" w:rsidTr="00943599">
        <w:tc>
          <w:tcPr>
            <w:tcW w:w="438" w:type="dxa"/>
            <w:textDirection w:val="btLr"/>
            <w:vAlign w:val="center"/>
          </w:tcPr>
          <w:p w14:paraId="511BB838" w14:textId="77777777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2F771835" w14:textId="4F3C2815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705" w:type="dxa"/>
            <w:vAlign w:val="center"/>
          </w:tcPr>
          <w:p w14:paraId="06E87742" w14:textId="1CA8CAE0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11AC4068" w14:textId="77777777" w:rsidR="005E3542" w:rsidRDefault="005E3542" w:rsidP="005E3542">
            <w:pPr>
              <w:rPr>
                <w:sz w:val="18"/>
                <w:szCs w:val="18"/>
              </w:rPr>
            </w:pPr>
          </w:p>
          <w:p w14:paraId="0674DD5A" w14:textId="77777777" w:rsidR="005E3542" w:rsidRDefault="005E3542" w:rsidP="005E3542">
            <w:pPr>
              <w:rPr>
                <w:sz w:val="18"/>
                <w:szCs w:val="18"/>
              </w:rPr>
            </w:pPr>
          </w:p>
          <w:p w14:paraId="79E663EB" w14:textId="77777777" w:rsidR="005E3542" w:rsidRDefault="005E3542" w:rsidP="005E3542">
            <w:pPr>
              <w:rPr>
                <w:sz w:val="18"/>
                <w:szCs w:val="18"/>
              </w:rPr>
            </w:pPr>
          </w:p>
          <w:p w14:paraId="1F33D5D4" w14:textId="476E9F69" w:rsidR="00487204" w:rsidRPr="00A14138" w:rsidRDefault="005E3542" w:rsidP="005E3542">
            <w:pPr>
              <w:rPr>
                <w:sz w:val="18"/>
                <w:szCs w:val="18"/>
              </w:rPr>
            </w:pPr>
            <w:r w:rsidRPr="005E3542">
              <w:rPr>
                <w:sz w:val="18"/>
                <w:szCs w:val="18"/>
              </w:rPr>
              <w:t xml:space="preserve">MODÜL </w:t>
            </w:r>
            <w:r>
              <w:rPr>
                <w:sz w:val="18"/>
                <w:szCs w:val="18"/>
              </w:rPr>
              <w:t>8</w:t>
            </w:r>
            <w:r w:rsidRPr="005E3542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5E3542">
              <w:rPr>
                <w:sz w:val="18"/>
                <w:szCs w:val="18"/>
              </w:rPr>
              <w:t>KOMBİLERİN MONTAJI</w:t>
            </w:r>
          </w:p>
        </w:tc>
        <w:tc>
          <w:tcPr>
            <w:tcW w:w="2277" w:type="dxa"/>
            <w:vAlign w:val="center"/>
          </w:tcPr>
          <w:p w14:paraId="229ED7FF" w14:textId="00512816" w:rsidR="00487204" w:rsidRPr="009F281A" w:rsidRDefault="008740A8" w:rsidP="008740A8">
            <w:pPr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</w:rPr>
              <w:t xml:space="preserve">A. </w:t>
            </w:r>
            <w:r w:rsidRPr="008740A8">
              <w:rPr>
                <w:rFonts w:eastAsia="Times New Roman" w:cs="Arial"/>
                <w:sz w:val="18"/>
                <w:szCs w:val="18"/>
              </w:rPr>
              <w:t>Cihaz katalog verilerine uygun olarak</w:t>
            </w:r>
            <w:r w:rsidR="004B5FAA">
              <w:rPr>
                <w:rFonts w:eastAsia="Times New Roman" w:cs="Arial"/>
                <w:sz w:val="18"/>
                <w:szCs w:val="18"/>
              </w:rPr>
              <w:t xml:space="preserve"> kombi elektrik tesisatı çeker.</w:t>
            </w:r>
          </w:p>
        </w:tc>
        <w:tc>
          <w:tcPr>
            <w:tcW w:w="4010" w:type="dxa"/>
            <w:vAlign w:val="center"/>
          </w:tcPr>
          <w:p w14:paraId="42D10B08" w14:textId="25E49FF7" w:rsidR="00487204" w:rsidRPr="00C4306D" w:rsidRDefault="004B5FAA" w:rsidP="004B5FAA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1. </w:t>
            </w:r>
            <w:r w:rsidRPr="004B5FAA">
              <w:rPr>
                <w:rFonts w:cs="Arial"/>
                <w:sz w:val="16"/>
                <w:szCs w:val="16"/>
              </w:rPr>
              <w:t>Kombi elektrik tesisat malzemelerini sıra</w:t>
            </w:r>
            <w:r>
              <w:rPr>
                <w:rFonts w:cs="Arial"/>
                <w:sz w:val="16"/>
                <w:szCs w:val="16"/>
              </w:rPr>
              <w:t>lar.</w:t>
            </w:r>
          </w:p>
        </w:tc>
        <w:tc>
          <w:tcPr>
            <w:tcW w:w="1515" w:type="dxa"/>
          </w:tcPr>
          <w:p w14:paraId="68A110FD" w14:textId="5F178834" w:rsidR="00487204" w:rsidRPr="007751CE" w:rsidRDefault="00487204" w:rsidP="00487204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0615A702" w14:textId="24D11F17" w:rsidR="00487204" w:rsidRDefault="00487204" w:rsidP="004872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07B4BD30" w14:textId="454CEDEB" w:rsidR="00487204" w:rsidRPr="00A14138" w:rsidRDefault="00487204" w:rsidP="00487204">
            <w:pPr>
              <w:rPr>
                <w:sz w:val="18"/>
                <w:szCs w:val="18"/>
              </w:rPr>
            </w:pPr>
            <w:r w:rsidRPr="001B40B3">
              <w:rPr>
                <w:b/>
                <w:sz w:val="18"/>
                <w:szCs w:val="18"/>
              </w:rPr>
              <w:t>1. Yazılı Yoklama</w:t>
            </w:r>
          </w:p>
        </w:tc>
      </w:tr>
      <w:tr w:rsidR="004B5FAA" w:rsidRPr="00A14138" w14:paraId="391B0A60" w14:textId="77777777" w:rsidTr="00036D87">
        <w:tc>
          <w:tcPr>
            <w:tcW w:w="438" w:type="dxa"/>
            <w:vMerge w:val="restart"/>
            <w:textDirection w:val="btLr"/>
            <w:vAlign w:val="center"/>
          </w:tcPr>
          <w:p w14:paraId="7FDEC59A" w14:textId="62F164AC" w:rsidR="004B5FAA" w:rsidRPr="00A14138" w:rsidRDefault="004B5FAA" w:rsidP="004B5FAA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F10E35">
              <w:rPr>
                <w:b/>
                <w:sz w:val="18"/>
                <w:szCs w:val="18"/>
              </w:rPr>
              <w:t>NİSAN</w:t>
            </w:r>
          </w:p>
        </w:tc>
        <w:tc>
          <w:tcPr>
            <w:tcW w:w="428" w:type="dxa"/>
            <w:vAlign w:val="center"/>
          </w:tcPr>
          <w:p w14:paraId="204F9CE8" w14:textId="08093FBE" w:rsidR="004B5FAA" w:rsidRPr="00A14138" w:rsidRDefault="004B5FAA" w:rsidP="004B5FA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705" w:type="dxa"/>
            <w:vAlign w:val="center"/>
          </w:tcPr>
          <w:p w14:paraId="294342C7" w14:textId="48FE7756" w:rsidR="004B5FAA" w:rsidRPr="00A14138" w:rsidRDefault="004B5FAA" w:rsidP="004B5FA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  <w:vAlign w:val="center"/>
          </w:tcPr>
          <w:p w14:paraId="1465A59C" w14:textId="77777777" w:rsidR="004B5FAA" w:rsidRPr="00A14138" w:rsidRDefault="004B5FAA" w:rsidP="004B5FAA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1A8F18EE" w14:textId="6B2177C9" w:rsidR="004B5FAA" w:rsidRPr="00A14138" w:rsidRDefault="004B5FAA" w:rsidP="004B5FAA">
            <w:pPr>
              <w:rPr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</w:rPr>
              <w:t xml:space="preserve">A. </w:t>
            </w:r>
            <w:r w:rsidRPr="008740A8">
              <w:rPr>
                <w:rFonts w:eastAsia="Times New Roman" w:cs="Arial"/>
                <w:sz w:val="18"/>
                <w:szCs w:val="18"/>
              </w:rPr>
              <w:t>Cihaz katalog verilerine uygun olarak</w:t>
            </w:r>
            <w:r>
              <w:rPr>
                <w:rFonts w:eastAsia="Times New Roman" w:cs="Arial"/>
                <w:sz w:val="18"/>
                <w:szCs w:val="18"/>
              </w:rPr>
              <w:t xml:space="preserve"> kombi elektrik tesisatı çeker.</w:t>
            </w:r>
          </w:p>
        </w:tc>
        <w:tc>
          <w:tcPr>
            <w:tcW w:w="4010" w:type="dxa"/>
            <w:vAlign w:val="center"/>
          </w:tcPr>
          <w:p w14:paraId="7EBC3255" w14:textId="4EAA6298" w:rsidR="004B5FAA" w:rsidRPr="00A14138" w:rsidRDefault="004B5FAA" w:rsidP="004B5FAA">
            <w:pPr>
              <w:rPr>
                <w:sz w:val="18"/>
                <w:szCs w:val="18"/>
              </w:rPr>
            </w:pPr>
            <w:r w:rsidRPr="004B5FAA">
              <w:rPr>
                <w:rFonts w:cs="Arial"/>
                <w:sz w:val="16"/>
                <w:szCs w:val="16"/>
              </w:rPr>
              <w:t>2.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4B5FAA">
              <w:rPr>
                <w:rFonts w:cs="Arial"/>
                <w:sz w:val="16"/>
                <w:szCs w:val="16"/>
              </w:rPr>
              <w:t>Kombi elektrik tesisat yöntemlerini açıklar.</w:t>
            </w:r>
          </w:p>
        </w:tc>
        <w:tc>
          <w:tcPr>
            <w:tcW w:w="1515" w:type="dxa"/>
          </w:tcPr>
          <w:p w14:paraId="14E3D8D9" w14:textId="1BBB4214" w:rsidR="004B5FAA" w:rsidRPr="00E077B6" w:rsidRDefault="004B5FAA" w:rsidP="004B5FAA">
            <w:pPr>
              <w:rPr>
                <w:sz w:val="16"/>
                <w:szCs w:val="16"/>
              </w:rPr>
            </w:pPr>
            <w:r w:rsidRPr="00E077B6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0402BAF4" w14:textId="79E2B13C" w:rsidR="004B5FAA" w:rsidRPr="00A14138" w:rsidRDefault="004B5FAA" w:rsidP="004B5F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77CAC601" w14:textId="507BB041" w:rsidR="004B5FAA" w:rsidRPr="00A14138" w:rsidRDefault="004B5FAA" w:rsidP="004B5FAA">
            <w:pPr>
              <w:rPr>
                <w:sz w:val="18"/>
                <w:szCs w:val="18"/>
              </w:rPr>
            </w:pPr>
          </w:p>
        </w:tc>
      </w:tr>
      <w:tr w:rsidR="004B5FAA" w:rsidRPr="00A14138" w14:paraId="6534986F" w14:textId="77777777" w:rsidTr="00943599">
        <w:tc>
          <w:tcPr>
            <w:tcW w:w="438" w:type="dxa"/>
            <w:vMerge/>
            <w:textDirection w:val="btLr"/>
            <w:vAlign w:val="center"/>
          </w:tcPr>
          <w:p w14:paraId="613F0387" w14:textId="77777777" w:rsidR="004B5FAA" w:rsidRPr="00A14138" w:rsidRDefault="004B5FAA" w:rsidP="004B5FAA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88" w:type="dxa"/>
            <w:gridSpan w:val="8"/>
            <w:shd w:val="clear" w:color="auto" w:fill="D9D9D9" w:themeFill="background1" w:themeFillShade="D9"/>
            <w:vAlign w:val="center"/>
          </w:tcPr>
          <w:p w14:paraId="33761974" w14:textId="77777777" w:rsidR="004B5FAA" w:rsidRDefault="004B5FAA" w:rsidP="004B5FAA">
            <w:pPr>
              <w:jc w:val="center"/>
              <w:rPr>
                <w:b/>
                <w:bCs/>
              </w:rPr>
            </w:pPr>
          </w:p>
          <w:p w14:paraId="2E24C121" w14:textId="38429FA3" w:rsidR="004B5FAA" w:rsidRPr="00C51612" w:rsidRDefault="004B5FAA" w:rsidP="004B5FAA">
            <w:pPr>
              <w:pStyle w:val="ListeParagraf"/>
              <w:numPr>
                <w:ilvl w:val="0"/>
                <w:numId w:val="1"/>
              </w:num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Ara Tatil (</w:t>
            </w:r>
            <w:r w:rsidR="001633C7">
              <w:rPr>
                <w:b/>
                <w:bCs/>
              </w:rPr>
              <w:t xml:space="preserve">31 Mart </w:t>
            </w:r>
            <w:r w:rsidR="001633C7" w:rsidRPr="00C51612">
              <w:rPr>
                <w:b/>
                <w:bCs/>
              </w:rPr>
              <w:t>-</w:t>
            </w:r>
            <w:r w:rsidR="001633C7">
              <w:rPr>
                <w:b/>
                <w:bCs/>
              </w:rPr>
              <w:t xml:space="preserve"> 04</w:t>
            </w:r>
            <w:r w:rsidR="001633C7" w:rsidRPr="00C51612">
              <w:rPr>
                <w:b/>
                <w:bCs/>
              </w:rPr>
              <w:t xml:space="preserve"> Nisan</w:t>
            </w:r>
            <w:r w:rsidRPr="00C51612">
              <w:rPr>
                <w:b/>
                <w:bCs/>
              </w:rPr>
              <w:t>)</w:t>
            </w:r>
          </w:p>
          <w:p w14:paraId="1E48AD7F" w14:textId="54BB3D1F" w:rsidR="004B5FAA" w:rsidRPr="00C51612" w:rsidRDefault="004B5FAA" w:rsidP="004B5FAA">
            <w:pPr>
              <w:pStyle w:val="ListeParagraf"/>
              <w:rPr>
                <w:b/>
                <w:sz w:val="18"/>
                <w:szCs w:val="18"/>
              </w:rPr>
            </w:pPr>
          </w:p>
        </w:tc>
      </w:tr>
      <w:tr w:rsidR="004B5FAA" w:rsidRPr="00A14138" w14:paraId="33D1BC26" w14:textId="77777777" w:rsidTr="00872908">
        <w:tc>
          <w:tcPr>
            <w:tcW w:w="438" w:type="dxa"/>
            <w:vMerge/>
            <w:textDirection w:val="btLr"/>
            <w:vAlign w:val="center"/>
          </w:tcPr>
          <w:p w14:paraId="63DFF094" w14:textId="77777777" w:rsidR="004B5FAA" w:rsidRPr="00A14138" w:rsidRDefault="004B5FAA" w:rsidP="004B5FAA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211D4D69" w14:textId="20DB0787" w:rsidR="004B5FAA" w:rsidRPr="00A14138" w:rsidRDefault="004B5FAA" w:rsidP="004B5FA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705" w:type="dxa"/>
            <w:vAlign w:val="center"/>
          </w:tcPr>
          <w:p w14:paraId="7C2F8158" w14:textId="1BF68559" w:rsidR="004B5FAA" w:rsidRPr="00A14138" w:rsidRDefault="004B5FAA" w:rsidP="004B5FA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458202C2" w14:textId="76AA1E93" w:rsidR="004B5FAA" w:rsidRPr="00A14138" w:rsidRDefault="004B5FAA" w:rsidP="004B5FA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27B094A2" w14:textId="7097C5A5" w:rsidR="004B5FAA" w:rsidRPr="00A14138" w:rsidRDefault="004B5FAA" w:rsidP="004B5FAA">
            <w:pPr>
              <w:rPr>
                <w:sz w:val="18"/>
                <w:szCs w:val="18"/>
              </w:rPr>
            </w:pPr>
            <w:r w:rsidRPr="008740A8">
              <w:rPr>
                <w:rFonts w:eastAsia="Times New Roman" w:cs="Arial"/>
                <w:sz w:val="18"/>
                <w:szCs w:val="18"/>
              </w:rPr>
              <w:t>B.</w:t>
            </w:r>
            <w:r>
              <w:rPr>
                <w:rFonts w:eastAsia="Times New Roman" w:cs="Arial"/>
                <w:sz w:val="18"/>
                <w:szCs w:val="18"/>
              </w:rPr>
              <w:t xml:space="preserve"> </w:t>
            </w:r>
            <w:r w:rsidRPr="008740A8">
              <w:rPr>
                <w:rFonts w:eastAsia="Times New Roman" w:cs="Arial"/>
                <w:sz w:val="18"/>
                <w:szCs w:val="18"/>
              </w:rPr>
              <w:t>Cihaz katalog verilerine uygun olarak kombi montajını yapar.</w:t>
            </w:r>
          </w:p>
        </w:tc>
        <w:tc>
          <w:tcPr>
            <w:tcW w:w="4010" w:type="dxa"/>
            <w:vAlign w:val="center"/>
          </w:tcPr>
          <w:p w14:paraId="3C42E19E" w14:textId="22989464" w:rsidR="004B5FAA" w:rsidRPr="00A14138" w:rsidRDefault="004B5FAA" w:rsidP="004B5F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4B5FAA">
              <w:rPr>
                <w:sz w:val="18"/>
                <w:szCs w:val="18"/>
              </w:rPr>
              <w:t>Kombi gaz giriş hortumu ve çıkış tesi</w:t>
            </w:r>
            <w:r>
              <w:rPr>
                <w:sz w:val="18"/>
                <w:szCs w:val="18"/>
              </w:rPr>
              <w:t>sat boru özelliklerini açıklar.</w:t>
            </w:r>
          </w:p>
        </w:tc>
        <w:tc>
          <w:tcPr>
            <w:tcW w:w="1515" w:type="dxa"/>
          </w:tcPr>
          <w:p w14:paraId="6CD65146" w14:textId="2F7587D6" w:rsidR="004B5FAA" w:rsidRPr="00943599" w:rsidRDefault="004B5FAA" w:rsidP="004B5FAA">
            <w:pPr>
              <w:rPr>
                <w:sz w:val="16"/>
                <w:szCs w:val="16"/>
              </w:rPr>
            </w:pPr>
            <w:r w:rsidRPr="00943599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74F8D354" w14:textId="62CD6BE4" w:rsidR="004B5FAA" w:rsidRPr="00943599" w:rsidRDefault="004B5FAA" w:rsidP="004B5FAA">
            <w:pPr>
              <w:rPr>
                <w:sz w:val="16"/>
                <w:szCs w:val="16"/>
              </w:rPr>
            </w:pPr>
            <w:r w:rsidRPr="00943599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08D022BF" w14:textId="361C6C5D" w:rsidR="004B5FAA" w:rsidRPr="00A14138" w:rsidRDefault="004B5FAA" w:rsidP="004B5FAA">
            <w:pPr>
              <w:rPr>
                <w:sz w:val="18"/>
                <w:szCs w:val="18"/>
              </w:rPr>
            </w:pPr>
          </w:p>
        </w:tc>
      </w:tr>
      <w:tr w:rsidR="001633C7" w:rsidRPr="00A14138" w14:paraId="58762068" w14:textId="77777777" w:rsidTr="00943599">
        <w:tc>
          <w:tcPr>
            <w:tcW w:w="438" w:type="dxa"/>
            <w:textDirection w:val="btLr"/>
            <w:vAlign w:val="center"/>
          </w:tcPr>
          <w:p w14:paraId="15986905" w14:textId="102A1479" w:rsidR="001633C7" w:rsidRPr="00A14138" w:rsidRDefault="001633C7" w:rsidP="001633C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MAYIS</w:t>
            </w:r>
          </w:p>
        </w:tc>
        <w:tc>
          <w:tcPr>
            <w:tcW w:w="428" w:type="dxa"/>
            <w:vAlign w:val="center"/>
          </w:tcPr>
          <w:p w14:paraId="13019EAA" w14:textId="2C80A60D" w:rsidR="001633C7" w:rsidRPr="00A14138" w:rsidRDefault="001633C7" w:rsidP="001633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40309BED" w14:textId="46FC690A" w:rsidR="001633C7" w:rsidRPr="00A14138" w:rsidRDefault="001633C7" w:rsidP="001633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23DAA778" w14:textId="026B4E3A" w:rsidR="001633C7" w:rsidRPr="00A14138" w:rsidRDefault="001633C7" w:rsidP="001633C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16576E4E" w14:textId="72835660" w:rsidR="001633C7" w:rsidRPr="00A14138" w:rsidRDefault="001633C7" w:rsidP="001633C7">
            <w:pPr>
              <w:rPr>
                <w:sz w:val="18"/>
                <w:szCs w:val="18"/>
              </w:rPr>
            </w:pPr>
            <w:r w:rsidRPr="008740A8">
              <w:rPr>
                <w:rFonts w:eastAsia="Times New Roman" w:cs="Arial"/>
                <w:sz w:val="18"/>
                <w:szCs w:val="18"/>
              </w:rPr>
              <w:t>B.</w:t>
            </w:r>
            <w:r>
              <w:rPr>
                <w:rFonts w:eastAsia="Times New Roman" w:cs="Arial"/>
                <w:sz w:val="18"/>
                <w:szCs w:val="18"/>
              </w:rPr>
              <w:t xml:space="preserve"> </w:t>
            </w:r>
            <w:r w:rsidRPr="008740A8">
              <w:rPr>
                <w:rFonts w:eastAsia="Times New Roman" w:cs="Arial"/>
                <w:sz w:val="18"/>
                <w:szCs w:val="18"/>
              </w:rPr>
              <w:t>Cihaz katalog verilerine uygun olarak kombi montajını yapar.</w:t>
            </w:r>
          </w:p>
        </w:tc>
        <w:tc>
          <w:tcPr>
            <w:tcW w:w="4010" w:type="dxa"/>
            <w:vAlign w:val="center"/>
          </w:tcPr>
          <w:p w14:paraId="332F534B" w14:textId="52F86373" w:rsidR="001633C7" w:rsidRPr="00A14138" w:rsidRDefault="001633C7" w:rsidP="001633C7">
            <w:pPr>
              <w:rPr>
                <w:sz w:val="18"/>
                <w:szCs w:val="18"/>
              </w:rPr>
            </w:pPr>
            <w:r w:rsidRPr="004B5FAA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4B5FAA">
              <w:rPr>
                <w:sz w:val="18"/>
                <w:szCs w:val="18"/>
              </w:rPr>
              <w:t xml:space="preserve">Kullanım suyu ve ısıtma tesisat </w:t>
            </w:r>
            <w:r>
              <w:rPr>
                <w:sz w:val="18"/>
                <w:szCs w:val="18"/>
              </w:rPr>
              <w:t>bağlantı özelliklerini açıklar.</w:t>
            </w:r>
          </w:p>
        </w:tc>
        <w:tc>
          <w:tcPr>
            <w:tcW w:w="1515" w:type="dxa"/>
          </w:tcPr>
          <w:p w14:paraId="399B3D7D" w14:textId="7A6ECF20" w:rsidR="001633C7" w:rsidRPr="00943599" w:rsidRDefault="001633C7" w:rsidP="001633C7">
            <w:pPr>
              <w:rPr>
                <w:sz w:val="18"/>
                <w:szCs w:val="18"/>
              </w:rPr>
            </w:pPr>
            <w:r w:rsidRPr="00943599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1392A4B4" w14:textId="080D02E1" w:rsidR="001633C7" w:rsidRPr="00943599" w:rsidRDefault="001633C7" w:rsidP="001633C7">
            <w:pPr>
              <w:rPr>
                <w:sz w:val="18"/>
                <w:szCs w:val="18"/>
              </w:rPr>
            </w:pPr>
            <w:r w:rsidRPr="00943599">
              <w:rPr>
                <w:sz w:val="18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7BC53B05" w14:textId="4D86DC35" w:rsidR="001633C7" w:rsidRPr="00A14138" w:rsidRDefault="001633C7" w:rsidP="001633C7">
            <w:pPr>
              <w:rPr>
                <w:sz w:val="18"/>
                <w:szCs w:val="18"/>
              </w:rPr>
            </w:pPr>
            <w:r w:rsidRPr="00822F90">
              <w:rPr>
                <w:sz w:val="18"/>
                <w:szCs w:val="18"/>
              </w:rPr>
              <w:t>23 Nisan Ulusal Egemenlik ve Çocuk Bayramı</w:t>
            </w:r>
          </w:p>
        </w:tc>
      </w:tr>
      <w:tr w:rsidR="001633C7" w:rsidRPr="00A14138" w14:paraId="75659741" w14:textId="77777777" w:rsidTr="00943599">
        <w:tc>
          <w:tcPr>
            <w:tcW w:w="438" w:type="dxa"/>
            <w:vMerge w:val="restart"/>
            <w:textDirection w:val="btLr"/>
            <w:vAlign w:val="center"/>
          </w:tcPr>
          <w:p w14:paraId="7E951B9D" w14:textId="61B0021C" w:rsidR="001633C7" w:rsidRPr="00A14138" w:rsidRDefault="001633C7" w:rsidP="001633C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3951466E" w14:textId="5E6EFBFD" w:rsidR="001633C7" w:rsidRPr="00A14138" w:rsidRDefault="001633C7" w:rsidP="001633C7">
            <w:pPr>
              <w:jc w:val="center"/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705" w:type="dxa"/>
            <w:vAlign w:val="center"/>
          </w:tcPr>
          <w:p w14:paraId="7E07AF1E" w14:textId="49C97A96" w:rsidR="001633C7" w:rsidRPr="00A14138" w:rsidRDefault="001633C7" w:rsidP="001633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07D604D8" w14:textId="6C863E07" w:rsidR="001633C7" w:rsidRPr="00A14138" w:rsidRDefault="001633C7" w:rsidP="001633C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38847829" w14:textId="3E96A6F0" w:rsidR="001633C7" w:rsidRPr="00A14138" w:rsidRDefault="001633C7" w:rsidP="001633C7">
            <w:pPr>
              <w:rPr>
                <w:sz w:val="18"/>
                <w:szCs w:val="18"/>
              </w:rPr>
            </w:pPr>
            <w:r w:rsidRPr="008740A8">
              <w:rPr>
                <w:rFonts w:eastAsia="Times New Roman" w:cs="Arial"/>
                <w:sz w:val="18"/>
                <w:szCs w:val="18"/>
              </w:rPr>
              <w:t>B.</w:t>
            </w:r>
            <w:r>
              <w:rPr>
                <w:rFonts w:eastAsia="Times New Roman" w:cs="Arial"/>
                <w:sz w:val="18"/>
                <w:szCs w:val="18"/>
              </w:rPr>
              <w:t xml:space="preserve"> </w:t>
            </w:r>
            <w:r w:rsidRPr="008740A8">
              <w:rPr>
                <w:rFonts w:eastAsia="Times New Roman" w:cs="Arial"/>
                <w:sz w:val="18"/>
                <w:szCs w:val="18"/>
              </w:rPr>
              <w:t>Cihaz katalog verilerine uygun olarak kombi montajını yapar.</w:t>
            </w:r>
          </w:p>
        </w:tc>
        <w:tc>
          <w:tcPr>
            <w:tcW w:w="4010" w:type="dxa"/>
            <w:vAlign w:val="center"/>
          </w:tcPr>
          <w:p w14:paraId="4D027E62" w14:textId="59AF1062" w:rsidR="001633C7" w:rsidRPr="00A14138" w:rsidRDefault="001633C7" w:rsidP="001633C7">
            <w:pPr>
              <w:rPr>
                <w:sz w:val="18"/>
                <w:szCs w:val="18"/>
              </w:rPr>
            </w:pPr>
            <w:r w:rsidRPr="004B5FAA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</w:t>
            </w:r>
            <w:r w:rsidRPr="004B5FAA">
              <w:rPr>
                <w:sz w:val="18"/>
                <w:szCs w:val="18"/>
              </w:rPr>
              <w:t>Kombi montaj şemasını açıklar.</w:t>
            </w:r>
          </w:p>
        </w:tc>
        <w:tc>
          <w:tcPr>
            <w:tcW w:w="1515" w:type="dxa"/>
          </w:tcPr>
          <w:p w14:paraId="73B745FF" w14:textId="46868F26" w:rsidR="001633C7" w:rsidRPr="00943599" w:rsidRDefault="001633C7" w:rsidP="001633C7">
            <w:pPr>
              <w:rPr>
                <w:sz w:val="18"/>
                <w:szCs w:val="18"/>
              </w:rPr>
            </w:pPr>
            <w:r w:rsidRPr="00943599">
              <w:rPr>
                <w:sz w:val="18"/>
                <w:szCs w:val="18"/>
              </w:rPr>
              <w:t>Anlatım, gösteri, uygulama, soru ve cevap, grup çalışması, BDE, gösterip yaptırma, problem çözme,</w:t>
            </w:r>
          </w:p>
        </w:tc>
        <w:tc>
          <w:tcPr>
            <w:tcW w:w="1598" w:type="dxa"/>
          </w:tcPr>
          <w:p w14:paraId="59054404" w14:textId="11A80D1E" w:rsidR="001633C7" w:rsidRPr="00943599" w:rsidRDefault="001633C7" w:rsidP="001633C7">
            <w:pPr>
              <w:rPr>
                <w:sz w:val="18"/>
                <w:szCs w:val="18"/>
              </w:rPr>
            </w:pPr>
            <w:r w:rsidRPr="00943599">
              <w:rPr>
                <w:sz w:val="18"/>
                <w:szCs w:val="18"/>
              </w:rPr>
              <w:t>Ders kitabı, bilgisayar, EBA, akıllı tahta, yardımcı kaynak, temrin defteri, ders araç ve gereçleri,videolar</w:t>
            </w:r>
          </w:p>
        </w:tc>
        <w:tc>
          <w:tcPr>
            <w:tcW w:w="1675" w:type="dxa"/>
          </w:tcPr>
          <w:p w14:paraId="3A0F3B60" w14:textId="4C3BA4EF" w:rsidR="001633C7" w:rsidRPr="00A14138" w:rsidRDefault="001633C7" w:rsidP="001633C7">
            <w:pPr>
              <w:rPr>
                <w:sz w:val="18"/>
                <w:szCs w:val="18"/>
              </w:rPr>
            </w:pPr>
          </w:p>
        </w:tc>
      </w:tr>
      <w:tr w:rsidR="001633C7" w:rsidRPr="00A14138" w14:paraId="3C8100A2" w14:textId="77777777" w:rsidTr="00943599">
        <w:tc>
          <w:tcPr>
            <w:tcW w:w="438" w:type="dxa"/>
            <w:vMerge/>
            <w:textDirection w:val="btLr"/>
            <w:vAlign w:val="center"/>
          </w:tcPr>
          <w:p w14:paraId="4B328F9F" w14:textId="77777777" w:rsidR="001633C7" w:rsidRPr="00A14138" w:rsidRDefault="001633C7" w:rsidP="001633C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6DBCB0B5" w14:textId="000CFC00" w:rsidR="001633C7" w:rsidRPr="00A14138" w:rsidRDefault="001633C7" w:rsidP="001633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705" w:type="dxa"/>
            <w:vAlign w:val="center"/>
          </w:tcPr>
          <w:p w14:paraId="7AD409CF" w14:textId="207FBFC0" w:rsidR="001633C7" w:rsidRPr="00A14138" w:rsidRDefault="001633C7" w:rsidP="001633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41C3C27B" w14:textId="77777777" w:rsidR="001633C7" w:rsidRDefault="001633C7" w:rsidP="001633C7">
            <w:pPr>
              <w:rPr>
                <w:sz w:val="18"/>
                <w:szCs w:val="18"/>
              </w:rPr>
            </w:pPr>
          </w:p>
          <w:p w14:paraId="662C8A15" w14:textId="77777777" w:rsidR="001633C7" w:rsidRDefault="001633C7" w:rsidP="001633C7">
            <w:pPr>
              <w:rPr>
                <w:sz w:val="18"/>
                <w:szCs w:val="18"/>
              </w:rPr>
            </w:pPr>
          </w:p>
          <w:p w14:paraId="04F9E432" w14:textId="77777777" w:rsidR="001633C7" w:rsidRDefault="001633C7" w:rsidP="001633C7">
            <w:pPr>
              <w:rPr>
                <w:sz w:val="18"/>
                <w:szCs w:val="18"/>
              </w:rPr>
            </w:pPr>
          </w:p>
          <w:p w14:paraId="3389465B" w14:textId="541A0335" w:rsidR="001633C7" w:rsidRPr="00A14138" w:rsidRDefault="001633C7" w:rsidP="001633C7">
            <w:pPr>
              <w:rPr>
                <w:sz w:val="18"/>
                <w:szCs w:val="18"/>
              </w:rPr>
            </w:pPr>
            <w:r w:rsidRPr="00220870">
              <w:rPr>
                <w:sz w:val="18"/>
                <w:szCs w:val="18"/>
              </w:rPr>
              <w:t xml:space="preserve">MODÜL </w:t>
            </w:r>
            <w:r>
              <w:rPr>
                <w:sz w:val="18"/>
                <w:szCs w:val="18"/>
              </w:rPr>
              <w:t>9</w:t>
            </w:r>
            <w:r w:rsidRPr="00220870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220870">
              <w:rPr>
                <w:sz w:val="18"/>
                <w:szCs w:val="18"/>
              </w:rPr>
              <w:t>KOMBİLERİN BAKIM VE ONARIMI</w:t>
            </w:r>
          </w:p>
        </w:tc>
        <w:tc>
          <w:tcPr>
            <w:tcW w:w="2277" w:type="dxa"/>
            <w:vAlign w:val="center"/>
          </w:tcPr>
          <w:p w14:paraId="345CEA26" w14:textId="40DF5B07" w:rsidR="001633C7" w:rsidRPr="00A14138" w:rsidRDefault="001633C7" w:rsidP="001633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A. </w:t>
            </w:r>
            <w:r w:rsidRPr="00A36C21">
              <w:rPr>
                <w:sz w:val="18"/>
                <w:szCs w:val="18"/>
              </w:rPr>
              <w:t>Cihaz katalog verilerine uygun ol</w:t>
            </w:r>
            <w:r>
              <w:rPr>
                <w:sz w:val="18"/>
                <w:szCs w:val="18"/>
              </w:rPr>
              <w:t>arak kombilerin bakımını yapar.</w:t>
            </w:r>
          </w:p>
        </w:tc>
        <w:tc>
          <w:tcPr>
            <w:tcW w:w="4010" w:type="dxa"/>
            <w:vAlign w:val="center"/>
          </w:tcPr>
          <w:p w14:paraId="3819EC6D" w14:textId="6524D9B2" w:rsidR="001633C7" w:rsidRPr="00A36C21" w:rsidRDefault="001633C7" w:rsidP="001633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A36C21">
              <w:rPr>
                <w:sz w:val="18"/>
                <w:szCs w:val="18"/>
              </w:rPr>
              <w:t>Kombi genleşme tankı arızalarını sıralar.</w:t>
            </w:r>
          </w:p>
          <w:p w14:paraId="558FDCD3" w14:textId="0A62C2C2" w:rsidR="001633C7" w:rsidRPr="00A36C21" w:rsidRDefault="001633C7" w:rsidP="001633C7">
            <w:pPr>
              <w:rPr>
                <w:sz w:val="18"/>
                <w:szCs w:val="18"/>
              </w:rPr>
            </w:pPr>
            <w:r w:rsidRPr="00A36C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A36C21">
              <w:rPr>
                <w:sz w:val="18"/>
                <w:szCs w:val="18"/>
              </w:rPr>
              <w:t>Kombi baca bakımını açıklar.</w:t>
            </w:r>
          </w:p>
          <w:p w14:paraId="6B8F8C84" w14:textId="593C8CC9" w:rsidR="001633C7" w:rsidRPr="00A14138" w:rsidRDefault="001633C7" w:rsidP="001633C7">
            <w:pPr>
              <w:rPr>
                <w:sz w:val="18"/>
                <w:szCs w:val="18"/>
              </w:rPr>
            </w:pPr>
            <w:r w:rsidRPr="00A36C21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Kombi eşanjör bakımını açıklar.</w:t>
            </w:r>
          </w:p>
        </w:tc>
        <w:tc>
          <w:tcPr>
            <w:tcW w:w="1515" w:type="dxa"/>
          </w:tcPr>
          <w:p w14:paraId="3565C0CA" w14:textId="77777777" w:rsidR="001633C7" w:rsidRDefault="001633C7" w:rsidP="001633C7">
            <w:pPr>
              <w:rPr>
                <w:sz w:val="16"/>
                <w:szCs w:val="16"/>
              </w:rPr>
            </w:pPr>
            <w:r w:rsidRPr="00943599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  <w:p w14:paraId="2B006AC3" w14:textId="77777777" w:rsidR="001633C7" w:rsidRDefault="001633C7" w:rsidP="001633C7">
            <w:pPr>
              <w:rPr>
                <w:sz w:val="16"/>
                <w:szCs w:val="16"/>
              </w:rPr>
            </w:pPr>
          </w:p>
          <w:p w14:paraId="7D0EA68D" w14:textId="1BA1D8A1" w:rsidR="001633C7" w:rsidRPr="00943599" w:rsidRDefault="001633C7" w:rsidP="001633C7">
            <w:pPr>
              <w:rPr>
                <w:sz w:val="16"/>
                <w:szCs w:val="16"/>
              </w:rPr>
            </w:pPr>
          </w:p>
        </w:tc>
        <w:tc>
          <w:tcPr>
            <w:tcW w:w="1598" w:type="dxa"/>
          </w:tcPr>
          <w:p w14:paraId="5FE66130" w14:textId="77777777" w:rsidR="001633C7" w:rsidRDefault="001633C7" w:rsidP="001633C7">
            <w:pPr>
              <w:rPr>
                <w:sz w:val="16"/>
                <w:szCs w:val="16"/>
              </w:rPr>
            </w:pPr>
            <w:r w:rsidRPr="00943599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  <w:p w14:paraId="36186024" w14:textId="754B2C10" w:rsidR="001633C7" w:rsidRPr="00943599" w:rsidRDefault="001633C7" w:rsidP="001633C7">
            <w:pPr>
              <w:rPr>
                <w:sz w:val="16"/>
                <w:szCs w:val="16"/>
              </w:rPr>
            </w:pPr>
          </w:p>
        </w:tc>
        <w:tc>
          <w:tcPr>
            <w:tcW w:w="1675" w:type="dxa"/>
          </w:tcPr>
          <w:p w14:paraId="3191513C" w14:textId="77777777" w:rsidR="001633C7" w:rsidRDefault="001633C7" w:rsidP="001633C7">
            <w:pPr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19 Mayıs Atatürk’ü Anma ve Gençlik ve Spor Bayramı</w:t>
            </w:r>
          </w:p>
          <w:p w14:paraId="602D14BA" w14:textId="4231AA3F" w:rsidR="001633C7" w:rsidRPr="00A14138" w:rsidRDefault="001633C7" w:rsidP="001633C7">
            <w:pPr>
              <w:rPr>
                <w:sz w:val="18"/>
                <w:szCs w:val="18"/>
              </w:rPr>
            </w:pPr>
          </w:p>
        </w:tc>
      </w:tr>
      <w:tr w:rsidR="001633C7" w:rsidRPr="00A14138" w14:paraId="721E9AA8" w14:textId="77777777" w:rsidTr="00943599">
        <w:tc>
          <w:tcPr>
            <w:tcW w:w="438" w:type="dxa"/>
            <w:vMerge/>
            <w:textDirection w:val="btLr"/>
            <w:vAlign w:val="center"/>
          </w:tcPr>
          <w:p w14:paraId="35B7DCF5" w14:textId="77777777" w:rsidR="001633C7" w:rsidRPr="00A14138" w:rsidRDefault="001633C7" w:rsidP="001633C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69A4841C" w14:textId="768EB15A" w:rsidR="001633C7" w:rsidRPr="00A14138" w:rsidRDefault="001633C7" w:rsidP="001633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705" w:type="dxa"/>
            <w:vAlign w:val="center"/>
          </w:tcPr>
          <w:p w14:paraId="676D0F98" w14:textId="191203B5" w:rsidR="001633C7" w:rsidRPr="00A14138" w:rsidRDefault="001633C7" w:rsidP="001633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5DFC29DC" w14:textId="1E49DC03" w:rsidR="001633C7" w:rsidRPr="00A14138" w:rsidRDefault="001633C7" w:rsidP="001633C7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2DDECF7D" w14:textId="392AE6B0" w:rsidR="001633C7" w:rsidRPr="00A14138" w:rsidRDefault="001633C7" w:rsidP="001633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A. </w:t>
            </w:r>
            <w:r w:rsidRPr="00A36C21">
              <w:rPr>
                <w:sz w:val="18"/>
                <w:szCs w:val="18"/>
              </w:rPr>
              <w:t>Cihaz katalog verilerine uygun ol</w:t>
            </w:r>
            <w:r>
              <w:rPr>
                <w:sz w:val="18"/>
                <w:szCs w:val="18"/>
              </w:rPr>
              <w:t>arak kombilerin bakımını yapar.</w:t>
            </w:r>
          </w:p>
        </w:tc>
        <w:tc>
          <w:tcPr>
            <w:tcW w:w="4010" w:type="dxa"/>
            <w:vAlign w:val="center"/>
          </w:tcPr>
          <w:p w14:paraId="53F57341" w14:textId="77777777" w:rsidR="001633C7" w:rsidRPr="00A36C21" w:rsidRDefault="001633C7" w:rsidP="001633C7">
            <w:pPr>
              <w:rPr>
                <w:sz w:val="18"/>
                <w:szCs w:val="18"/>
              </w:rPr>
            </w:pPr>
            <w:r w:rsidRPr="00A36C21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 xml:space="preserve"> </w:t>
            </w:r>
            <w:r w:rsidRPr="00A36C21">
              <w:rPr>
                <w:sz w:val="18"/>
                <w:szCs w:val="18"/>
              </w:rPr>
              <w:t>Kombi çakmak elektronik aksam bakımını açıklar.</w:t>
            </w:r>
          </w:p>
          <w:p w14:paraId="57CABDD5" w14:textId="0A536653" w:rsidR="001633C7" w:rsidRPr="00A14138" w:rsidRDefault="001633C7" w:rsidP="001633C7">
            <w:pPr>
              <w:rPr>
                <w:sz w:val="18"/>
                <w:szCs w:val="18"/>
              </w:rPr>
            </w:pPr>
            <w:r w:rsidRPr="00A36C21">
              <w:rPr>
                <w:sz w:val="18"/>
                <w:szCs w:val="18"/>
              </w:rPr>
              <w:t>5.</w:t>
            </w:r>
            <w:r>
              <w:rPr>
                <w:sz w:val="18"/>
                <w:szCs w:val="18"/>
              </w:rPr>
              <w:t xml:space="preserve"> </w:t>
            </w:r>
            <w:r w:rsidRPr="00A36C21">
              <w:rPr>
                <w:sz w:val="18"/>
                <w:szCs w:val="18"/>
              </w:rPr>
              <w:t>Kombi güvenlik aksam bakımını açıklar.</w:t>
            </w:r>
          </w:p>
        </w:tc>
        <w:tc>
          <w:tcPr>
            <w:tcW w:w="1515" w:type="dxa"/>
          </w:tcPr>
          <w:p w14:paraId="17E182E7" w14:textId="36900869" w:rsidR="001633C7" w:rsidRPr="00551B79" w:rsidRDefault="001633C7" w:rsidP="001633C7">
            <w:pPr>
              <w:rPr>
                <w:sz w:val="20"/>
                <w:szCs w:val="20"/>
              </w:rPr>
            </w:pPr>
            <w:r w:rsidRPr="00551B79">
              <w:rPr>
                <w:sz w:val="20"/>
                <w:szCs w:val="20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41678852" w14:textId="4E9F6495" w:rsidR="001633C7" w:rsidRPr="00551B79" w:rsidRDefault="001633C7" w:rsidP="001633C7">
            <w:pPr>
              <w:rPr>
                <w:sz w:val="20"/>
                <w:szCs w:val="20"/>
              </w:rPr>
            </w:pPr>
            <w:r w:rsidRPr="00551B79">
              <w:rPr>
                <w:sz w:val="20"/>
                <w:szCs w:val="20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3BE598AB" w14:textId="1CA14A9F" w:rsidR="001633C7" w:rsidRPr="00A14138" w:rsidRDefault="001633C7" w:rsidP="001633C7">
            <w:pPr>
              <w:rPr>
                <w:sz w:val="18"/>
                <w:szCs w:val="18"/>
              </w:rPr>
            </w:pPr>
          </w:p>
        </w:tc>
      </w:tr>
      <w:tr w:rsidR="001633C7" w:rsidRPr="00A14138" w14:paraId="18E12B66" w14:textId="77777777" w:rsidTr="00943599">
        <w:tc>
          <w:tcPr>
            <w:tcW w:w="438" w:type="dxa"/>
            <w:vMerge w:val="restart"/>
            <w:textDirection w:val="btLr"/>
            <w:vAlign w:val="center"/>
          </w:tcPr>
          <w:p w14:paraId="2009CCF0" w14:textId="7EADF3E9" w:rsidR="001633C7" w:rsidRPr="00A14138" w:rsidRDefault="001633C7" w:rsidP="001633C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HAZİRAN</w:t>
            </w:r>
          </w:p>
        </w:tc>
        <w:tc>
          <w:tcPr>
            <w:tcW w:w="428" w:type="dxa"/>
            <w:vAlign w:val="center"/>
          </w:tcPr>
          <w:p w14:paraId="3307DF04" w14:textId="216FD8DC" w:rsidR="001633C7" w:rsidRPr="00A14138" w:rsidRDefault="001633C7" w:rsidP="001633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705" w:type="dxa"/>
            <w:vAlign w:val="center"/>
          </w:tcPr>
          <w:p w14:paraId="50036F66" w14:textId="75D3BE3E" w:rsidR="001633C7" w:rsidRPr="00A14138" w:rsidRDefault="001633C7" w:rsidP="001633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2ED578D1" w14:textId="52AC5929" w:rsidR="001633C7" w:rsidRPr="00A14138" w:rsidRDefault="001633C7" w:rsidP="001633C7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4E88BED2" w14:textId="3E23EC4B" w:rsidR="001633C7" w:rsidRPr="00A14138" w:rsidRDefault="001633C7" w:rsidP="001633C7">
            <w:pPr>
              <w:rPr>
                <w:sz w:val="18"/>
                <w:szCs w:val="18"/>
              </w:rPr>
            </w:pPr>
            <w:r w:rsidRPr="00A36C21">
              <w:rPr>
                <w:sz w:val="18"/>
                <w:szCs w:val="18"/>
              </w:rPr>
              <w:t>B.</w:t>
            </w:r>
            <w:r>
              <w:rPr>
                <w:sz w:val="18"/>
                <w:szCs w:val="18"/>
              </w:rPr>
              <w:t xml:space="preserve"> </w:t>
            </w:r>
            <w:r w:rsidRPr="00A36C21">
              <w:rPr>
                <w:sz w:val="18"/>
                <w:szCs w:val="18"/>
              </w:rPr>
              <w:t>Cihaz katalog verilerine uygun olarak kombileri</w:t>
            </w:r>
            <w:r>
              <w:rPr>
                <w:sz w:val="18"/>
                <w:szCs w:val="18"/>
              </w:rPr>
              <w:t>n elektrik arızalarını giderir.</w:t>
            </w:r>
          </w:p>
        </w:tc>
        <w:tc>
          <w:tcPr>
            <w:tcW w:w="4010" w:type="dxa"/>
            <w:vAlign w:val="center"/>
          </w:tcPr>
          <w:p w14:paraId="156E39A5" w14:textId="6AA14377" w:rsidR="001633C7" w:rsidRPr="00A36C21" w:rsidRDefault="001633C7" w:rsidP="001633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A36C21">
              <w:rPr>
                <w:sz w:val="18"/>
                <w:szCs w:val="18"/>
              </w:rPr>
              <w:t>Elektrik tesisatı arızalarını sıralar.</w:t>
            </w:r>
          </w:p>
          <w:p w14:paraId="40A63D8B" w14:textId="5B40F009" w:rsidR="001633C7" w:rsidRPr="00A36C21" w:rsidRDefault="001633C7" w:rsidP="001633C7">
            <w:pPr>
              <w:rPr>
                <w:sz w:val="18"/>
                <w:szCs w:val="18"/>
              </w:rPr>
            </w:pPr>
            <w:r w:rsidRPr="00A36C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A36C21">
              <w:rPr>
                <w:sz w:val="18"/>
                <w:szCs w:val="18"/>
              </w:rPr>
              <w:t>Güvenlik bobini arızalarını sıralar.</w:t>
            </w:r>
          </w:p>
          <w:p w14:paraId="6F0D5068" w14:textId="5FE46634" w:rsidR="001633C7" w:rsidRPr="00A14138" w:rsidRDefault="001633C7" w:rsidP="001633C7">
            <w:pPr>
              <w:rPr>
                <w:sz w:val="18"/>
                <w:szCs w:val="18"/>
              </w:rPr>
            </w:pPr>
            <w:r w:rsidRPr="00A36C21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</w:t>
            </w:r>
            <w:r w:rsidRPr="00A36C21">
              <w:rPr>
                <w:sz w:val="18"/>
                <w:szCs w:val="18"/>
              </w:rPr>
              <w:t>Baca sensörü arızalarını sıralar.</w:t>
            </w:r>
          </w:p>
        </w:tc>
        <w:tc>
          <w:tcPr>
            <w:tcW w:w="1515" w:type="dxa"/>
          </w:tcPr>
          <w:p w14:paraId="6CD2A8FA" w14:textId="5A864607" w:rsidR="001633C7" w:rsidRPr="00551B79" w:rsidRDefault="001633C7" w:rsidP="001633C7">
            <w:pPr>
              <w:rPr>
                <w:sz w:val="20"/>
                <w:szCs w:val="20"/>
              </w:rPr>
            </w:pPr>
            <w:r w:rsidRPr="00551B79">
              <w:rPr>
                <w:sz w:val="20"/>
                <w:szCs w:val="20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68A9811E" w14:textId="6C3950C8" w:rsidR="001633C7" w:rsidRPr="00551B79" w:rsidRDefault="001633C7" w:rsidP="001633C7">
            <w:pPr>
              <w:rPr>
                <w:sz w:val="20"/>
                <w:szCs w:val="20"/>
              </w:rPr>
            </w:pPr>
            <w:r w:rsidRPr="00551B79">
              <w:rPr>
                <w:sz w:val="20"/>
                <w:szCs w:val="20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49CB574E" w14:textId="7936494B" w:rsidR="001633C7" w:rsidRPr="00A14138" w:rsidRDefault="001633C7" w:rsidP="001633C7">
            <w:pPr>
              <w:rPr>
                <w:sz w:val="18"/>
                <w:szCs w:val="18"/>
              </w:rPr>
            </w:pPr>
            <w:r w:rsidRPr="00A74294">
              <w:rPr>
                <w:b/>
                <w:sz w:val="18"/>
                <w:szCs w:val="18"/>
              </w:rPr>
              <w:t>2. Yazılı Yoklama</w:t>
            </w:r>
          </w:p>
        </w:tc>
      </w:tr>
      <w:tr w:rsidR="001633C7" w:rsidRPr="00A14138" w14:paraId="5B048C2F" w14:textId="77777777" w:rsidTr="00943599">
        <w:tc>
          <w:tcPr>
            <w:tcW w:w="438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14:paraId="5FF07CA6" w14:textId="77777777" w:rsidR="001633C7" w:rsidRPr="00A14138" w:rsidRDefault="001633C7" w:rsidP="001633C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14:paraId="27EAD7C1" w14:textId="57116E16" w:rsidR="001633C7" w:rsidRPr="00A14138" w:rsidRDefault="001633C7" w:rsidP="001633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14:paraId="7763CCB8" w14:textId="6C46E810" w:rsidR="001633C7" w:rsidRPr="00A14138" w:rsidRDefault="001633C7" w:rsidP="001633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4AB1A53B" w14:textId="77777777" w:rsidR="001633C7" w:rsidRPr="00A14138" w:rsidRDefault="001633C7" w:rsidP="001633C7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tcBorders>
              <w:bottom w:val="single" w:sz="4" w:space="0" w:color="auto"/>
            </w:tcBorders>
            <w:vAlign w:val="center"/>
          </w:tcPr>
          <w:p w14:paraId="1C1CA1FA" w14:textId="7A93E4FB" w:rsidR="001633C7" w:rsidRPr="00AE5305" w:rsidRDefault="001633C7" w:rsidP="001633C7">
            <w:pPr>
              <w:rPr>
                <w:rFonts w:eastAsia="Times New Roman" w:cs="Arial"/>
                <w:sz w:val="20"/>
                <w:szCs w:val="20"/>
              </w:rPr>
            </w:pPr>
            <w:r w:rsidRPr="00A36C21">
              <w:rPr>
                <w:sz w:val="18"/>
                <w:szCs w:val="18"/>
              </w:rPr>
              <w:t>C.</w:t>
            </w:r>
            <w:r>
              <w:rPr>
                <w:sz w:val="18"/>
                <w:szCs w:val="18"/>
              </w:rPr>
              <w:t xml:space="preserve"> </w:t>
            </w:r>
            <w:r w:rsidRPr="00A36C21">
              <w:rPr>
                <w:sz w:val="18"/>
                <w:szCs w:val="18"/>
              </w:rPr>
              <w:t>Cihaz katalog verilerine uygun olarak kombi ayarlarını yapar.</w:t>
            </w:r>
          </w:p>
        </w:tc>
        <w:tc>
          <w:tcPr>
            <w:tcW w:w="4010" w:type="dxa"/>
            <w:tcBorders>
              <w:bottom w:val="single" w:sz="4" w:space="0" w:color="auto"/>
            </w:tcBorders>
            <w:vAlign w:val="center"/>
          </w:tcPr>
          <w:p w14:paraId="3A424C3A" w14:textId="55210266" w:rsidR="001633C7" w:rsidRPr="00A36C21" w:rsidRDefault="001633C7" w:rsidP="001633C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1. </w:t>
            </w:r>
            <w:r w:rsidRPr="00A36C21">
              <w:rPr>
                <w:rFonts w:cs="Arial"/>
                <w:sz w:val="16"/>
                <w:szCs w:val="16"/>
              </w:rPr>
              <w:t>Cihaz katalog bilgilerine göre gaz valfi gaz basınç ayarını açıklar.</w:t>
            </w:r>
          </w:p>
          <w:p w14:paraId="1C7322F1" w14:textId="707E5197" w:rsidR="001633C7" w:rsidRPr="00A36C21" w:rsidRDefault="001633C7" w:rsidP="001633C7">
            <w:pPr>
              <w:rPr>
                <w:rFonts w:cs="Arial"/>
                <w:sz w:val="16"/>
                <w:szCs w:val="16"/>
              </w:rPr>
            </w:pPr>
            <w:r w:rsidRPr="00A36C21">
              <w:rPr>
                <w:rFonts w:cs="Arial"/>
                <w:sz w:val="16"/>
                <w:szCs w:val="16"/>
              </w:rPr>
              <w:t>2.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36C21">
              <w:rPr>
                <w:rFonts w:cs="Arial"/>
                <w:sz w:val="16"/>
                <w:szCs w:val="16"/>
              </w:rPr>
              <w:t>Gaz cinsine göre değiştirilecek brülör memelerinin çapını bilir.</w:t>
            </w:r>
          </w:p>
          <w:p w14:paraId="117EA99F" w14:textId="342CF793" w:rsidR="001633C7" w:rsidRPr="00C4306D" w:rsidRDefault="001633C7" w:rsidP="001633C7">
            <w:pPr>
              <w:rPr>
                <w:rFonts w:cs="Arial"/>
                <w:sz w:val="16"/>
                <w:szCs w:val="16"/>
              </w:rPr>
            </w:pPr>
            <w:r w:rsidRPr="00A36C21">
              <w:rPr>
                <w:rFonts w:cs="Arial"/>
                <w:sz w:val="16"/>
                <w:szCs w:val="16"/>
              </w:rPr>
              <w:t>3.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36C21">
              <w:rPr>
                <w:rFonts w:cs="Arial"/>
                <w:sz w:val="16"/>
                <w:szCs w:val="16"/>
              </w:rPr>
              <w:t>Kombi üzerinde bulunan basınç gösterge min</w:t>
            </w:r>
            <w:r>
              <w:rPr>
                <w:rFonts w:cs="Arial"/>
                <w:sz w:val="16"/>
                <w:szCs w:val="16"/>
              </w:rPr>
              <w:t>-max limit değerlerini açıklar.</w:t>
            </w:r>
          </w:p>
        </w:tc>
        <w:tc>
          <w:tcPr>
            <w:tcW w:w="1515" w:type="dxa"/>
            <w:tcBorders>
              <w:bottom w:val="single" w:sz="4" w:space="0" w:color="auto"/>
            </w:tcBorders>
          </w:tcPr>
          <w:p w14:paraId="0E366C58" w14:textId="77777777" w:rsidR="001633C7" w:rsidRDefault="001633C7" w:rsidP="001633C7">
            <w:pPr>
              <w:rPr>
                <w:sz w:val="18"/>
                <w:szCs w:val="18"/>
              </w:rPr>
            </w:pPr>
            <w:r w:rsidRPr="00551B79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  <w:p w14:paraId="433DFC46" w14:textId="6D91D21C" w:rsidR="001633C7" w:rsidRPr="00551B79" w:rsidRDefault="001633C7" w:rsidP="001633C7">
            <w:pPr>
              <w:rPr>
                <w:sz w:val="18"/>
                <w:szCs w:val="18"/>
              </w:rPr>
            </w:pPr>
          </w:p>
        </w:tc>
        <w:tc>
          <w:tcPr>
            <w:tcW w:w="1598" w:type="dxa"/>
            <w:tcBorders>
              <w:bottom w:val="single" w:sz="4" w:space="0" w:color="auto"/>
            </w:tcBorders>
          </w:tcPr>
          <w:p w14:paraId="3C03D628" w14:textId="19594A64" w:rsidR="001633C7" w:rsidRPr="00551B79" w:rsidRDefault="001633C7" w:rsidP="001633C7">
            <w:pPr>
              <w:rPr>
                <w:sz w:val="18"/>
                <w:szCs w:val="18"/>
              </w:rPr>
            </w:pPr>
            <w:r w:rsidRPr="00551B79">
              <w:rPr>
                <w:sz w:val="18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  <w:tcBorders>
              <w:bottom w:val="single" w:sz="4" w:space="0" w:color="auto"/>
            </w:tcBorders>
          </w:tcPr>
          <w:p w14:paraId="7A3B965E" w14:textId="2A8F3984" w:rsidR="001633C7" w:rsidRPr="00A14138" w:rsidRDefault="001633C7" w:rsidP="001633C7">
            <w:pPr>
              <w:rPr>
                <w:sz w:val="18"/>
                <w:szCs w:val="18"/>
              </w:rPr>
            </w:pPr>
            <w:r w:rsidRPr="00A74294">
              <w:rPr>
                <w:b/>
                <w:sz w:val="18"/>
                <w:szCs w:val="18"/>
              </w:rPr>
              <w:t>Telafi Sınavı</w:t>
            </w:r>
          </w:p>
        </w:tc>
      </w:tr>
      <w:tr w:rsidR="001633C7" w:rsidRPr="00A14138" w14:paraId="7DEF7A1B" w14:textId="77777777" w:rsidTr="00943599">
        <w:tc>
          <w:tcPr>
            <w:tcW w:w="438" w:type="dxa"/>
            <w:textDirection w:val="btLr"/>
            <w:vAlign w:val="center"/>
          </w:tcPr>
          <w:p w14:paraId="2F084976" w14:textId="369FCA4A" w:rsidR="001633C7" w:rsidRPr="00A14138" w:rsidRDefault="001633C7" w:rsidP="001633C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6BF6F25B" w14:textId="2E0573B3" w:rsidR="001633C7" w:rsidRPr="00A14138" w:rsidRDefault="001633C7" w:rsidP="001633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705" w:type="dxa"/>
            <w:vAlign w:val="center"/>
          </w:tcPr>
          <w:p w14:paraId="7BBC79A0" w14:textId="0CD10BCC" w:rsidR="001633C7" w:rsidRPr="009E510F" w:rsidRDefault="001633C7" w:rsidP="001633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0892F6F9" w14:textId="26DB4141" w:rsidR="001633C7" w:rsidRPr="009E510F" w:rsidRDefault="001633C7" w:rsidP="001633C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277" w:type="dxa"/>
            <w:vAlign w:val="center"/>
          </w:tcPr>
          <w:p w14:paraId="09196E13" w14:textId="14063A5A" w:rsidR="001633C7" w:rsidRPr="00A14138" w:rsidRDefault="001633C7" w:rsidP="001633C7">
            <w:pPr>
              <w:rPr>
                <w:sz w:val="18"/>
                <w:szCs w:val="18"/>
              </w:rPr>
            </w:pPr>
            <w:r w:rsidRPr="00A36C21">
              <w:rPr>
                <w:sz w:val="18"/>
                <w:szCs w:val="18"/>
              </w:rPr>
              <w:t>C.</w:t>
            </w:r>
            <w:r>
              <w:rPr>
                <w:sz w:val="18"/>
                <w:szCs w:val="18"/>
              </w:rPr>
              <w:t xml:space="preserve"> </w:t>
            </w:r>
            <w:r w:rsidRPr="00A36C21">
              <w:rPr>
                <w:sz w:val="18"/>
                <w:szCs w:val="18"/>
              </w:rPr>
              <w:t>Cihaz katalog verilerine uygun olarak kombi ayarlarını yapar.</w:t>
            </w:r>
          </w:p>
        </w:tc>
        <w:tc>
          <w:tcPr>
            <w:tcW w:w="4010" w:type="dxa"/>
            <w:vAlign w:val="center"/>
          </w:tcPr>
          <w:p w14:paraId="54F1DEE0" w14:textId="77777777" w:rsidR="001633C7" w:rsidRPr="00A36C21" w:rsidRDefault="001633C7" w:rsidP="001633C7">
            <w:pPr>
              <w:rPr>
                <w:sz w:val="18"/>
                <w:szCs w:val="18"/>
              </w:rPr>
            </w:pPr>
            <w:r w:rsidRPr="00A36C21">
              <w:rPr>
                <w:sz w:val="18"/>
                <w:szCs w:val="18"/>
              </w:rPr>
              <w:t>4. Gaz valfi basınç ayarını açıklar.</w:t>
            </w:r>
          </w:p>
          <w:p w14:paraId="2FA08A8C" w14:textId="5E002AC3" w:rsidR="001633C7" w:rsidRPr="00A14138" w:rsidRDefault="001633C7" w:rsidP="001633C7">
            <w:pPr>
              <w:rPr>
                <w:sz w:val="18"/>
                <w:szCs w:val="18"/>
              </w:rPr>
            </w:pPr>
            <w:r w:rsidRPr="00A36C21">
              <w:rPr>
                <w:sz w:val="18"/>
                <w:szCs w:val="18"/>
              </w:rPr>
              <w:t>5. Temel fonksiyon testini açıklar.</w:t>
            </w:r>
          </w:p>
        </w:tc>
        <w:tc>
          <w:tcPr>
            <w:tcW w:w="1515" w:type="dxa"/>
          </w:tcPr>
          <w:p w14:paraId="3CEFE6D0" w14:textId="4B1B1BFF" w:rsidR="001633C7" w:rsidRPr="00A14138" w:rsidRDefault="001633C7" w:rsidP="001633C7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5A769E1D" w14:textId="6A0DD908" w:rsidR="001633C7" w:rsidRPr="00A14138" w:rsidRDefault="001633C7" w:rsidP="001633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139CB599" w14:textId="01C43FDF" w:rsidR="001633C7" w:rsidRPr="00A14138" w:rsidRDefault="001633C7" w:rsidP="001633C7">
            <w:pPr>
              <w:rPr>
                <w:sz w:val="18"/>
                <w:szCs w:val="18"/>
              </w:rPr>
            </w:pPr>
          </w:p>
        </w:tc>
      </w:tr>
    </w:tbl>
    <w:p w14:paraId="7FB8149B" w14:textId="4014DE29" w:rsidR="00777E05" w:rsidRDefault="00467A38" w:rsidP="00467A38">
      <w:pPr>
        <w:jc w:val="center"/>
        <w:rPr>
          <w:sz w:val="20"/>
        </w:rPr>
      </w:pPr>
      <w:r w:rsidRPr="00467A38">
        <w:rPr>
          <w:sz w:val="18"/>
        </w:rPr>
        <w:t>Bu yıllık plan Millî Eğitim Bakanlığı Talim ve Terbiye Kurulunun ders öğretim programına göre hazırlanmıştır.</w:t>
      </w:r>
    </w:p>
    <w:p w14:paraId="703A2FE4" w14:textId="034C35DE" w:rsidR="00777E05" w:rsidRDefault="00777E05">
      <w:pPr>
        <w:rPr>
          <w:sz w:val="20"/>
        </w:rPr>
      </w:pPr>
    </w:p>
    <w:p w14:paraId="1DBB38D4" w14:textId="4AB14C7B" w:rsidR="00777E05" w:rsidRDefault="00872118" w:rsidP="00E6142A">
      <w:pPr>
        <w:jc w:val="center"/>
        <w:rPr>
          <w:sz w:val="20"/>
        </w:rPr>
      </w:pPr>
      <w:r>
        <w:rPr>
          <w:sz w:val="20"/>
        </w:rPr>
        <w:t>UYGUNDUR</w:t>
      </w:r>
    </w:p>
    <w:p w14:paraId="0ECFDD1C" w14:textId="57622727" w:rsidR="00872118" w:rsidRDefault="00872118" w:rsidP="00E6142A">
      <w:pPr>
        <w:jc w:val="center"/>
        <w:rPr>
          <w:sz w:val="20"/>
        </w:rPr>
      </w:pPr>
    </w:p>
    <w:p w14:paraId="6B84F4E8" w14:textId="2EA35E09" w:rsidR="00872118" w:rsidRPr="00442A10" w:rsidRDefault="00872118" w:rsidP="00E6142A">
      <w:pPr>
        <w:jc w:val="center"/>
        <w:rPr>
          <w:b/>
          <w:sz w:val="20"/>
        </w:rPr>
      </w:pPr>
      <w:r w:rsidRPr="00442A10">
        <w:rPr>
          <w:b/>
          <w:sz w:val="20"/>
        </w:rPr>
        <w:t>Okul Müdürü Adı-Soyadı</w:t>
      </w:r>
    </w:p>
    <w:p w14:paraId="4C5B54D6" w14:textId="4EEE55E3" w:rsidR="00872118" w:rsidRPr="00442A10" w:rsidRDefault="00477C4E" w:rsidP="00E6142A">
      <w:pPr>
        <w:jc w:val="center"/>
        <w:rPr>
          <w:b/>
          <w:sz w:val="20"/>
        </w:rPr>
      </w:pPr>
      <w:r>
        <w:rPr>
          <w:b/>
          <w:sz w:val="20"/>
        </w:rPr>
        <w:t>İslam ALPARSLAN</w:t>
      </w:r>
    </w:p>
    <w:p w14:paraId="348D9C17" w14:textId="7512E4F8" w:rsidR="00872118" w:rsidRPr="00442A10" w:rsidRDefault="00872118" w:rsidP="00E6142A">
      <w:pPr>
        <w:jc w:val="center"/>
        <w:rPr>
          <w:b/>
          <w:sz w:val="20"/>
        </w:rPr>
      </w:pPr>
      <w:r w:rsidRPr="00442A10">
        <w:rPr>
          <w:b/>
          <w:sz w:val="20"/>
        </w:rPr>
        <w:t>Okul Müdürü</w:t>
      </w:r>
    </w:p>
    <w:p w14:paraId="70E6FE85" w14:textId="47CEBC1E" w:rsidR="00872118" w:rsidRPr="00442A10" w:rsidRDefault="00872118" w:rsidP="00E6142A">
      <w:pPr>
        <w:jc w:val="center"/>
        <w:rPr>
          <w:b/>
          <w:sz w:val="20"/>
        </w:rPr>
      </w:pPr>
      <w:r w:rsidRPr="00442A10">
        <w:rPr>
          <w:b/>
          <w:sz w:val="20"/>
        </w:rPr>
        <w:t>… / 09 / 202</w:t>
      </w:r>
      <w:r w:rsidR="001633C7">
        <w:rPr>
          <w:b/>
          <w:sz w:val="20"/>
        </w:rPr>
        <w:t>4</w:t>
      </w:r>
    </w:p>
    <w:p w14:paraId="6DD23B09" w14:textId="352FB61E" w:rsidR="001C76B9" w:rsidRDefault="001C76B9" w:rsidP="00E6142A">
      <w:pPr>
        <w:jc w:val="center"/>
        <w:rPr>
          <w:sz w:val="20"/>
        </w:rPr>
      </w:pPr>
    </w:p>
    <w:p w14:paraId="50F9C012" w14:textId="1E04D42F" w:rsidR="001C76B9" w:rsidRPr="00442A10" w:rsidRDefault="0089792B" w:rsidP="0089792B">
      <w:pPr>
        <w:rPr>
          <w:b/>
          <w:sz w:val="20"/>
        </w:rPr>
      </w:pPr>
      <w:r>
        <w:rPr>
          <w:b/>
          <w:sz w:val="20"/>
        </w:rPr>
        <w:tab/>
      </w:r>
      <w:r w:rsidR="001C76B9" w:rsidRPr="00442A10">
        <w:rPr>
          <w:b/>
          <w:sz w:val="20"/>
        </w:rPr>
        <w:t>ZÜMRE ÖĞRETMENLERİ</w:t>
      </w:r>
    </w:p>
    <w:p w14:paraId="71F8B26F" w14:textId="7A5D89F3" w:rsidR="001C76B9" w:rsidRDefault="001C76B9" w:rsidP="00E6142A">
      <w:pPr>
        <w:jc w:val="center"/>
        <w:rPr>
          <w:sz w:val="20"/>
        </w:rPr>
      </w:pPr>
    </w:p>
    <w:tbl>
      <w:tblPr>
        <w:tblStyle w:val="TabloKlavuzu"/>
        <w:tblW w:w="110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3"/>
        <w:gridCol w:w="3683"/>
        <w:gridCol w:w="3683"/>
      </w:tblGrid>
      <w:tr w:rsidR="0089792B" w14:paraId="412CE01A" w14:textId="77777777" w:rsidTr="0089792B">
        <w:trPr>
          <w:jc w:val="center"/>
        </w:trPr>
        <w:tc>
          <w:tcPr>
            <w:tcW w:w="3683" w:type="dxa"/>
          </w:tcPr>
          <w:p w14:paraId="2864AA74" w14:textId="77777777" w:rsidR="0089792B" w:rsidRDefault="0089792B" w:rsidP="00393938">
            <w:pPr>
              <w:jc w:val="center"/>
              <w:rPr>
                <w:sz w:val="20"/>
              </w:rPr>
            </w:pPr>
            <w:r>
              <w:rPr>
                <w:sz w:val="20"/>
              </w:rPr>
              <w:t>Adı-Soyadı</w:t>
            </w:r>
          </w:p>
        </w:tc>
        <w:tc>
          <w:tcPr>
            <w:tcW w:w="3683" w:type="dxa"/>
          </w:tcPr>
          <w:p w14:paraId="38EBE2DB" w14:textId="77777777" w:rsidR="0089792B" w:rsidRDefault="0089792B" w:rsidP="00393938">
            <w:pPr>
              <w:jc w:val="center"/>
              <w:rPr>
                <w:sz w:val="20"/>
              </w:rPr>
            </w:pPr>
            <w:r>
              <w:rPr>
                <w:sz w:val="20"/>
              </w:rPr>
              <w:t>Adı-Soyadı</w:t>
            </w:r>
          </w:p>
        </w:tc>
        <w:tc>
          <w:tcPr>
            <w:tcW w:w="3683" w:type="dxa"/>
          </w:tcPr>
          <w:p w14:paraId="4C6AC6AC" w14:textId="77777777" w:rsidR="0089792B" w:rsidRDefault="0089792B" w:rsidP="00393938">
            <w:pPr>
              <w:jc w:val="center"/>
              <w:rPr>
                <w:sz w:val="20"/>
              </w:rPr>
            </w:pPr>
            <w:r>
              <w:rPr>
                <w:sz w:val="20"/>
              </w:rPr>
              <w:t>Adı-Soyadı</w:t>
            </w:r>
          </w:p>
        </w:tc>
      </w:tr>
      <w:tr w:rsidR="001633C7" w14:paraId="0783D5D5" w14:textId="77777777" w:rsidTr="0089792B">
        <w:trPr>
          <w:jc w:val="center"/>
        </w:trPr>
        <w:tc>
          <w:tcPr>
            <w:tcW w:w="3683" w:type="dxa"/>
          </w:tcPr>
          <w:p w14:paraId="52D8C120" w14:textId="77777777" w:rsidR="001633C7" w:rsidRDefault="001633C7" w:rsidP="001633C7">
            <w:pPr>
              <w:jc w:val="center"/>
              <w:rPr>
                <w:sz w:val="20"/>
              </w:rPr>
            </w:pPr>
          </w:p>
          <w:p w14:paraId="6075DA97" w14:textId="77777777" w:rsidR="001633C7" w:rsidRDefault="001633C7" w:rsidP="001633C7">
            <w:pPr>
              <w:jc w:val="center"/>
              <w:rPr>
                <w:sz w:val="20"/>
              </w:rPr>
            </w:pPr>
            <w:r>
              <w:rPr>
                <w:sz w:val="20"/>
              </w:rPr>
              <w:t>İmza</w:t>
            </w:r>
          </w:p>
          <w:p w14:paraId="654A0DD8" w14:textId="244FB743" w:rsidR="001633C7" w:rsidRDefault="001633C7" w:rsidP="001633C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Mustafa AYDIN </w:t>
            </w:r>
          </w:p>
        </w:tc>
        <w:tc>
          <w:tcPr>
            <w:tcW w:w="3683" w:type="dxa"/>
          </w:tcPr>
          <w:p w14:paraId="3A78E137" w14:textId="77777777" w:rsidR="001633C7" w:rsidRDefault="001633C7" w:rsidP="001633C7">
            <w:pPr>
              <w:jc w:val="center"/>
              <w:rPr>
                <w:sz w:val="20"/>
              </w:rPr>
            </w:pPr>
          </w:p>
          <w:p w14:paraId="4A64D7AB" w14:textId="77777777" w:rsidR="001633C7" w:rsidRDefault="001633C7" w:rsidP="001633C7">
            <w:pPr>
              <w:jc w:val="center"/>
              <w:rPr>
                <w:sz w:val="20"/>
              </w:rPr>
            </w:pPr>
            <w:r>
              <w:rPr>
                <w:sz w:val="20"/>
              </w:rPr>
              <w:t>İmza</w:t>
            </w:r>
          </w:p>
          <w:p w14:paraId="2C603C23" w14:textId="19B2890D" w:rsidR="001633C7" w:rsidRDefault="001633C7" w:rsidP="001633C7">
            <w:pPr>
              <w:jc w:val="center"/>
              <w:rPr>
                <w:sz w:val="20"/>
              </w:rPr>
            </w:pPr>
            <w:r>
              <w:rPr>
                <w:sz w:val="20"/>
              </w:rPr>
              <w:t>Ekrem ÖZGENEL</w:t>
            </w:r>
          </w:p>
        </w:tc>
        <w:tc>
          <w:tcPr>
            <w:tcW w:w="3683" w:type="dxa"/>
          </w:tcPr>
          <w:p w14:paraId="4ED35B68" w14:textId="77777777" w:rsidR="001633C7" w:rsidRDefault="001633C7" w:rsidP="001633C7">
            <w:pPr>
              <w:jc w:val="center"/>
              <w:rPr>
                <w:sz w:val="20"/>
              </w:rPr>
            </w:pPr>
          </w:p>
          <w:p w14:paraId="1D668451" w14:textId="77777777" w:rsidR="001633C7" w:rsidRDefault="001633C7" w:rsidP="001633C7">
            <w:pPr>
              <w:jc w:val="center"/>
              <w:rPr>
                <w:sz w:val="20"/>
              </w:rPr>
            </w:pPr>
            <w:r>
              <w:rPr>
                <w:sz w:val="20"/>
              </w:rPr>
              <w:t>İmza</w:t>
            </w:r>
          </w:p>
          <w:p w14:paraId="5ADC337D" w14:textId="00EEE19C" w:rsidR="001633C7" w:rsidRDefault="001633C7" w:rsidP="001633C7">
            <w:pPr>
              <w:jc w:val="center"/>
              <w:rPr>
                <w:sz w:val="20"/>
              </w:rPr>
            </w:pPr>
            <w:r>
              <w:rPr>
                <w:sz w:val="20"/>
              </w:rPr>
              <w:t>Selim İŞCAN</w:t>
            </w:r>
          </w:p>
        </w:tc>
      </w:tr>
    </w:tbl>
    <w:p w14:paraId="7F3E7130" w14:textId="77777777" w:rsidR="00777E05" w:rsidRPr="009948C0" w:rsidRDefault="00777E05" w:rsidP="0089792B">
      <w:pPr>
        <w:rPr>
          <w:sz w:val="20"/>
        </w:rPr>
      </w:pPr>
    </w:p>
    <w:sectPr w:rsidR="00777E05" w:rsidRPr="009948C0" w:rsidSect="00A36DEE">
      <w:headerReference w:type="default" r:id="rId8"/>
      <w:footerReference w:type="default" r:id="rId9"/>
      <w:pgSz w:w="16838" w:h="11906" w:orient="landscape"/>
      <w:pgMar w:top="993" w:right="962" w:bottom="851" w:left="1134" w:header="708" w:footer="3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7E658F" w14:textId="77777777" w:rsidR="00C13CA5" w:rsidRDefault="00C13CA5" w:rsidP="00A36DEE">
      <w:r>
        <w:separator/>
      </w:r>
    </w:p>
  </w:endnote>
  <w:endnote w:type="continuationSeparator" w:id="0">
    <w:p w14:paraId="0010B6E0" w14:textId="77777777" w:rsidR="00C13CA5" w:rsidRDefault="00C13CA5" w:rsidP="00A36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10686997"/>
      <w:docPartObj>
        <w:docPartGallery w:val="Page Numbers (Bottom of Page)"/>
        <w:docPartUnique/>
      </w:docPartObj>
    </w:sdtPr>
    <w:sdtContent>
      <w:p w14:paraId="47C37762" w14:textId="4A6B4932" w:rsidR="00393938" w:rsidRDefault="00393938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6B1">
          <w:rPr>
            <w:noProof/>
          </w:rPr>
          <w:t>1</w:t>
        </w:r>
        <w:r>
          <w:fldChar w:fldCharType="end"/>
        </w:r>
      </w:p>
    </w:sdtContent>
  </w:sdt>
  <w:p w14:paraId="0D668225" w14:textId="77777777" w:rsidR="00393938" w:rsidRDefault="0039393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AC4437" w14:textId="77777777" w:rsidR="00C13CA5" w:rsidRDefault="00C13CA5" w:rsidP="00A36DEE">
      <w:r>
        <w:separator/>
      </w:r>
    </w:p>
  </w:footnote>
  <w:footnote w:type="continuationSeparator" w:id="0">
    <w:p w14:paraId="7CA3C9BC" w14:textId="77777777" w:rsidR="00C13CA5" w:rsidRDefault="00C13CA5" w:rsidP="00A36D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7DE42" w14:textId="204221AD" w:rsidR="00393938" w:rsidRDefault="00393938">
    <w:pPr>
      <w:pStyle w:val="stBilgi"/>
    </w:pPr>
  </w:p>
  <w:tbl>
    <w:tblPr>
      <w:tblStyle w:val="TabloKlavuzu"/>
      <w:tblW w:w="15043" w:type="dxa"/>
      <w:tblInd w:w="-51" w:type="dxa"/>
      <w:tblLayout w:type="fixed"/>
      <w:tblLook w:val="04A0" w:firstRow="1" w:lastRow="0" w:firstColumn="1" w:lastColumn="0" w:noHBand="0" w:noVBand="1"/>
    </w:tblPr>
    <w:tblGrid>
      <w:gridCol w:w="443"/>
      <w:gridCol w:w="425"/>
      <w:gridCol w:w="851"/>
      <w:gridCol w:w="377"/>
      <w:gridCol w:w="1324"/>
      <w:gridCol w:w="2268"/>
      <w:gridCol w:w="4394"/>
      <w:gridCol w:w="1701"/>
      <w:gridCol w:w="1559"/>
      <w:gridCol w:w="1701"/>
    </w:tblGrid>
    <w:tr w:rsidR="00393938" w:rsidRPr="00754545" w14:paraId="562893E1" w14:textId="77777777" w:rsidTr="001C1574">
      <w:trPr>
        <w:trHeight w:val="820"/>
      </w:trPr>
      <w:tc>
        <w:tcPr>
          <w:tcW w:w="2096" w:type="dxa"/>
          <w:gridSpan w:val="4"/>
        </w:tcPr>
        <w:p w14:paraId="11FE07FA" w14:textId="5D5460A9" w:rsidR="00393938" w:rsidRPr="00754545" w:rsidRDefault="001C1574" w:rsidP="00393938">
          <w:pPr>
            <w:rPr>
              <w:rFonts w:cs="Arial"/>
            </w:rPr>
          </w:pPr>
          <w:r>
            <w:t xml:space="preserve">    </w:t>
          </w:r>
          <w:r w:rsidR="00393938">
            <w:object w:dxaOrig="26292" w:dyaOrig="27492" w14:anchorId="1DF66E9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1.5pt;height:54.75pt">
                <v:imagedata r:id="rId1" o:title=""/>
              </v:shape>
              <o:OLEObject Type="Embed" ProgID="PBrush" ShapeID="_x0000_i1025" DrawAspect="Content" ObjectID="_1787556009" r:id="rId2"/>
            </w:object>
          </w:r>
        </w:p>
      </w:tc>
      <w:tc>
        <w:tcPr>
          <w:tcW w:w="12947" w:type="dxa"/>
          <w:gridSpan w:val="6"/>
          <w:shd w:val="clear" w:color="auto" w:fill="D9E2F3" w:themeFill="accent1" w:themeFillTint="33"/>
          <w:vAlign w:val="center"/>
        </w:tcPr>
        <w:p w14:paraId="5984C93A" w14:textId="0076C773" w:rsidR="00393938" w:rsidRPr="00754545" w:rsidRDefault="00393938" w:rsidP="001B56C4">
          <w:pPr>
            <w:jc w:val="center"/>
            <w:rPr>
              <w:rFonts w:cs="Arial"/>
              <w:b/>
              <w:sz w:val="24"/>
              <w:szCs w:val="24"/>
            </w:rPr>
          </w:pPr>
          <w:r>
            <w:rPr>
              <w:rFonts w:cs="Arial"/>
              <w:b/>
              <w:sz w:val="24"/>
              <w:szCs w:val="24"/>
            </w:rPr>
            <w:t>202</w:t>
          </w:r>
          <w:r w:rsidR="00FA61B1">
            <w:rPr>
              <w:rFonts w:cs="Arial"/>
              <w:b/>
              <w:sz w:val="24"/>
              <w:szCs w:val="24"/>
            </w:rPr>
            <w:t>4</w:t>
          </w:r>
          <w:r w:rsidRPr="00754545">
            <w:rPr>
              <w:rFonts w:cs="Arial"/>
              <w:b/>
              <w:sz w:val="24"/>
              <w:szCs w:val="24"/>
            </w:rPr>
            <w:t>–202</w:t>
          </w:r>
          <w:r w:rsidR="00FA61B1">
            <w:rPr>
              <w:rFonts w:cs="Arial"/>
              <w:b/>
              <w:sz w:val="24"/>
              <w:szCs w:val="24"/>
            </w:rPr>
            <w:t>5</w:t>
          </w:r>
          <w:r w:rsidRPr="00754545">
            <w:rPr>
              <w:rFonts w:cs="Arial"/>
              <w:b/>
              <w:sz w:val="24"/>
              <w:szCs w:val="24"/>
            </w:rPr>
            <w:t xml:space="preserve"> EĞİTİM ÖĞRETİM YILI OSMANGAZİ MESLEKİ EĞİTİM MERKEZİ </w:t>
          </w:r>
          <w:r>
            <w:rPr>
              <w:rFonts w:cs="Arial"/>
              <w:b/>
              <w:sz w:val="24"/>
              <w:szCs w:val="24"/>
            </w:rPr>
            <w:t xml:space="preserve">ELEKTRİK ELEKTRONİK TEKNOLOJİLERİ </w:t>
          </w:r>
          <w:r w:rsidRPr="00754545">
            <w:rPr>
              <w:rFonts w:cs="Arial"/>
              <w:b/>
              <w:sz w:val="24"/>
              <w:szCs w:val="24"/>
            </w:rPr>
            <w:t xml:space="preserve">ALANI </w:t>
          </w:r>
          <w:r>
            <w:rPr>
              <w:rFonts w:cs="Arial"/>
              <w:b/>
              <w:sz w:val="24"/>
              <w:szCs w:val="24"/>
            </w:rPr>
            <w:t>1</w:t>
          </w:r>
          <w:r w:rsidR="00DD042A">
            <w:rPr>
              <w:rFonts w:cs="Arial"/>
              <w:b/>
              <w:sz w:val="24"/>
              <w:szCs w:val="24"/>
            </w:rPr>
            <w:t>2</w:t>
          </w:r>
          <w:r>
            <w:rPr>
              <w:rFonts w:cs="Arial"/>
              <w:b/>
              <w:sz w:val="24"/>
              <w:szCs w:val="24"/>
            </w:rPr>
            <w:t>.</w:t>
          </w:r>
          <w:r w:rsidRPr="00754545">
            <w:rPr>
              <w:rFonts w:cs="Arial"/>
              <w:b/>
              <w:sz w:val="24"/>
              <w:szCs w:val="24"/>
            </w:rPr>
            <w:t xml:space="preserve"> SINIF </w:t>
          </w:r>
          <w:r w:rsidR="001B56C4">
            <w:rPr>
              <w:rFonts w:cs="Arial"/>
              <w:b/>
              <w:sz w:val="24"/>
              <w:szCs w:val="24"/>
            </w:rPr>
            <w:t>SOĞUTUCULAR VE KLİMALAR</w:t>
          </w:r>
          <w:r w:rsidRPr="00754545">
            <w:rPr>
              <w:rFonts w:cs="Arial"/>
              <w:b/>
              <w:sz w:val="24"/>
              <w:szCs w:val="24"/>
            </w:rPr>
            <w:t xml:space="preserve"> DERSİ ÜNİTELENDİRİLMİŞ YILLIK DERS PLANI</w:t>
          </w:r>
        </w:p>
      </w:tc>
    </w:tr>
    <w:tr w:rsidR="00393938" w:rsidRPr="00754545" w14:paraId="55F7A3C3" w14:textId="77777777" w:rsidTr="001C1574">
      <w:trPr>
        <w:trHeight w:val="250"/>
      </w:trPr>
      <w:tc>
        <w:tcPr>
          <w:tcW w:w="1719" w:type="dxa"/>
          <w:gridSpan w:val="3"/>
          <w:vAlign w:val="center"/>
        </w:tcPr>
        <w:p w14:paraId="6DBE0876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SÜRE</w:t>
          </w:r>
        </w:p>
      </w:tc>
      <w:tc>
        <w:tcPr>
          <w:tcW w:w="1701" w:type="dxa"/>
          <w:gridSpan w:val="2"/>
          <w:vMerge w:val="restart"/>
          <w:vAlign w:val="center"/>
        </w:tcPr>
        <w:p w14:paraId="2E577C06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Modül</w:t>
          </w:r>
        </w:p>
        <w:p w14:paraId="6D3DAE0C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Adı</w:t>
          </w:r>
        </w:p>
      </w:tc>
      <w:tc>
        <w:tcPr>
          <w:tcW w:w="2268" w:type="dxa"/>
          <w:vMerge w:val="restart"/>
          <w:vAlign w:val="center"/>
        </w:tcPr>
        <w:p w14:paraId="724AE137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KAZANIMLAR</w:t>
          </w:r>
        </w:p>
      </w:tc>
      <w:tc>
        <w:tcPr>
          <w:tcW w:w="4394" w:type="dxa"/>
          <w:vMerge w:val="restart"/>
          <w:vAlign w:val="center"/>
        </w:tcPr>
        <w:p w14:paraId="3DAEF9AF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KONULAR</w:t>
          </w:r>
        </w:p>
      </w:tc>
      <w:tc>
        <w:tcPr>
          <w:tcW w:w="1701" w:type="dxa"/>
          <w:vMerge w:val="restart"/>
          <w:vAlign w:val="center"/>
        </w:tcPr>
        <w:p w14:paraId="7CAD8E67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Öğrenme-Öğretme</w:t>
          </w:r>
        </w:p>
        <w:p w14:paraId="293D11D6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Yöntem ve</w:t>
          </w:r>
        </w:p>
        <w:p w14:paraId="26E20181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Teknikleri</w:t>
          </w:r>
        </w:p>
      </w:tc>
      <w:tc>
        <w:tcPr>
          <w:tcW w:w="1559" w:type="dxa"/>
          <w:vMerge w:val="restart"/>
          <w:vAlign w:val="center"/>
        </w:tcPr>
        <w:p w14:paraId="476085A2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Kullanılan Eğitim</w:t>
          </w:r>
        </w:p>
        <w:p w14:paraId="5CF37489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Teknolojileri,</w:t>
          </w:r>
        </w:p>
        <w:p w14:paraId="02CAA010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Araç ve Gereçleri</w:t>
          </w:r>
        </w:p>
      </w:tc>
      <w:tc>
        <w:tcPr>
          <w:tcW w:w="1701" w:type="dxa"/>
          <w:vMerge w:val="restart"/>
          <w:vAlign w:val="center"/>
        </w:tcPr>
        <w:p w14:paraId="326B35B1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Değerlendirme</w:t>
          </w:r>
        </w:p>
      </w:tc>
    </w:tr>
    <w:tr w:rsidR="00393938" w:rsidRPr="00754545" w14:paraId="7324EFC4" w14:textId="77777777" w:rsidTr="001C1574">
      <w:trPr>
        <w:cantSplit/>
        <w:trHeight w:val="1134"/>
      </w:trPr>
      <w:tc>
        <w:tcPr>
          <w:tcW w:w="443" w:type="dxa"/>
          <w:textDirection w:val="btLr"/>
          <w:vAlign w:val="center"/>
        </w:tcPr>
        <w:p w14:paraId="1852663B" w14:textId="77777777" w:rsidR="00393938" w:rsidRPr="00754545" w:rsidRDefault="00393938" w:rsidP="00393938">
          <w:pPr>
            <w:ind w:left="113" w:right="113"/>
            <w:jc w:val="center"/>
            <w:rPr>
              <w:rFonts w:cs="Arial"/>
              <w:b/>
              <w:sz w:val="18"/>
              <w:szCs w:val="18"/>
            </w:rPr>
          </w:pPr>
          <w:r w:rsidRPr="00754545">
            <w:rPr>
              <w:rFonts w:cs="Arial"/>
              <w:b/>
              <w:sz w:val="18"/>
              <w:szCs w:val="18"/>
            </w:rPr>
            <w:t>AY</w:t>
          </w:r>
        </w:p>
      </w:tc>
      <w:tc>
        <w:tcPr>
          <w:tcW w:w="425" w:type="dxa"/>
          <w:textDirection w:val="btLr"/>
          <w:vAlign w:val="center"/>
        </w:tcPr>
        <w:p w14:paraId="2C28989C" w14:textId="77777777" w:rsidR="00393938" w:rsidRPr="00754545" w:rsidRDefault="00393938" w:rsidP="00393938">
          <w:pPr>
            <w:ind w:left="113" w:right="113"/>
            <w:jc w:val="center"/>
            <w:rPr>
              <w:rFonts w:cs="Arial"/>
              <w:b/>
              <w:sz w:val="18"/>
              <w:szCs w:val="18"/>
            </w:rPr>
          </w:pPr>
          <w:r w:rsidRPr="00754545">
            <w:rPr>
              <w:rFonts w:cs="Arial"/>
              <w:b/>
              <w:sz w:val="18"/>
              <w:szCs w:val="18"/>
            </w:rPr>
            <w:t>HAFTA</w:t>
          </w:r>
        </w:p>
      </w:tc>
      <w:tc>
        <w:tcPr>
          <w:tcW w:w="851" w:type="dxa"/>
          <w:tcBorders>
            <w:bottom w:val="single" w:sz="4" w:space="0" w:color="auto"/>
          </w:tcBorders>
          <w:textDirection w:val="btLr"/>
          <w:vAlign w:val="center"/>
        </w:tcPr>
        <w:p w14:paraId="2C7374D6" w14:textId="77777777" w:rsidR="00393938" w:rsidRPr="00754545" w:rsidRDefault="00393938" w:rsidP="00393938">
          <w:pPr>
            <w:ind w:left="113" w:right="113"/>
            <w:jc w:val="center"/>
            <w:rPr>
              <w:rFonts w:cs="Arial"/>
              <w:b/>
              <w:sz w:val="18"/>
              <w:szCs w:val="18"/>
            </w:rPr>
          </w:pPr>
          <w:r w:rsidRPr="00754545">
            <w:rPr>
              <w:rFonts w:cs="Arial"/>
              <w:b/>
              <w:sz w:val="18"/>
              <w:szCs w:val="18"/>
            </w:rPr>
            <w:t>SAAT</w:t>
          </w:r>
        </w:p>
      </w:tc>
      <w:tc>
        <w:tcPr>
          <w:tcW w:w="1701" w:type="dxa"/>
          <w:gridSpan w:val="2"/>
          <w:vMerge/>
          <w:tcBorders>
            <w:bottom w:val="single" w:sz="4" w:space="0" w:color="auto"/>
          </w:tcBorders>
        </w:tcPr>
        <w:p w14:paraId="6455F940" w14:textId="77777777" w:rsidR="00393938" w:rsidRPr="00754545" w:rsidRDefault="00393938" w:rsidP="00393938">
          <w:pPr>
            <w:rPr>
              <w:rFonts w:cs="Arial"/>
            </w:rPr>
          </w:pPr>
        </w:p>
      </w:tc>
      <w:tc>
        <w:tcPr>
          <w:tcW w:w="2268" w:type="dxa"/>
          <w:vMerge/>
          <w:tcBorders>
            <w:bottom w:val="single" w:sz="4" w:space="0" w:color="auto"/>
          </w:tcBorders>
        </w:tcPr>
        <w:p w14:paraId="5147FF57" w14:textId="77777777" w:rsidR="00393938" w:rsidRPr="00754545" w:rsidRDefault="00393938" w:rsidP="00393938">
          <w:pPr>
            <w:rPr>
              <w:rFonts w:cs="Arial"/>
            </w:rPr>
          </w:pPr>
        </w:p>
      </w:tc>
      <w:tc>
        <w:tcPr>
          <w:tcW w:w="4394" w:type="dxa"/>
          <w:vMerge/>
          <w:tcBorders>
            <w:bottom w:val="single" w:sz="4" w:space="0" w:color="auto"/>
          </w:tcBorders>
        </w:tcPr>
        <w:p w14:paraId="521B8672" w14:textId="77777777" w:rsidR="00393938" w:rsidRPr="00754545" w:rsidRDefault="00393938" w:rsidP="00393938">
          <w:pPr>
            <w:rPr>
              <w:rFonts w:cs="Arial"/>
            </w:rPr>
          </w:pPr>
        </w:p>
      </w:tc>
      <w:tc>
        <w:tcPr>
          <w:tcW w:w="1701" w:type="dxa"/>
          <w:vMerge/>
          <w:tcBorders>
            <w:bottom w:val="single" w:sz="4" w:space="0" w:color="auto"/>
          </w:tcBorders>
        </w:tcPr>
        <w:p w14:paraId="05019517" w14:textId="77777777" w:rsidR="00393938" w:rsidRPr="00754545" w:rsidRDefault="00393938" w:rsidP="00393938">
          <w:pPr>
            <w:rPr>
              <w:rFonts w:cs="Arial"/>
            </w:rPr>
          </w:pPr>
        </w:p>
      </w:tc>
      <w:tc>
        <w:tcPr>
          <w:tcW w:w="1559" w:type="dxa"/>
          <w:vMerge/>
          <w:tcBorders>
            <w:bottom w:val="single" w:sz="4" w:space="0" w:color="auto"/>
          </w:tcBorders>
        </w:tcPr>
        <w:p w14:paraId="28C14662" w14:textId="77777777" w:rsidR="00393938" w:rsidRPr="00754545" w:rsidRDefault="00393938" w:rsidP="00393938">
          <w:pPr>
            <w:rPr>
              <w:rFonts w:cs="Arial"/>
            </w:rPr>
          </w:pPr>
        </w:p>
      </w:tc>
      <w:tc>
        <w:tcPr>
          <w:tcW w:w="1701" w:type="dxa"/>
          <w:vMerge/>
          <w:tcBorders>
            <w:bottom w:val="single" w:sz="4" w:space="0" w:color="auto"/>
          </w:tcBorders>
        </w:tcPr>
        <w:p w14:paraId="19B5EBD4" w14:textId="77777777" w:rsidR="00393938" w:rsidRPr="00754545" w:rsidRDefault="00393938" w:rsidP="00393938">
          <w:pPr>
            <w:rPr>
              <w:rFonts w:cs="Arial"/>
            </w:rPr>
          </w:pPr>
        </w:p>
      </w:tc>
    </w:tr>
  </w:tbl>
  <w:p w14:paraId="591C70EF" w14:textId="77777777" w:rsidR="00393938" w:rsidRDefault="00393938" w:rsidP="0039393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7B64F6"/>
    <w:multiLevelType w:val="hybridMultilevel"/>
    <w:tmpl w:val="272A02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FA2B0E"/>
    <w:multiLevelType w:val="hybridMultilevel"/>
    <w:tmpl w:val="272A0220"/>
    <w:lvl w:ilvl="0" w:tplc="95344F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6661640">
    <w:abstractNumId w:val="1"/>
  </w:num>
  <w:num w:numId="2" w16cid:durableId="1668704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632B"/>
    <w:rsid w:val="0000083B"/>
    <w:rsid w:val="00013978"/>
    <w:rsid w:val="000143AC"/>
    <w:rsid w:val="00017252"/>
    <w:rsid w:val="000536B1"/>
    <w:rsid w:val="00053708"/>
    <w:rsid w:val="000644E0"/>
    <w:rsid w:val="00065EB0"/>
    <w:rsid w:val="00070615"/>
    <w:rsid w:val="000758E7"/>
    <w:rsid w:val="00090DBC"/>
    <w:rsid w:val="00094BA0"/>
    <w:rsid w:val="000A6039"/>
    <w:rsid w:val="000C2332"/>
    <w:rsid w:val="000F061D"/>
    <w:rsid w:val="000F78F1"/>
    <w:rsid w:val="00103467"/>
    <w:rsid w:val="00106F59"/>
    <w:rsid w:val="00111034"/>
    <w:rsid w:val="0016248A"/>
    <w:rsid w:val="001633C7"/>
    <w:rsid w:val="00180521"/>
    <w:rsid w:val="001B048B"/>
    <w:rsid w:val="001B56C4"/>
    <w:rsid w:val="001C09E0"/>
    <w:rsid w:val="001C1574"/>
    <w:rsid w:val="001C6667"/>
    <w:rsid w:val="001C76B9"/>
    <w:rsid w:val="001D4AAB"/>
    <w:rsid w:val="001F61C1"/>
    <w:rsid w:val="0021021A"/>
    <w:rsid w:val="0021578D"/>
    <w:rsid w:val="00220870"/>
    <w:rsid w:val="00262701"/>
    <w:rsid w:val="002756DE"/>
    <w:rsid w:val="002756F0"/>
    <w:rsid w:val="00284D08"/>
    <w:rsid w:val="00293F29"/>
    <w:rsid w:val="002A3654"/>
    <w:rsid w:val="002B3C45"/>
    <w:rsid w:val="002E3A8F"/>
    <w:rsid w:val="002E3D9D"/>
    <w:rsid w:val="002F60FE"/>
    <w:rsid w:val="002F75B7"/>
    <w:rsid w:val="00304AEC"/>
    <w:rsid w:val="00306A9B"/>
    <w:rsid w:val="00310CC3"/>
    <w:rsid w:val="0032364C"/>
    <w:rsid w:val="00363C93"/>
    <w:rsid w:val="00380E4D"/>
    <w:rsid w:val="00393938"/>
    <w:rsid w:val="00397DC0"/>
    <w:rsid w:val="003D1366"/>
    <w:rsid w:val="003E2179"/>
    <w:rsid w:val="00431344"/>
    <w:rsid w:val="004367E1"/>
    <w:rsid w:val="00442A10"/>
    <w:rsid w:val="00467A38"/>
    <w:rsid w:val="00467C68"/>
    <w:rsid w:val="00477C4E"/>
    <w:rsid w:val="00482662"/>
    <w:rsid w:val="00487204"/>
    <w:rsid w:val="004A1528"/>
    <w:rsid w:val="004B5FAA"/>
    <w:rsid w:val="0051073F"/>
    <w:rsid w:val="00514895"/>
    <w:rsid w:val="00517AA6"/>
    <w:rsid w:val="00522700"/>
    <w:rsid w:val="00522C09"/>
    <w:rsid w:val="00551B79"/>
    <w:rsid w:val="005521A0"/>
    <w:rsid w:val="00552977"/>
    <w:rsid w:val="005833A0"/>
    <w:rsid w:val="0059086C"/>
    <w:rsid w:val="005C10A1"/>
    <w:rsid w:val="005E3542"/>
    <w:rsid w:val="005F632B"/>
    <w:rsid w:val="00601439"/>
    <w:rsid w:val="006045A3"/>
    <w:rsid w:val="00611C75"/>
    <w:rsid w:val="0064208D"/>
    <w:rsid w:val="00653956"/>
    <w:rsid w:val="00657BD9"/>
    <w:rsid w:val="006616A3"/>
    <w:rsid w:val="006743F8"/>
    <w:rsid w:val="00682495"/>
    <w:rsid w:val="006A79A1"/>
    <w:rsid w:val="006B3522"/>
    <w:rsid w:val="006C2615"/>
    <w:rsid w:val="006D17DD"/>
    <w:rsid w:val="006D32AE"/>
    <w:rsid w:val="006F07ED"/>
    <w:rsid w:val="006F6664"/>
    <w:rsid w:val="00731064"/>
    <w:rsid w:val="0073640D"/>
    <w:rsid w:val="00737040"/>
    <w:rsid w:val="00737E8B"/>
    <w:rsid w:val="00760B7F"/>
    <w:rsid w:val="00764FEB"/>
    <w:rsid w:val="00777E05"/>
    <w:rsid w:val="0079343D"/>
    <w:rsid w:val="007A45BB"/>
    <w:rsid w:val="007B7A4F"/>
    <w:rsid w:val="007D1F62"/>
    <w:rsid w:val="007F59A3"/>
    <w:rsid w:val="00821DB1"/>
    <w:rsid w:val="00822F90"/>
    <w:rsid w:val="00862360"/>
    <w:rsid w:val="00872118"/>
    <w:rsid w:val="008740A8"/>
    <w:rsid w:val="00885C9D"/>
    <w:rsid w:val="0089792B"/>
    <w:rsid w:val="008A51EA"/>
    <w:rsid w:val="008A6F50"/>
    <w:rsid w:val="008D2D72"/>
    <w:rsid w:val="008E00E9"/>
    <w:rsid w:val="008F29A1"/>
    <w:rsid w:val="008F464D"/>
    <w:rsid w:val="008F6D58"/>
    <w:rsid w:val="009001A8"/>
    <w:rsid w:val="0093285C"/>
    <w:rsid w:val="00943599"/>
    <w:rsid w:val="00983A1E"/>
    <w:rsid w:val="00987B16"/>
    <w:rsid w:val="009948C0"/>
    <w:rsid w:val="00994CB1"/>
    <w:rsid w:val="009C46A1"/>
    <w:rsid w:val="009E0D63"/>
    <w:rsid w:val="009E510F"/>
    <w:rsid w:val="009F281A"/>
    <w:rsid w:val="00A069BD"/>
    <w:rsid w:val="00A14138"/>
    <w:rsid w:val="00A36C21"/>
    <w:rsid w:val="00A36DEE"/>
    <w:rsid w:val="00A43E95"/>
    <w:rsid w:val="00A57119"/>
    <w:rsid w:val="00A866AA"/>
    <w:rsid w:val="00A9224F"/>
    <w:rsid w:val="00A9434C"/>
    <w:rsid w:val="00AD234A"/>
    <w:rsid w:val="00B2370C"/>
    <w:rsid w:val="00B23FFF"/>
    <w:rsid w:val="00B34D74"/>
    <w:rsid w:val="00B46CA2"/>
    <w:rsid w:val="00B710FE"/>
    <w:rsid w:val="00BB7027"/>
    <w:rsid w:val="00BD0097"/>
    <w:rsid w:val="00BF0C5F"/>
    <w:rsid w:val="00BF2295"/>
    <w:rsid w:val="00C07345"/>
    <w:rsid w:val="00C12A74"/>
    <w:rsid w:val="00C13CA5"/>
    <w:rsid w:val="00C37EDB"/>
    <w:rsid w:val="00C50616"/>
    <w:rsid w:val="00C51612"/>
    <w:rsid w:val="00C73BF4"/>
    <w:rsid w:val="00C757B4"/>
    <w:rsid w:val="00C842B4"/>
    <w:rsid w:val="00C90AAB"/>
    <w:rsid w:val="00C92FBD"/>
    <w:rsid w:val="00C937FD"/>
    <w:rsid w:val="00CA490D"/>
    <w:rsid w:val="00CC184B"/>
    <w:rsid w:val="00D00786"/>
    <w:rsid w:val="00D0195C"/>
    <w:rsid w:val="00D178FE"/>
    <w:rsid w:val="00D34577"/>
    <w:rsid w:val="00D37EF0"/>
    <w:rsid w:val="00D46855"/>
    <w:rsid w:val="00D7030A"/>
    <w:rsid w:val="00D71E16"/>
    <w:rsid w:val="00D77AFC"/>
    <w:rsid w:val="00D944A0"/>
    <w:rsid w:val="00D95A90"/>
    <w:rsid w:val="00D96728"/>
    <w:rsid w:val="00DD03DE"/>
    <w:rsid w:val="00DD042A"/>
    <w:rsid w:val="00DE1B75"/>
    <w:rsid w:val="00DE3650"/>
    <w:rsid w:val="00DF625A"/>
    <w:rsid w:val="00DF752E"/>
    <w:rsid w:val="00E077B6"/>
    <w:rsid w:val="00E31C9F"/>
    <w:rsid w:val="00E40D03"/>
    <w:rsid w:val="00E41436"/>
    <w:rsid w:val="00E6142A"/>
    <w:rsid w:val="00E708AF"/>
    <w:rsid w:val="00EC21D9"/>
    <w:rsid w:val="00EF66F1"/>
    <w:rsid w:val="00F10E35"/>
    <w:rsid w:val="00F20042"/>
    <w:rsid w:val="00F250D1"/>
    <w:rsid w:val="00F50F17"/>
    <w:rsid w:val="00F75D29"/>
    <w:rsid w:val="00FA1012"/>
    <w:rsid w:val="00FA61B1"/>
    <w:rsid w:val="00FA76C3"/>
    <w:rsid w:val="00FC38D6"/>
    <w:rsid w:val="00FD12E5"/>
    <w:rsid w:val="00FE1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898A4C"/>
  <w15:docId w15:val="{4B947ECF-4022-4819-9656-297CC1BE4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7B7A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link w:val="ListeParagrafChar"/>
    <w:uiPriority w:val="99"/>
    <w:qFormat/>
    <w:rsid w:val="0093285C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A36DE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36DEE"/>
  </w:style>
  <w:style w:type="paragraph" w:styleId="AltBilgi">
    <w:name w:val="footer"/>
    <w:basedOn w:val="Normal"/>
    <w:link w:val="AltBilgiChar"/>
    <w:uiPriority w:val="99"/>
    <w:unhideWhenUsed/>
    <w:rsid w:val="00A36DE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36DEE"/>
  </w:style>
  <w:style w:type="paragraph" w:styleId="BalonMetni">
    <w:name w:val="Balloon Text"/>
    <w:basedOn w:val="Normal"/>
    <w:link w:val="BalonMetniChar"/>
    <w:uiPriority w:val="99"/>
    <w:semiHidden/>
    <w:unhideWhenUsed/>
    <w:rsid w:val="003939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93938"/>
    <w:rPr>
      <w:rFonts w:ascii="Tahoma" w:hAnsi="Tahoma" w:cs="Tahoma"/>
      <w:sz w:val="16"/>
      <w:szCs w:val="16"/>
    </w:rPr>
  </w:style>
  <w:style w:type="character" w:customStyle="1" w:styleId="ListeParagrafChar">
    <w:name w:val="Liste Paragraf Char"/>
    <w:link w:val="ListeParagraf"/>
    <w:uiPriority w:val="99"/>
    <w:locked/>
    <w:rsid w:val="003939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E08F8-E231-424A-A842-C9D704785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10</Pages>
  <Words>2341</Words>
  <Characters>13344</Characters>
  <Application>Microsoft Office Word</Application>
  <DocSecurity>0</DocSecurity>
  <Lines>111</Lines>
  <Paragraphs>31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ZAFER ÖZTÜRK</dc:creator>
  <cp:keywords/>
  <dc:description/>
  <cp:lastModifiedBy>selim işcan</cp:lastModifiedBy>
  <cp:revision>165</cp:revision>
  <dcterms:created xsi:type="dcterms:W3CDTF">2021-08-31T19:52:00Z</dcterms:created>
  <dcterms:modified xsi:type="dcterms:W3CDTF">2024-09-11T07:34:00Z</dcterms:modified>
</cp:coreProperties>
</file>