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8232" w:type="dxa"/>
        <w:tblLook w:val="04A0" w:firstRow="1" w:lastRow="0" w:firstColumn="1" w:lastColumn="0" w:noHBand="0" w:noVBand="1"/>
      </w:tblPr>
      <w:tblGrid>
        <w:gridCol w:w="436"/>
        <w:gridCol w:w="431"/>
        <w:gridCol w:w="777"/>
        <w:gridCol w:w="1657"/>
        <w:gridCol w:w="2380"/>
        <w:gridCol w:w="4363"/>
        <w:gridCol w:w="1603"/>
        <w:gridCol w:w="1604"/>
        <w:gridCol w:w="1775"/>
        <w:gridCol w:w="1603"/>
        <w:gridCol w:w="1603"/>
      </w:tblGrid>
      <w:tr w:rsidR="006834F9" w:rsidRPr="00A14138" w14:paraId="616E4769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3CF2CA1D" w14:textId="1CD41BEC" w:rsidR="006834F9" w:rsidRPr="00A14138" w:rsidRDefault="006834F9" w:rsidP="00BF73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EYLÜL</w:t>
            </w:r>
          </w:p>
        </w:tc>
        <w:tc>
          <w:tcPr>
            <w:tcW w:w="431" w:type="dxa"/>
            <w:vAlign w:val="center"/>
          </w:tcPr>
          <w:p w14:paraId="49409AD1" w14:textId="454FBE6B" w:rsidR="006834F9" w:rsidRPr="00A14138" w:rsidRDefault="006834F9" w:rsidP="00BF73A5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14:paraId="4E802D6D" w14:textId="36D32E01" w:rsidR="006834F9" w:rsidRPr="00A14138" w:rsidRDefault="006834F9" w:rsidP="00BF7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 w:val="restart"/>
            <w:textDirection w:val="btLr"/>
            <w:vAlign w:val="center"/>
          </w:tcPr>
          <w:p w14:paraId="7374E62C" w14:textId="77777777" w:rsidR="006834F9" w:rsidRDefault="006834F9" w:rsidP="00BF73A5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  <w:p w14:paraId="66AF20DD" w14:textId="77777777" w:rsidR="006834F9" w:rsidRDefault="006834F9" w:rsidP="00BF73A5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  <w:p w14:paraId="1F7C90CC" w14:textId="77777777" w:rsidR="006834F9" w:rsidRPr="00A14138" w:rsidRDefault="006834F9" w:rsidP="00BF73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52ED">
              <w:rPr>
                <w:b/>
                <w:bCs/>
                <w:sz w:val="28"/>
                <w:szCs w:val="28"/>
              </w:rPr>
              <w:t>Temel Teknik Resim</w:t>
            </w:r>
          </w:p>
          <w:p w14:paraId="08CBAFBD" w14:textId="77777777" w:rsidR="006834F9" w:rsidRDefault="006834F9" w:rsidP="00D5153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  <w:p w14:paraId="265B7ED9" w14:textId="2B5F4D8A" w:rsidR="006834F9" w:rsidRPr="00A14138" w:rsidRDefault="006834F9" w:rsidP="00D515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</w:tcPr>
          <w:p w14:paraId="1F1E12EA" w14:textId="13E8CA9A" w:rsidR="006834F9" w:rsidRPr="00BF73A5" w:rsidRDefault="006834F9" w:rsidP="00BF73A5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Teknik resim kurallarına uygun olarak norm yazı ve temel geometrik çizim uygulamaları yapar.</w:t>
            </w:r>
          </w:p>
        </w:tc>
        <w:tc>
          <w:tcPr>
            <w:tcW w:w="4363" w:type="dxa"/>
          </w:tcPr>
          <w:p w14:paraId="5155A4CF" w14:textId="3C45B4F4" w:rsidR="006834F9" w:rsidRPr="0024205B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Teknik resmin gereği ve önemini açıklar.</w:t>
            </w:r>
          </w:p>
          <w:p w14:paraId="5FC86ACE" w14:textId="0DB837DC" w:rsidR="006834F9" w:rsidRPr="00BF73A5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26B64BD6" w14:textId="5F2477F6" w:rsidR="006834F9" w:rsidRPr="00A14138" w:rsidRDefault="006834F9" w:rsidP="00D5153C">
            <w:pPr>
              <w:jc w:val="center"/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>, gösterip yaptırma,</w:t>
            </w:r>
          </w:p>
        </w:tc>
        <w:tc>
          <w:tcPr>
            <w:tcW w:w="1604" w:type="dxa"/>
            <w:vMerge w:val="restart"/>
            <w:vAlign w:val="center"/>
          </w:tcPr>
          <w:p w14:paraId="3A8812E8" w14:textId="52E91F63" w:rsidR="006834F9" w:rsidRPr="00A14138" w:rsidRDefault="006834F9" w:rsidP="00BF7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75" w:type="dxa"/>
          </w:tcPr>
          <w:p w14:paraId="7A9F22B2" w14:textId="77777777" w:rsidR="006834F9" w:rsidRDefault="006834F9" w:rsidP="00BF73A5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İlköğretim Haftası</w:t>
            </w:r>
          </w:p>
          <w:p w14:paraId="2FC99EE0" w14:textId="77777777" w:rsidR="006834F9" w:rsidRDefault="006834F9" w:rsidP="00BF7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Temmuz</w:t>
            </w:r>
          </w:p>
          <w:p w14:paraId="60A51B08" w14:textId="77777777" w:rsidR="006834F9" w:rsidRDefault="006834F9" w:rsidP="00BF73A5">
            <w:pPr>
              <w:rPr>
                <w:sz w:val="18"/>
                <w:szCs w:val="18"/>
              </w:rPr>
            </w:pPr>
          </w:p>
          <w:p w14:paraId="114A10AC" w14:textId="468E9938" w:rsidR="006834F9" w:rsidRPr="00A14138" w:rsidRDefault="006834F9" w:rsidP="00BF73A5">
            <w:pPr>
              <w:rPr>
                <w:sz w:val="18"/>
                <w:szCs w:val="18"/>
              </w:rPr>
            </w:pPr>
            <w:r w:rsidRPr="00A6435C">
              <w:rPr>
                <w:sz w:val="18"/>
                <w:szCs w:val="18"/>
              </w:rPr>
              <w:t>Çanakkale'den Gazze'ye Bağımsızlık Ruhu Ve Vatan Sevgisi</w:t>
            </w:r>
          </w:p>
        </w:tc>
      </w:tr>
      <w:tr w:rsidR="006834F9" w:rsidRPr="00A14138" w14:paraId="61596AF3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5EB6786F" w14:textId="77777777" w:rsidR="006834F9" w:rsidRPr="00A14138" w:rsidRDefault="006834F9" w:rsidP="00BF73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9372CBE" w14:textId="1F48F2E7" w:rsidR="006834F9" w:rsidRPr="00A14138" w:rsidRDefault="006834F9" w:rsidP="00BF73A5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14:paraId="74BC3682" w14:textId="633CE321" w:rsidR="006834F9" w:rsidRPr="00A14138" w:rsidRDefault="006834F9" w:rsidP="00BF7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73840FFC" w14:textId="0157C711" w:rsidR="006834F9" w:rsidRPr="00A14138" w:rsidRDefault="006834F9" w:rsidP="00D515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2C663301" w14:textId="2C908DB1" w:rsidR="006834F9" w:rsidRPr="00BF73A5" w:rsidRDefault="006834F9" w:rsidP="00BF73A5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67BF7BF6" w14:textId="3D87F1BF" w:rsidR="006834F9" w:rsidRPr="00BF73A5" w:rsidRDefault="006834F9" w:rsidP="00BF73A5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Teknik resmin gereği ve önemini açıklar.</w:t>
            </w:r>
          </w:p>
        </w:tc>
        <w:tc>
          <w:tcPr>
            <w:tcW w:w="1603" w:type="dxa"/>
            <w:vMerge/>
          </w:tcPr>
          <w:p w14:paraId="38037AF6" w14:textId="332FAD5D" w:rsidR="006834F9" w:rsidRPr="00A14138" w:rsidRDefault="006834F9" w:rsidP="00BF73A5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78910D19" w14:textId="6E62BA0A" w:rsidR="006834F9" w:rsidRPr="00A14138" w:rsidRDefault="006834F9" w:rsidP="00BF73A5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6FB08133" w14:textId="77777777" w:rsidR="006834F9" w:rsidRPr="00A14138" w:rsidRDefault="006834F9" w:rsidP="00BF73A5">
            <w:pPr>
              <w:rPr>
                <w:sz w:val="18"/>
                <w:szCs w:val="18"/>
              </w:rPr>
            </w:pPr>
          </w:p>
        </w:tc>
      </w:tr>
      <w:tr w:rsidR="006834F9" w:rsidRPr="00A14138" w14:paraId="00472672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3E68DBFF" w14:textId="77777777" w:rsidR="006834F9" w:rsidRPr="00A14138" w:rsidRDefault="006834F9" w:rsidP="00BF73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7CC98CE" w14:textId="4C9B4E33" w:rsidR="006834F9" w:rsidRPr="00A14138" w:rsidRDefault="006834F9" w:rsidP="00BF73A5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77" w:type="dxa"/>
            <w:vAlign w:val="center"/>
          </w:tcPr>
          <w:p w14:paraId="5F0F0880" w14:textId="155AEE45" w:rsidR="006834F9" w:rsidRPr="00A14138" w:rsidRDefault="006834F9" w:rsidP="00BF7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5EC60564" w14:textId="4281640A" w:rsidR="006834F9" w:rsidRPr="00A14138" w:rsidRDefault="006834F9" w:rsidP="00D515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6DC9C6EF" w14:textId="34EDBD27" w:rsidR="006834F9" w:rsidRPr="00BF73A5" w:rsidRDefault="006834F9" w:rsidP="00BF73A5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70E1B775" w14:textId="00B236E1" w:rsidR="006834F9" w:rsidRPr="00BF73A5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Teknik resim araç, gereçlerini ile bunların özelliklerini açıklar.</w:t>
            </w:r>
          </w:p>
        </w:tc>
        <w:tc>
          <w:tcPr>
            <w:tcW w:w="1603" w:type="dxa"/>
            <w:vMerge/>
          </w:tcPr>
          <w:p w14:paraId="1E47EE6E" w14:textId="471A92E4" w:rsidR="006834F9" w:rsidRPr="00A14138" w:rsidRDefault="006834F9" w:rsidP="00BF73A5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4892AD3B" w14:textId="5C880FA9" w:rsidR="006834F9" w:rsidRPr="00A14138" w:rsidRDefault="006834F9" w:rsidP="00BF73A5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E0C7DE9" w14:textId="77777777" w:rsidR="006834F9" w:rsidRPr="00A14138" w:rsidRDefault="006834F9" w:rsidP="00BF73A5">
            <w:pPr>
              <w:rPr>
                <w:sz w:val="18"/>
                <w:szCs w:val="18"/>
              </w:rPr>
            </w:pPr>
          </w:p>
        </w:tc>
      </w:tr>
      <w:tr w:rsidR="006834F9" w:rsidRPr="00A14138" w14:paraId="0CB229AB" w14:textId="77777777" w:rsidTr="00924844">
        <w:trPr>
          <w:gridAfter w:val="2"/>
          <w:wAfter w:w="3206" w:type="dxa"/>
        </w:trPr>
        <w:tc>
          <w:tcPr>
            <w:tcW w:w="436" w:type="dxa"/>
            <w:textDirection w:val="btLr"/>
            <w:vAlign w:val="center"/>
          </w:tcPr>
          <w:p w14:paraId="449A8BE0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77F4ED82" w14:textId="3792EB47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7" w:type="dxa"/>
            <w:vAlign w:val="center"/>
          </w:tcPr>
          <w:p w14:paraId="0A489A5A" w14:textId="59A8DB2F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1E562791" w14:textId="2EDDD799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6A38BA58" w14:textId="4D98ABD9" w:rsidR="006834F9" w:rsidRPr="00BF73A5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1D51A58D" w14:textId="2BC61B10" w:rsidR="006834F9" w:rsidRPr="00BF73A5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Teknik resim araç, gereçlerini ile bunların özelliklerini açıklar.</w:t>
            </w:r>
          </w:p>
        </w:tc>
        <w:tc>
          <w:tcPr>
            <w:tcW w:w="1603" w:type="dxa"/>
            <w:vMerge/>
          </w:tcPr>
          <w:p w14:paraId="6048D50F" w14:textId="618200F4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65227B2F" w14:textId="6ACDB450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76DCB900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0C13BAB3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29F5318E" w14:textId="080076DF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431" w:type="dxa"/>
            <w:vAlign w:val="center"/>
          </w:tcPr>
          <w:p w14:paraId="3E7AE369" w14:textId="5A6BEEAF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7" w:type="dxa"/>
            <w:vAlign w:val="center"/>
          </w:tcPr>
          <w:p w14:paraId="0B731049" w14:textId="64B6EA0B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58446B87" w14:textId="05FB1A73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53DDFDEC" w14:textId="6CF85512" w:rsidR="006834F9" w:rsidRPr="00BF73A5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06632573" w14:textId="5382F133" w:rsidR="006834F9" w:rsidRPr="00BF73A5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Standart kâğıt ölçülerini açıklar.</w:t>
            </w:r>
          </w:p>
        </w:tc>
        <w:tc>
          <w:tcPr>
            <w:tcW w:w="1603" w:type="dxa"/>
            <w:vMerge/>
          </w:tcPr>
          <w:p w14:paraId="24A050AC" w14:textId="536B7F75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35438A30" w14:textId="708B4CCF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7B1913A6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4F6CB4B7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6BEE0E03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69C70A5" w14:textId="049FF8AB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7" w:type="dxa"/>
            <w:vAlign w:val="center"/>
          </w:tcPr>
          <w:p w14:paraId="5A9A1E9D" w14:textId="4D384BBE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65956179" w14:textId="6409C88C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2EC94323" w14:textId="1252D0D0" w:rsidR="006834F9" w:rsidRPr="00BF73A5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7A2169EE" w14:textId="7C7A23FD" w:rsidR="006834F9" w:rsidRPr="00BF73A5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4.Çizgi çeşitlerini açıklar.</w:t>
            </w:r>
          </w:p>
        </w:tc>
        <w:tc>
          <w:tcPr>
            <w:tcW w:w="1603" w:type="dxa"/>
            <w:vMerge/>
          </w:tcPr>
          <w:p w14:paraId="6EE9D5F4" w14:textId="5E059E25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1BC1F3A5" w14:textId="2B0E82D5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7AACBA1C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2E72E4E1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185DA3BB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B5EE8D7" w14:textId="698FBB38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7" w:type="dxa"/>
            <w:vAlign w:val="center"/>
          </w:tcPr>
          <w:p w14:paraId="63176AE0" w14:textId="214BDE4B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  <w:textDirection w:val="btLr"/>
          </w:tcPr>
          <w:p w14:paraId="146C0D5C" w14:textId="5E727C52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1049512D" w14:textId="3365C78A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67BBDB26" w14:textId="7020498A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Kullanıldıkları yerlere göre çizgi çeşitlerini ve özelliklerini açıklar.</w:t>
            </w:r>
          </w:p>
        </w:tc>
        <w:tc>
          <w:tcPr>
            <w:tcW w:w="1603" w:type="dxa"/>
            <w:vMerge/>
          </w:tcPr>
          <w:p w14:paraId="2CD33CAA" w14:textId="75ED5CD1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3ECB02E6" w14:textId="5B9ECB62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0D3B13CA" w14:textId="2D43681C" w:rsidR="006834F9" w:rsidRPr="00A14138" w:rsidRDefault="006834F9" w:rsidP="0024205B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29 Ekim Cumhuriyet Bayramı</w:t>
            </w:r>
          </w:p>
        </w:tc>
      </w:tr>
      <w:tr w:rsidR="006834F9" w:rsidRPr="00A14138" w14:paraId="6554FB39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08C363EF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ADD7348" w14:textId="22F2B02C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  <w:vAlign w:val="center"/>
          </w:tcPr>
          <w:p w14:paraId="2C9C787C" w14:textId="207D44A4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09C6F309" w14:textId="52906F51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30664669" w14:textId="665E61B9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5EA7EF14" w14:textId="4A01E011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Norm yazı standart ve kurallarını açıklar.</w:t>
            </w:r>
          </w:p>
        </w:tc>
        <w:tc>
          <w:tcPr>
            <w:tcW w:w="1603" w:type="dxa"/>
            <w:vMerge/>
            <w:vAlign w:val="center"/>
          </w:tcPr>
          <w:p w14:paraId="6B8BB04C" w14:textId="72D43DA0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center"/>
          </w:tcPr>
          <w:p w14:paraId="68F7523C" w14:textId="056AF20B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286D52F4" w14:textId="77777777" w:rsidR="006834F9" w:rsidRDefault="006834F9" w:rsidP="0024205B">
            <w:pPr>
              <w:rPr>
                <w:sz w:val="18"/>
                <w:szCs w:val="18"/>
              </w:rPr>
            </w:pPr>
          </w:p>
          <w:p w14:paraId="731AC719" w14:textId="0C024A59" w:rsidR="006834F9" w:rsidRPr="00A14138" w:rsidRDefault="006834F9" w:rsidP="0024205B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6834F9" w:rsidRPr="00A14138" w14:paraId="7006847E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08369E57" w14:textId="05398E61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KASIM</w:t>
            </w:r>
          </w:p>
        </w:tc>
        <w:tc>
          <w:tcPr>
            <w:tcW w:w="431" w:type="dxa"/>
            <w:vAlign w:val="center"/>
          </w:tcPr>
          <w:p w14:paraId="326520E9" w14:textId="3BDE629B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7" w:type="dxa"/>
            <w:vAlign w:val="center"/>
          </w:tcPr>
          <w:p w14:paraId="6CAC520C" w14:textId="428401D6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29D49A89" w14:textId="542A7CFA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5C393D21" w14:textId="38D4AAAB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1AEB0025" w14:textId="45837ED8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Yazı şablonu ile norm yazı yazma işleminde dikkat edilecek hususları sıralar.</w:t>
            </w:r>
          </w:p>
        </w:tc>
        <w:tc>
          <w:tcPr>
            <w:tcW w:w="1603" w:type="dxa"/>
            <w:vMerge/>
          </w:tcPr>
          <w:p w14:paraId="44714729" w14:textId="7CC41FE0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48C3C0D1" w14:textId="5B739912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CC3B95A" w14:textId="77777777" w:rsidR="006834F9" w:rsidRDefault="006834F9" w:rsidP="0024205B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10 Kasım Atatürk Haftası</w:t>
            </w:r>
          </w:p>
          <w:p w14:paraId="3BAA8F22" w14:textId="77777777" w:rsidR="006834F9" w:rsidRDefault="006834F9" w:rsidP="0024205B">
            <w:pPr>
              <w:rPr>
                <w:sz w:val="18"/>
                <w:szCs w:val="18"/>
              </w:rPr>
            </w:pPr>
          </w:p>
          <w:p w14:paraId="18C8F25C" w14:textId="407CBA42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24205B" w:rsidRPr="00A14138" w14:paraId="6535111B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3BD025D6" w14:textId="77777777" w:rsidR="0024205B" w:rsidRPr="00A14138" w:rsidRDefault="0024205B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0" w:type="dxa"/>
            <w:gridSpan w:val="8"/>
            <w:shd w:val="clear" w:color="auto" w:fill="D9D9D9" w:themeFill="background1" w:themeFillShade="D9"/>
            <w:vAlign w:val="center"/>
          </w:tcPr>
          <w:p w14:paraId="59AC8226" w14:textId="77777777" w:rsidR="0024205B" w:rsidRDefault="0024205B" w:rsidP="0024205B">
            <w:pPr>
              <w:jc w:val="center"/>
              <w:rPr>
                <w:b/>
                <w:sz w:val="18"/>
                <w:szCs w:val="18"/>
              </w:rPr>
            </w:pPr>
          </w:p>
          <w:p w14:paraId="07B06623" w14:textId="77777777" w:rsidR="0024205B" w:rsidRPr="006834F9" w:rsidRDefault="0024205B" w:rsidP="006834F9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6834F9">
              <w:rPr>
                <w:b/>
                <w:sz w:val="18"/>
                <w:szCs w:val="18"/>
              </w:rPr>
              <w:t>Ara Tatil (11-15 Kasım)</w:t>
            </w:r>
          </w:p>
          <w:p w14:paraId="315000A2" w14:textId="6E9216A7" w:rsidR="006834F9" w:rsidRPr="00A14138" w:rsidRDefault="006834F9" w:rsidP="006834F9">
            <w:pPr>
              <w:pStyle w:val="ListeParagraf"/>
              <w:rPr>
                <w:sz w:val="18"/>
                <w:szCs w:val="18"/>
              </w:rPr>
            </w:pPr>
          </w:p>
        </w:tc>
      </w:tr>
      <w:tr w:rsidR="006834F9" w:rsidRPr="00A14138" w14:paraId="7A170C8B" w14:textId="77777777" w:rsidTr="00F939CF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4515C425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F128858" w14:textId="02F274F0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7" w:type="dxa"/>
            <w:vAlign w:val="center"/>
          </w:tcPr>
          <w:p w14:paraId="35058E0F" w14:textId="065F7037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 w:val="restart"/>
            <w:textDirection w:val="btLr"/>
            <w:vAlign w:val="center"/>
          </w:tcPr>
          <w:p w14:paraId="3127931E" w14:textId="273C2E19" w:rsidR="006834F9" w:rsidRPr="00A14138" w:rsidRDefault="006834F9" w:rsidP="006834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52ED">
              <w:rPr>
                <w:b/>
                <w:bCs/>
                <w:sz w:val="28"/>
                <w:szCs w:val="28"/>
              </w:rPr>
              <w:t>Temel Teknik Resim</w:t>
            </w:r>
          </w:p>
        </w:tc>
        <w:tc>
          <w:tcPr>
            <w:tcW w:w="2380" w:type="dxa"/>
          </w:tcPr>
          <w:p w14:paraId="5643AC2E" w14:textId="5A7A3C5C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7D314915" w14:textId="60A60127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Temel geometrik çizimlerin çizim tekniklerini açıklar.</w:t>
            </w:r>
          </w:p>
        </w:tc>
        <w:tc>
          <w:tcPr>
            <w:tcW w:w="1603" w:type="dxa"/>
            <w:vMerge w:val="restart"/>
            <w:vAlign w:val="center"/>
          </w:tcPr>
          <w:p w14:paraId="66CDABCE" w14:textId="06AF0084" w:rsidR="006834F9" w:rsidRPr="00A14138" w:rsidRDefault="006834F9" w:rsidP="0024205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604" w:type="dxa"/>
            <w:vMerge w:val="restart"/>
            <w:vAlign w:val="center"/>
          </w:tcPr>
          <w:p w14:paraId="7B44DD5E" w14:textId="3CD4C2A4" w:rsidR="006834F9" w:rsidRPr="00A14138" w:rsidRDefault="006834F9" w:rsidP="00242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75" w:type="dxa"/>
          </w:tcPr>
          <w:p w14:paraId="1BED4FB1" w14:textId="5EA57261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45015631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246AA3A0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A1405A5" w14:textId="38458ECF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7" w:type="dxa"/>
            <w:vAlign w:val="center"/>
          </w:tcPr>
          <w:p w14:paraId="5D296095" w14:textId="41A771FD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176B2593" w14:textId="77777777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</w:tcPr>
          <w:p w14:paraId="758231B5" w14:textId="77777777" w:rsidR="006834F9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Teknik resim kurallarına uygun şekilde perspektiflerin görünüşlerini çizerek ölçülendirir.</w:t>
            </w:r>
          </w:p>
          <w:p w14:paraId="048D2C08" w14:textId="42098917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36DEE827" w14:textId="4DCCD807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İzdüşümü açıklar.</w:t>
            </w:r>
          </w:p>
        </w:tc>
        <w:tc>
          <w:tcPr>
            <w:tcW w:w="1603" w:type="dxa"/>
            <w:vMerge/>
          </w:tcPr>
          <w:p w14:paraId="207CF151" w14:textId="1A1FF3FE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74427F66" w14:textId="408AC69F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61E5721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1A2A846E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5F548165" w14:textId="103A7CD1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431" w:type="dxa"/>
            <w:vAlign w:val="center"/>
          </w:tcPr>
          <w:p w14:paraId="47F4F999" w14:textId="667BCB00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7" w:type="dxa"/>
            <w:vAlign w:val="center"/>
          </w:tcPr>
          <w:p w14:paraId="1C1850BB" w14:textId="7A57E271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6BDDC9DB" w14:textId="77777777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3695D20B" w14:textId="24ACA2DD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2CA7B0A9" w14:textId="2E2060F8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İz düşüm çıkarma yöntemlerini sıralar.</w:t>
            </w:r>
          </w:p>
        </w:tc>
        <w:tc>
          <w:tcPr>
            <w:tcW w:w="1603" w:type="dxa"/>
            <w:vMerge/>
          </w:tcPr>
          <w:p w14:paraId="383113DE" w14:textId="56E01696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4DD408A2" w14:textId="26F293BC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5A5C18A6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4D9EB373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49A4D3EB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362AF98" w14:textId="2C804F57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7" w:type="dxa"/>
            <w:vAlign w:val="center"/>
          </w:tcPr>
          <w:p w14:paraId="0BF7302A" w14:textId="3DFF2FBC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24FF7BD9" w14:textId="77777777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783EFD55" w14:textId="651F87D4" w:rsidR="006834F9" w:rsidRPr="00D5153C" w:rsidRDefault="006834F9" w:rsidP="002420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2389AD5A" w14:textId="2B34CAE9" w:rsidR="006834F9" w:rsidRPr="0024205B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İz düşüm çıkarma yöntemlerini sıralar.</w:t>
            </w:r>
          </w:p>
        </w:tc>
        <w:tc>
          <w:tcPr>
            <w:tcW w:w="1603" w:type="dxa"/>
            <w:vMerge/>
          </w:tcPr>
          <w:p w14:paraId="73CC18C1" w14:textId="6DCF64FC" w:rsidR="006834F9" w:rsidRPr="007751CE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77DE93C1" w14:textId="431A6232" w:rsidR="006834F9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0D745D4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435DBD6F" w14:textId="77777777" w:rsidTr="00F939CF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6C27278E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5256A3F" w14:textId="0C8EB123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77" w:type="dxa"/>
            <w:vAlign w:val="center"/>
          </w:tcPr>
          <w:p w14:paraId="7769CFDF" w14:textId="6CE23D12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  <w:textDirection w:val="btLr"/>
            <w:vAlign w:val="center"/>
          </w:tcPr>
          <w:p w14:paraId="315887D0" w14:textId="77777777" w:rsidR="006834F9" w:rsidRPr="00A14138" w:rsidRDefault="006834F9" w:rsidP="002420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2C5EFC53" w14:textId="0852AC97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5302B3C0" w14:textId="235904B1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 xml:space="preserve">Görünüş çıkarmayı açıklar. </w:t>
            </w:r>
          </w:p>
        </w:tc>
        <w:tc>
          <w:tcPr>
            <w:tcW w:w="1603" w:type="dxa"/>
            <w:vMerge/>
            <w:vAlign w:val="center"/>
          </w:tcPr>
          <w:p w14:paraId="29B69E0D" w14:textId="250C14E2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center"/>
          </w:tcPr>
          <w:p w14:paraId="5DDA0F45" w14:textId="5CCFA57A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1188ACE6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0C671A1D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7E3928E8" w14:textId="77777777" w:rsidR="006834F9" w:rsidRPr="00A14138" w:rsidRDefault="006834F9" w:rsidP="00242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71E34776" w14:textId="37BB800E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7" w:type="dxa"/>
            <w:vAlign w:val="center"/>
          </w:tcPr>
          <w:p w14:paraId="37396B62" w14:textId="153D98CA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30D96FA3" w14:textId="2DA6D3B5" w:rsidR="006834F9" w:rsidRPr="00A14138" w:rsidRDefault="006834F9" w:rsidP="00242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209C7C4F" w14:textId="60ACD190" w:rsidR="006834F9" w:rsidRPr="00D5153C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2E59B01A" w14:textId="2915CF0C" w:rsidR="006834F9" w:rsidRPr="00D5153C" w:rsidRDefault="006834F9" w:rsidP="0024205B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Görünüş çıkartma yöntem ve tekniklerini açıklar.</w:t>
            </w:r>
          </w:p>
        </w:tc>
        <w:tc>
          <w:tcPr>
            <w:tcW w:w="1603" w:type="dxa"/>
            <w:vMerge/>
          </w:tcPr>
          <w:p w14:paraId="41C5A146" w14:textId="5E498E1D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55C8CD60" w14:textId="497A97DF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137BB8A4" w14:textId="77777777" w:rsidR="006834F9" w:rsidRPr="00A14138" w:rsidRDefault="006834F9" w:rsidP="0024205B">
            <w:pPr>
              <w:rPr>
                <w:sz w:val="18"/>
                <w:szCs w:val="18"/>
              </w:rPr>
            </w:pPr>
          </w:p>
        </w:tc>
      </w:tr>
      <w:tr w:rsidR="006834F9" w:rsidRPr="00A14138" w14:paraId="2C7C5F2D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6A61764B" w14:textId="7CD01A0F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lastRenderedPageBreak/>
              <w:t>OCAK</w:t>
            </w:r>
          </w:p>
        </w:tc>
        <w:tc>
          <w:tcPr>
            <w:tcW w:w="431" w:type="dxa"/>
            <w:vAlign w:val="center"/>
          </w:tcPr>
          <w:p w14:paraId="3803F815" w14:textId="398AC867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14:paraId="0B51197F" w14:textId="164F2F4F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414BC4C6" w14:textId="739BF4CB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</w:tcPr>
          <w:p w14:paraId="12C8BD25" w14:textId="27A58C52" w:rsidR="006834F9" w:rsidRPr="00D5153C" w:rsidRDefault="006834F9" w:rsidP="006834F9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Teknik resim kurallarına uygun şekilde perspektiflerin görünüşlerini çizerek ölçülendirir.</w:t>
            </w:r>
          </w:p>
        </w:tc>
        <w:tc>
          <w:tcPr>
            <w:tcW w:w="4363" w:type="dxa"/>
            <w:vAlign w:val="center"/>
          </w:tcPr>
          <w:p w14:paraId="3A0CE66B" w14:textId="44B4C38B" w:rsidR="006834F9" w:rsidRPr="00D5153C" w:rsidRDefault="006834F9" w:rsidP="006834F9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Ölçülendirmenin önemi ve gerekliliğini açılar.</w:t>
            </w:r>
          </w:p>
        </w:tc>
        <w:tc>
          <w:tcPr>
            <w:tcW w:w="1603" w:type="dxa"/>
            <w:vMerge/>
          </w:tcPr>
          <w:p w14:paraId="1BF076A2" w14:textId="46DDC69D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7303DD92" w14:textId="7F2117AE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76581722" w14:textId="4AE5790C" w:rsidR="006834F9" w:rsidRPr="00A14138" w:rsidRDefault="006834F9" w:rsidP="006834F9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6834F9" w:rsidRPr="00A14138" w14:paraId="5410750A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3A5C0383" w14:textId="656F6059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76FF7AF9" w14:textId="435A6946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7" w:type="dxa"/>
            <w:vAlign w:val="center"/>
          </w:tcPr>
          <w:p w14:paraId="421DA01D" w14:textId="4EA8747A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0594438B" w14:textId="5EEBE9AA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23EFD828" w14:textId="2032268D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434433E6" w14:textId="65BE9093" w:rsidR="006834F9" w:rsidRPr="00D5153C" w:rsidRDefault="006834F9" w:rsidP="006834F9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Ölçülendirme yöntem ve tekniklerini açıklar.</w:t>
            </w:r>
          </w:p>
        </w:tc>
        <w:tc>
          <w:tcPr>
            <w:tcW w:w="1603" w:type="dxa"/>
            <w:vMerge/>
          </w:tcPr>
          <w:p w14:paraId="2A87CF54" w14:textId="45194F8C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37299C03" w14:textId="33966DF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5252F867" w14:textId="6F51A61E" w:rsidR="006834F9" w:rsidRPr="00A14138" w:rsidRDefault="006834F9" w:rsidP="006834F9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6834F9" w:rsidRPr="00A14138" w14:paraId="13BB2108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1666D082" w14:textId="27D5713A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0159D6D5" w14:textId="7E857B84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  <w:vAlign w:val="center"/>
          </w:tcPr>
          <w:p w14:paraId="6E93676B" w14:textId="4AE7BA70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27F35D00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3E438205" w14:textId="28EB165F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3EDFDC6C" w14:textId="5F4C4EFA" w:rsidR="006834F9" w:rsidRPr="00D5153C" w:rsidRDefault="006834F9" w:rsidP="006834F9">
            <w:pPr>
              <w:rPr>
                <w:sz w:val="18"/>
                <w:szCs w:val="18"/>
              </w:rPr>
            </w:pPr>
            <w:r w:rsidRPr="0024205B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24205B">
              <w:rPr>
                <w:sz w:val="18"/>
                <w:szCs w:val="18"/>
              </w:rPr>
              <w:t>Ölçülendirme yöntem ve tekniklerini açıklar.</w:t>
            </w:r>
          </w:p>
        </w:tc>
        <w:tc>
          <w:tcPr>
            <w:tcW w:w="1603" w:type="dxa"/>
            <w:vMerge/>
          </w:tcPr>
          <w:p w14:paraId="2D17F693" w14:textId="770D97E1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0B5B28FE" w14:textId="2D056B08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4340459B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638A4A16" w14:textId="77777777" w:rsidTr="006834F9">
        <w:trPr>
          <w:gridAfter w:val="2"/>
          <w:wAfter w:w="3206" w:type="dxa"/>
          <w:trHeight w:val="596"/>
        </w:trPr>
        <w:tc>
          <w:tcPr>
            <w:tcW w:w="436" w:type="dxa"/>
            <w:textDirection w:val="btLr"/>
            <w:vAlign w:val="center"/>
          </w:tcPr>
          <w:p w14:paraId="62EBD0AA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0" w:type="dxa"/>
            <w:gridSpan w:val="8"/>
            <w:vAlign w:val="center"/>
          </w:tcPr>
          <w:p w14:paraId="165C0721" w14:textId="1EB9DBE0" w:rsidR="006834F9" w:rsidRPr="006834F9" w:rsidRDefault="006834F9" w:rsidP="006834F9">
            <w:pPr>
              <w:pStyle w:val="ListeParagr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Yarıyıl</w:t>
            </w:r>
            <w:r w:rsidRPr="00D5153C">
              <w:rPr>
                <w:b/>
                <w:sz w:val="28"/>
                <w:szCs w:val="28"/>
              </w:rPr>
              <w:t xml:space="preserve"> Tatili (2</w:t>
            </w:r>
            <w:r>
              <w:rPr>
                <w:b/>
                <w:sz w:val="28"/>
                <w:szCs w:val="28"/>
              </w:rPr>
              <w:t>0</w:t>
            </w:r>
            <w:r w:rsidRPr="00D515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Ocak-31</w:t>
            </w:r>
            <w:r w:rsidRPr="00D515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Ocak</w:t>
            </w:r>
            <w:r w:rsidRPr="00D5153C">
              <w:rPr>
                <w:b/>
                <w:sz w:val="28"/>
                <w:szCs w:val="28"/>
              </w:rPr>
              <w:t>)</w:t>
            </w:r>
          </w:p>
        </w:tc>
      </w:tr>
      <w:tr w:rsidR="006834F9" w:rsidRPr="00A14138" w14:paraId="65307A15" w14:textId="77777777" w:rsidTr="00F939CF">
        <w:trPr>
          <w:gridAfter w:val="2"/>
          <w:wAfter w:w="3206" w:type="dxa"/>
        </w:trPr>
        <w:tc>
          <w:tcPr>
            <w:tcW w:w="436" w:type="dxa"/>
            <w:vAlign w:val="center"/>
          </w:tcPr>
          <w:p w14:paraId="0CEEDB98" w14:textId="77777777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26B05B9" w14:textId="1FC26EEC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77" w:type="dxa"/>
            <w:vAlign w:val="center"/>
          </w:tcPr>
          <w:p w14:paraId="1EC76A31" w14:textId="34A67563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 w:val="restart"/>
            <w:textDirection w:val="btLr"/>
            <w:vAlign w:val="center"/>
          </w:tcPr>
          <w:p w14:paraId="6341A76D" w14:textId="152E5C56" w:rsidR="006834F9" w:rsidRPr="00A14138" w:rsidRDefault="006834F9" w:rsidP="006834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52ED">
              <w:rPr>
                <w:b/>
                <w:bCs/>
                <w:sz w:val="28"/>
                <w:szCs w:val="28"/>
              </w:rPr>
              <w:t>Devre Şemaları Çizimi</w:t>
            </w:r>
          </w:p>
        </w:tc>
        <w:tc>
          <w:tcPr>
            <w:tcW w:w="2380" w:type="dxa"/>
            <w:vMerge w:val="restart"/>
            <w:vAlign w:val="center"/>
          </w:tcPr>
          <w:p w14:paraId="68C0E154" w14:textId="51D8C9EC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Teknik resim kurallarına uygun olarak çağırma ve bildirim tesisatlarında kullanılan semboller ve şemaları çizer.</w:t>
            </w:r>
          </w:p>
        </w:tc>
        <w:tc>
          <w:tcPr>
            <w:tcW w:w="4363" w:type="dxa"/>
            <w:vAlign w:val="center"/>
          </w:tcPr>
          <w:p w14:paraId="4A914076" w14:textId="2662CF5E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Çağırma ve bildirim tesisatlarında kullanılan sembolleri açıklar.</w:t>
            </w:r>
          </w:p>
        </w:tc>
        <w:tc>
          <w:tcPr>
            <w:tcW w:w="1603" w:type="dxa"/>
            <w:vMerge w:val="restart"/>
            <w:vAlign w:val="center"/>
          </w:tcPr>
          <w:p w14:paraId="4162CCC1" w14:textId="04FA9ED3" w:rsidR="006834F9" w:rsidRPr="00A14138" w:rsidRDefault="006834F9" w:rsidP="006834F9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604" w:type="dxa"/>
            <w:vMerge w:val="restart"/>
            <w:vAlign w:val="center"/>
          </w:tcPr>
          <w:p w14:paraId="0655D272" w14:textId="6078B383" w:rsidR="006834F9" w:rsidRPr="00A14138" w:rsidRDefault="006834F9" w:rsidP="0068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75" w:type="dxa"/>
          </w:tcPr>
          <w:p w14:paraId="25771A16" w14:textId="2BC54B46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1C87B8C4" w14:textId="77777777" w:rsidTr="003038F0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0FC86B65" w14:textId="57A2B9A0" w:rsidR="006834F9" w:rsidRPr="00A14138" w:rsidRDefault="006834F9" w:rsidP="006834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ŞUBAT</w:t>
            </w:r>
          </w:p>
        </w:tc>
        <w:tc>
          <w:tcPr>
            <w:tcW w:w="431" w:type="dxa"/>
            <w:vAlign w:val="center"/>
          </w:tcPr>
          <w:p w14:paraId="16CCCD86" w14:textId="4191ACC7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7" w:type="dxa"/>
            <w:vAlign w:val="center"/>
          </w:tcPr>
          <w:p w14:paraId="49F53A43" w14:textId="0E56D8C2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  <w:vAlign w:val="center"/>
          </w:tcPr>
          <w:p w14:paraId="5FC8F919" w14:textId="7510A700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3C092F57" w14:textId="08ACB483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4769EEBA" w14:textId="1A088BDB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Çağırma ve bildirim tesisatlarında kullanılan sembolleri açıklar.</w:t>
            </w:r>
          </w:p>
        </w:tc>
        <w:tc>
          <w:tcPr>
            <w:tcW w:w="1603" w:type="dxa"/>
            <w:vMerge/>
          </w:tcPr>
          <w:p w14:paraId="45F83268" w14:textId="2FB44795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5DB29BA4" w14:textId="246196E3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2809D6F2" w14:textId="3AABE3DF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4C8CEADB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375F6EE1" w14:textId="5847DAD3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32D7E96" w14:textId="0C9E1FB5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14:paraId="635E19F4" w14:textId="2C579ACF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2C16A133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7B32E928" w14:textId="5EEF5296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6B27963F" w14:textId="29304B75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Çağırma ve bildirim tesisatı şema çizimlerinde kullanılacak yöntem ve teknikleri açıklar.</w:t>
            </w:r>
          </w:p>
        </w:tc>
        <w:tc>
          <w:tcPr>
            <w:tcW w:w="1603" w:type="dxa"/>
            <w:vMerge/>
          </w:tcPr>
          <w:p w14:paraId="68BBCC52" w14:textId="322AD933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079A531D" w14:textId="4EE64886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46733389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767C816C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3C981003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0AB18BC" w14:textId="2933109D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14:paraId="2EE0AF60" w14:textId="489B0F40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7CB4CFDC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3F9730E5" w14:textId="214AC157" w:rsidR="006834F9" w:rsidRPr="00D5153C" w:rsidRDefault="006834F9" w:rsidP="006834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14:paraId="263B9257" w14:textId="3CCB8CE3" w:rsidR="006834F9" w:rsidRPr="00D5153C" w:rsidRDefault="006834F9" w:rsidP="006834F9">
            <w:pPr>
              <w:rPr>
                <w:rFonts w:cs="Arial"/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Çağırma ve bildirim tesisatlarının şemalarının çizimini açıklar.</w:t>
            </w:r>
          </w:p>
        </w:tc>
        <w:tc>
          <w:tcPr>
            <w:tcW w:w="1603" w:type="dxa"/>
            <w:vMerge/>
          </w:tcPr>
          <w:p w14:paraId="5669E294" w14:textId="30DB4A9A" w:rsidR="006834F9" w:rsidRPr="007751CE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372632D7" w14:textId="73791026" w:rsidR="006834F9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4F792B3C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3208B551" w14:textId="77777777" w:rsidTr="009F69E5">
        <w:trPr>
          <w:gridAfter w:val="2"/>
          <w:wAfter w:w="3206" w:type="dxa"/>
        </w:trPr>
        <w:tc>
          <w:tcPr>
            <w:tcW w:w="436" w:type="dxa"/>
            <w:textDirection w:val="btLr"/>
            <w:vAlign w:val="center"/>
          </w:tcPr>
          <w:p w14:paraId="551AB677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7CD6C413" w14:textId="271110CF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77" w:type="dxa"/>
            <w:vAlign w:val="center"/>
          </w:tcPr>
          <w:p w14:paraId="562D0CBB" w14:textId="3632EE26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194E3748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14:paraId="68AB745C" w14:textId="77719C9F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Teknik resim kurallarına uygun olarak aydınlatma tesisatlarında kullanılan semboller ve şemaları çizer.</w:t>
            </w:r>
          </w:p>
        </w:tc>
        <w:tc>
          <w:tcPr>
            <w:tcW w:w="4363" w:type="dxa"/>
          </w:tcPr>
          <w:p w14:paraId="149BD7E6" w14:textId="53C270EA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Aydınlatma tesisatlarında kullanılan sembolleri açıklar.</w:t>
            </w:r>
          </w:p>
        </w:tc>
        <w:tc>
          <w:tcPr>
            <w:tcW w:w="1603" w:type="dxa"/>
            <w:vMerge/>
          </w:tcPr>
          <w:p w14:paraId="39B64A4D" w14:textId="67C9BDF3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214D4B35" w14:textId="066D68FC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2D4B04ED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44FC1BFD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3147956E" w14:textId="319AFC0B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431" w:type="dxa"/>
            <w:vAlign w:val="center"/>
          </w:tcPr>
          <w:p w14:paraId="223C5A1B" w14:textId="4CBC1931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77" w:type="dxa"/>
            <w:vAlign w:val="center"/>
          </w:tcPr>
          <w:p w14:paraId="005979AE" w14:textId="4FA378CE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039DC0B6" w14:textId="16918D64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55F6B7F2" w14:textId="69320979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74FB9F1B" w14:textId="6C14A92D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Aydınlatma tesisatlarında kullanılan sembolleri açıklar.</w:t>
            </w:r>
          </w:p>
        </w:tc>
        <w:tc>
          <w:tcPr>
            <w:tcW w:w="1603" w:type="dxa"/>
            <w:vMerge/>
          </w:tcPr>
          <w:p w14:paraId="7413C0D9" w14:textId="41890279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34DA305B" w14:textId="2E6143AB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17DDFB6" w14:textId="2118ED8D" w:rsidR="006834F9" w:rsidRPr="00A14138" w:rsidRDefault="006834F9" w:rsidP="006834F9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18 Mart Çanakkale Zaferi</w:t>
            </w:r>
          </w:p>
        </w:tc>
      </w:tr>
      <w:tr w:rsidR="006834F9" w:rsidRPr="00A14138" w14:paraId="4D373508" w14:textId="77777777" w:rsidTr="00F939CF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180E592C" w14:textId="544336D2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797FAE65" w14:textId="671F43A4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7" w:type="dxa"/>
            <w:vAlign w:val="center"/>
          </w:tcPr>
          <w:p w14:paraId="3252487C" w14:textId="667BA58D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  <w:textDirection w:val="btLr"/>
            <w:vAlign w:val="center"/>
          </w:tcPr>
          <w:p w14:paraId="19B39730" w14:textId="70AA435F" w:rsidR="006834F9" w:rsidRPr="00A14138" w:rsidRDefault="006834F9" w:rsidP="006834F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19BBD39F" w14:textId="25F3F4A6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55B243AA" w14:textId="343BF1CF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Aydınlatma tesisatı şema çizimlerinde kullanılacak yöntem ve teknikleri açıklar.</w:t>
            </w:r>
          </w:p>
        </w:tc>
        <w:tc>
          <w:tcPr>
            <w:tcW w:w="1603" w:type="dxa"/>
            <w:vMerge w:val="restart"/>
            <w:vAlign w:val="center"/>
          </w:tcPr>
          <w:p w14:paraId="32DAC6D9" w14:textId="5EFDAC67" w:rsidR="006834F9" w:rsidRPr="00A14138" w:rsidRDefault="006834F9" w:rsidP="006834F9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604" w:type="dxa"/>
            <w:vMerge w:val="restart"/>
            <w:vAlign w:val="center"/>
          </w:tcPr>
          <w:p w14:paraId="0E0B3080" w14:textId="3C2C59F3" w:rsidR="006834F9" w:rsidRPr="00A14138" w:rsidRDefault="006834F9" w:rsidP="0068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75" w:type="dxa"/>
          </w:tcPr>
          <w:p w14:paraId="5E5064C8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1AE948E0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31898CD2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04EC201F" w14:textId="2E3934B2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77" w:type="dxa"/>
            <w:vAlign w:val="center"/>
          </w:tcPr>
          <w:p w14:paraId="7198F1D7" w14:textId="425A5237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1382C83C" w14:textId="0A105416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1B48547B" w14:textId="024E62EE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40DDAC61" w14:textId="7AB86837" w:rsidR="006834F9" w:rsidRPr="00D5153C" w:rsidRDefault="006834F9" w:rsidP="006834F9">
            <w:pPr>
              <w:rPr>
                <w:sz w:val="18"/>
                <w:szCs w:val="18"/>
              </w:rPr>
            </w:pPr>
            <w:r w:rsidRPr="008B43E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8B43ED">
              <w:rPr>
                <w:sz w:val="18"/>
                <w:szCs w:val="18"/>
              </w:rPr>
              <w:t>Aydınlatma tesisatları şemalarının çizimini açıklar.</w:t>
            </w:r>
          </w:p>
        </w:tc>
        <w:tc>
          <w:tcPr>
            <w:tcW w:w="1603" w:type="dxa"/>
            <w:vMerge/>
          </w:tcPr>
          <w:p w14:paraId="132AD9D6" w14:textId="0408C1C1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6DF39CFD" w14:textId="55D344B4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5DA833B" w14:textId="70BE082F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3BCA9C86" w14:textId="77777777" w:rsidTr="009F69E5">
        <w:trPr>
          <w:gridAfter w:val="2"/>
          <w:wAfter w:w="3206" w:type="dxa"/>
        </w:trPr>
        <w:tc>
          <w:tcPr>
            <w:tcW w:w="436" w:type="dxa"/>
            <w:textDirection w:val="btLr"/>
            <w:vAlign w:val="center"/>
          </w:tcPr>
          <w:p w14:paraId="511BB838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F771835" w14:textId="4F3C2815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77" w:type="dxa"/>
            <w:vAlign w:val="center"/>
          </w:tcPr>
          <w:p w14:paraId="06E87742" w14:textId="64600964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1F33D5D4" w14:textId="7ACC6F98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14:paraId="229ED7FF" w14:textId="55406DF1" w:rsidR="006834F9" w:rsidRPr="00D5153C" w:rsidRDefault="006834F9" w:rsidP="006834F9">
            <w:pPr>
              <w:rPr>
                <w:rFonts w:eastAsia="Times New Roman" w:cs="Arial"/>
                <w:sz w:val="18"/>
                <w:szCs w:val="18"/>
              </w:rPr>
            </w:pPr>
            <w:r w:rsidRPr="00271B05">
              <w:rPr>
                <w:rFonts w:eastAsia="Times New Roman" w:cs="Arial"/>
                <w:sz w:val="18"/>
                <w:szCs w:val="18"/>
              </w:rPr>
              <w:t>C.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271B05">
              <w:rPr>
                <w:rFonts w:eastAsia="Times New Roman" w:cs="Arial"/>
                <w:sz w:val="18"/>
                <w:szCs w:val="18"/>
              </w:rPr>
              <w:t>Teknik resim kurallarına uygun olarak elektronik devre sembolleri ve şemalarını çizer.</w:t>
            </w:r>
          </w:p>
        </w:tc>
        <w:tc>
          <w:tcPr>
            <w:tcW w:w="4363" w:type="dxa"/>
          </w:tcPr>
          <w:p w14:paraId="42D10B08" w14:textId="6CDD5291" w:rsidR="006834F9" w:rsidRPr="00D5153C" w:rsidRDefault="006834F9" w:rsidP="006834F9">
            <w:pPr>
              <w:rPr>
                <w:rFonts w:cs="Arial"/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Direnç sembollerinin anlam ve çizimini açıklar.</w:t>
            </w:r>
          </w:p>
        </w:tc>
        <w:tc>
          <w:tcPr>
            <w:tcW w:w="1603" w:type="dxa"/>
            <w:vMerge/>
          </w:tcPr>
          <w:p w14:paraId="68A110FD" w14:textId="0407ED6B" w:rsidR="006834F9" w:rsidRPr="007751CE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0615A702" w14:textId="7D5AACEB" w:rsidR="006834F9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07B4BD30" w14:textId="454CEDEB" w:rsidR="006834F9" w:rsidRPr="00A14138" w:rsidRDefault="006834F9" w:rsidP="006834F9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6834F9" w:rsidRPr="00A14138" w14:paraId="391B0A60" w14:textId="77777777" w:rsidTr="00991E4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7FDEC59A" w14:textId="62F164AC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10E35"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431" w:type="dxa"/>
            <w:vAlign w:val="center"/>
          </w:tcPr>
          <w:p w14:paraId="204F9CE8" w14:textId="08093FBE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77" w:type="dxa"/>
            <w:vAlign w:val="center"/>
          </w:tcPr>
          <w:p w14:paraId="294342C7" w14:textId="14ACBC90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1465A59C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1A8F18EE" w14:textId="3E637692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7EBC3255" w14:textId="79C093F6" w:rsidR="006834F9" w:rsidRPr="00D5153C" w:rsidRDefault="006834F9" w:rsidP="006834F9">
            <w:pPr>
              <w:rPr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Direnç sembollerinin anlam ve çizimini açıklar.</w:t>
            </w:r>
          </w:p>
        </w:tc>
        <w:tc>
          <w:tcPr>
            <w:tcW w:w="1603" w:type="dxa"/>
            <w:vMerge/>
          </w:tcPr>
          <w:p w14:paraId="14E3D8D9" w14:textId="0D82E2A9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0402BAF4" w14:textId="51C4E531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77CAC601" w14:textId="48F9EC03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6534986F" w14:textId="1C7883FD" w:rsidTr="009F69E5">
        <w:trPr>
          <w:trHeight w:val="287"/>
        </w:trPr>
        <w:tc>
          <w:tcPr>
            <w:tcW w:w="436" w:type="dxa"/>
            <w:vMerge/>
            <w:textDirection w:val="btLr"/>
            <w:vAlign w:val="center"/>
          </w:tcPr>
          <w:p w14:paraId="613F0387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0" w:type="dxa"/>
            <w:gridSpan w:val="8"/>
            <w:shd w:val="clear" w:color="auto" w:fill="D9D9D9" w:themeFill="background1" w:themeFillShade="D9"/>
            <w:vAlign w:val="center"/>
          </w:tcPr>
          <w:p w14:paraId="33761974" w14:textId="77777777" w:rsidR="006834F9" w:rsidRDefault="006834F9" w:rsidP="006834F9">
            <w:pPr>
              <w:rPr>
                <w:b/>
                <w:bCs/>
              </w:rPr>
            </w:pPr>
          </w:p>
          <w:p w14:paraId="2E24C121" w14:textId="699F2B05" w:rsidR="006834F9" w:rsidRPr="00C51612" w:rsidRDefault="006834F9" w:rsidP="006834F9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C51612">
              <w:rPr>
                <w:b/>
                <w:bCs/>
              </w:rPr>
              <w:t>Ara Tatil (</w:t>
            </w:r>
            <w:r>
              <w:rPr>
                <w:b/>
                <w:bCs/>
              </w:rPr>
              <w:t xml:space="preserve">31 Mart </w:t>
            </w:r>
            <w:r w:rsidRPr="00C5161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04</w:t>
            </w:r>
            <w:r w:rsidRPr="00C51612">
              <w:rPr>
                <w:b/>
                <w:bCs/>
              </w:rPr>
              <w:t xml:space="preserve"> Nisan)</w:t>
            </w:r>
          </w:p>
          <w:p w14:paraId="1E48AD7F" w14:textId="54BB3D1F" w:rsidR="006834F9" w:rsidRPr="00C51612" w:rsidRDefault="006834F9" w:rsidP="006834F9">
            <w:pPr>
              <w:pStyle w:val="ListeParagraf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14:paraId="466E17E9" w14:textId="77777777" w:rsidR="006834F9" w:rsidRPr="00A14138" w:rsidRDefault="006834F9" w:rsidP="006834F9"/>
        </w:tc>
        <w:tc>
          <w:tcPr>
            <w:tcW w:w="1603" w:type="dxa"/>
          </w:tcPr>
          <w:p w14:paraId="08982D93" w14:textId="77777777" w:rsidR="006834F9" w:rsidRPr="00A14138" w:rsidRDefault="006834F9" w:rsidP="006834F9"/>
        </w:tc>
      </w:tr>
      <w:tr w:rsidR="006834F9" w:rsidRPr="00A14138" w14:paraId="33D1BC26" w14:textId="77777777" w:rsidTr="009F69E5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63DFF094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11D4D69" w14:textId="20DB0787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77" w:type="dxa"/>
            <w:vAlign w:val="center"/>
          </w:tcPr>
          <w:p w14:paraId="7C2F8158" w14:textId="7A921CBA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Align w:val="center"/>
          </w:tcPr>
          <w:p w14:paraId="458202C2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</w:tcPr>
          <w:p w14:paraId="27B094A2" w14:textId="13BA549C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3C42E19E" w14:textId="7C408469" w:rsidR="006834F9" w:rsidRPr="00271B05" w:rsidRDefault="006834F9" w:rsidP="006834F9">
            <w:pPr>
              <w:rPr>
                <w:rFonts w:cs="Arial"/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Bobin ve transformatör sembollerinin anlam ve çizimini açıklar.</w:t>
            </w:r>
          </w:p>
        </w:tc>
        <w:tc>
          <w:tcPr>
            <w:tcW w:w="1603" w:type="dxa"/>
            <w:vAlign w:val="center"/>
          </w:tcPr>
          <w:p w14:paraId="6CD65146" w14:textId="6EBDCC92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74F8D354" w14:textId="4CD050EF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08D022BF" w14:textId="361C6C5D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58762068" w14:textId="77777777" w:rsidTr="00141BC8">
        <w:trPr>
          <w:gridAfter w:val="2"/>
          <w:wAfter w:w="3206" w:type="dxa"/>
        </w:trPr>
        <w:tc>
          <w:tcPr>
            <w:tcW w:w="436" w:type="dxa"/>
            <w:textDirection w:val="btLr"/>
            <w:vAlign w:val="center"/>
          </w:tcPr>
          <w:p w14:paraId="15986905" w14:textId="102A1479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431" w:type="dxa"/>
            <w:vAlign w:val="center"/>
          </w:tcPr>
          <w:p w14:paraId="13019EAA" w14:textId="2C80A60D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0309BED" w14:textId="6AD312BB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 w:val="restart"/>
            <w:textDirection w:val="btLr"/>
            <w:vAlign w:val="center"/>
          </w:tcPr>
          <w:p w14:paraId="23DAA778" w14:textId="0E5E9C6D" w:rsidR="006834F9" w:rsidRPr="00A14138" w:rsidRDefault="006834F9" w:rsidP="006834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52ED">
              <w:rPr>
                <w:b/>
                <w:bCs/>
                <w:sz w:val="28"/>
                <w:szCs w:val="28"/>
              </w:rPr>
              <w:t>Devre Şemaları Çizimi</w:t>
            </w:r>
          </w:p>
        </w:tc>
        <w:tc>
          <w:tcPr>
            <w:tcW w:w="2380" w:type="dxa"/>
            <w:vMerge w:val="restart"/>
            <w:vAlign w:val="center"/>
          </w:tcPr>
          <w:p w14:paraId="16576E4E" w14:textId="1EFC36D5" w:rsidR="006834F9" w:rsidRPr="00D5153C" w:rsidRDefault="006834F9" w:rsidP="006834F9">
            <w:pPr>
              <w:rPr>
                <w:sz w:val="18"/>
                <w:szCs w:val="18"/>
              </w:rPr>
            </w:pPr>
            <w:r w:rsidRPr="00271B05">
              <w:rPr>
                <w:rFonts w:eastAsia="Times New Roman" w:cs="Arial"/>
                <w:sz w:val="18"/>
                <w:szCs w:val="18"/>
              </w:rPr>
              <w:t>C.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271B05">
              <w:rPr>
                <w:rFonts w:eastAsia="Times New Roman" w:cs="Arial"/>
                <w:sz w:val="18"/>
                <w:szCs w:val="18"/>
              </w:rPr>
              <w:t>Teknik resim kurallarına uygun olarak elektronik devre sembolleri ve şemalarını çizer.</w:t>
            </w:r>
          </w:p>
        </w:tc>
        <w:tc>
          <w:tcPr>
            <w:tcW w:w="4363" w:type="dxa"/>
          </w:tcPr>
          <w:p w14:paraId="332F534B" w14:textId="6B2EE0BB" w:rsidR="006834F9" w:rsidRPr="00271B05" w:rsidRDefault="006834F9" w:rsidP="006834F9">
            <w:pPr>
              <w:rPr>
                <w:rFonts w:cs="Arial"/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Kondansatör sembollerinin anlam ve çizimini açıklar.</w:t>
            </w:r>
          </w:p>
        </w:tc>
        <w:tc>
          <w:tcPr>
            <w:tcW w:w="1603" w:type="dxa"/>
            <w:vMerge w:val="restart"/>
          </w:tcPr>
          <w:p w14:paraId="399B3D7D" w14:textId="5DD96216" w:rsidR="006834F9" w:rsidRPr="00A14138" w:rsidRDefault="006834F9" w:rsidP="006834F9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604" w:type="dxa"/>
            <w:vMerge w:val="restart"/>
          </w:tcPr>
          <w:p w14:paraId="1392A4B4" w14:textId="2D63FDF3" w:rsidR="006834F9" w:rsidRPr="00A14138" w:rsidRDefault="006834F9" w:rsidP="0068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75" w:type="dxa"/>
          </w:tcPr>
          <w:p w14:paraId="7BC53B05" w14:textId="36E01285" w:rsidR="006834F9" w:rsidRPr="00A14138" w:rsidRDefault="006834F9" w:rsidP="006834F9">
            <w:pPr>
              <w:rPr>
                <w:sz w:val="18"/>
                <w:szCs w:val="18"/>
              </w:rPr>
            </w:pPr>
            <w:r w:rsidRPr="00822F90">
              <w:rPr>
                <w:sz w:val="18"/>
                <w:szCs w:val="18"/>
              </w:rPr>
              <w:t>23 Nisan Ulusal Egemenlik ve Çocuk Bayramı</w:t>
            </w:r>
          </w:p>
        </w:tc>
      </w:tr>
      <w:tr w:rsidR="006834F9" w:rsidRPr="00A14138" w14:paraId="75659741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7E951B9D" w14:textId="61B0021C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951466E" w14:textId="5E6EFBFD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14:paraId="7E07AF1E" w14:textId="78911339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07D604D8" w14:textId="35DDCC11" w:rsidR="006834F9" w:rsidRPr="00A14138" w:rsidRDefault="006834F9" w:rsidP="006834F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38847829" w14:textId="58D378EA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14:paraId="4D027E62" w14:textId="218A1CD3" w:rsidR="006834F9" w:rsidRPr="00271B05" w:rsidRDefault="006834F9" w:rsidP="006834F9">
            <w:pPr>
              <w:rPr>
                <w:rFonts w:cs="Arial"/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Transistör sembollerinin anlam ve çizimini açıklar.</w:t>
            </w:r>
          </w:p>
        </w:tc>
        <w:tc>
          <w:tcPr>
            <w:tcW w:w="1603" w:type="dxa"/>
            <w:vMerge/>
            <w:vAlign w:val="center"/>
          </w:tcPr>
          <w:p w14:paraId="73B745FF" w14:textId="5A03C640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center"/>
          </w:tcPr>
          <w:p w14:paraId="59054404" w14:textId="4AE424C9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A0F3B60" w14:textId="4C3BA4EF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3C8100A2" w14:textId="77777777" w:rsidTr="00F939CF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4B328F9F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DBCB0B5" w14:textId="000CFC00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77" w:type="dxa"/>
            <w:vAlign w:val="center"/>
          </w:tcPr>
          <w:p w14:paraId="7AD409CF" w14:textId="60617ADF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  <w:textDirection w:val="btLr"/>
            <w:vAlign w:val="center"/>
          </w:tcPr>
          <w:p w14:paraId="3389465B" w14:textId="61AD8AF1" w:rsidR="006834F9" w:rsidRPr="00A14138" w:rsidRDefault="006834F9" w:rsidP="006834F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345CEA26" w14:textId="7D6E5673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6B8F8C84" w14:textId="5A8B8566" w:rsidR="006834F9" w:rsidRPr="00A75933" w:rsidRDefault="006834F9" w:rsidP="006834F9">
            <w:pPr>
              <w:rPr>
                <w:rFonts w:cs="Arial"/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5.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Entegre sembollerinin anlam ve çizimini açıklar.</w:t>
            </w:r>
          </w:p>
        </w:tc>
        <w:tc>
          <w:tcPr>
            <w:tcW w:w="1603" w:type="dxa"/>
            <w:vMerge/>
            <w:vAlign w:val="center"/>
          </w:tcPr>
          <w:p w14:paraId="7D0EA68D" w14:textId="5BBDCA5D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center"/>
          </w:tcPr>
          <w:p w14:paraId="36186024" w14:textId="538CCDBE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602D14BA" w14:textId="0248C15F" w:rsidR="006834F9" w:rsidRPr="00A14138" w:rsidRDefault="006834F9" w:rsidP="006834F9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19 Mayıs Atatürk’ü Anma ve Gençlik ve Spor Bayramı</w:t>
            </w:r>
          </w:p>
        </w:tc>
      </w:tr>
      <w:tr w:rsidR="006834F9" w:rsidRPr="00A14138" w14:paraId="721E9AA8" w14:textId="77777777" w:rsidTr="00A01F74">
        <w:trPr>
          <w:gridAfter w:val="2"/>
          <w:wAfter w:w="3206" w:type="dxa"/>
        </w:trPr>
        <w:tc>
          <w:tcPr>
            <w:tcW w:w="436" w:type="dxa"/>
            <w:vMerge/>
            <w:textDirection w:val="btLr"/>
            <w:vAlign w:val="center"/>
          </w:tcPr>
          <w:p w14:paraId="35B7DCF5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9A4841C" w14:textId="768EB15A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77" w:type="dxa"/>
            <w:vAlign w:val="center"/>
          </w:tcPr>
          <w:p w14:paraId="676D0F98" w14:textId="76F43497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5DFC29DC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2DDECF7D" w14:textId="0CA7E897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57CABDD5" w14:textId="50056EE7" w:rsidR="006834F9" w:rsidRPr="005B2858" w:rsidRDefault="006834F9" w:rsidP="006834F9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71B05">
              <w:rPr>
                <w:rFonts w:cs="Arial"/>
                <w:sz w:val="18"/>
                <w:szCs w:val="18"/>
              </w:rPr>
              <w:t>5.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Entegre sembollerinin anlam ve çizimini açıklar.</w:t>
            </w:r>
          </w:p>
        </w:tc>
        <w:tc>
          <w:tcPr>
            <w:tcW w:w="1603" w:type="dxa"/>
            <w:vMerge/>
          </w:tcPr>
          <w:p w14:paraId="17E182E7" w14:textId="17C6CCEF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41678852" w14:textId="7C6A5EE1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BE598AB" w14:textId="1CA14A9F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  <w:tr w:rsidR="006834F9" w:rsidRPr="00A14138" w14:paraId="18E12B66" w14:textId="77777777" w:rsidTr="009F69E5">
        <w:trPr>
          <w:gridAfter w:val="2"/>
          <w:wAfter w:w="3206" w:type="dxa"/>
        </w:trPr>
        <w:tc>
          <w:tcPr>
            <w:tcW w:w="436" w:type="dxa"/>
            <w:vMerge w:val="restart"/>
            <w:textDirection w:val="btLr"/>
            <w:vAlign w:val="center"/>
          </w:tcPr>
          <w:p w14:paraId="2009CCF0" w14:textId="7EADF3E9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HAZİRAN</w:t>
            </w:r>
          </w:p>
        </w:tc>
        <w:tc>
          <w:tcPr>
            <w:tcW w:w="431" w:type="dxa"/>
            <w:vAlign w:val="center"/>
          </w:tcPr>
          <w:p w14:paraId="3307DF04" w14:textId="216FD8DC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7" w:type="dxa"/>
            <w:vAlign w:val="center"/>
          </w:tcPr>
          <w:p w14:paraId="50036F66" w14:textId="2D3448FF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2ED578D1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4E88BED2" w14:textId="33BAD818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6F0D5068" w14:textId="03046461" w:rsidR="006834F9" w:rsidRPr="00D5153C" w:rsidRDefault="006834F9" w:rsidP="006834F9">
            <w:pPr>
              <w:rPr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6.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Elektronik devre şema çizimlerinde kullanılacak yöntem ve teknikleri açıklar.</w:t>
            </w:r>
          </w:p>
        </w:tc>
        <w:tc>
          <w:tcPr>
            <w:tcW w:w="1603" w:type="dxa"/>
            <w:vMerge/>
          </w:tcPr>
          <w:p w14:paraId="6CD2A8FA" w14:textId="5632D6EA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68A9811E" w14:textId="40B0B594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49CB574E" w14:textId="7936494B" w:rsidR="006834F9" w:rsidRPr="00A14138" w:rsidRDefault="006834F9" w:rsidP="006834F9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6834F9" w:rsidRPr="00A14138" w14:paraId="5B048C2F" w14:textId="77777777" w:rsidTr="00C16918">
        <w:trPr>
          <w:gridAfter w:val="2"/>
          <w:wAfter w:w="3206" w:type="dxa"/>
        </w:trPr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F07CA6" w14:textId="77777777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27EAD7C1" w14:textId="57116E16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7763CCB8" w14:textId="3A559A81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4AB1A53B" w14:textId="77777777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14:paraId="1C1CA1FA" w14:textId="17E5A51E" w:rsidR="006834F9" w:rsidRPr="00D5153C" w:rsidRDefault="006834F9" w:rsidP="006834F9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14:paraId="117EA99F" w14:textId="1DF24CCE" w:rsidR="006834F9" w:rsidRPr="00D5153C" w:rsidRDefault="006834F9" w:rsidP="006834F9">
            <w:pPr>
              <w:rPr>
                <w:rFonts w:cs="Arial"/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7.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Elektronik devre şemalarının çizimini açıklar.</w:t>
            </w:r>
          </w:p>
        </w:tc>
        <w:tc>
          <w:tcPr>
            <w:tcW w:w="1603" w:type="dxa"/>
            <w:vMerge/>
          </w:tcPr>
          <w:p w14:paraId="433DFC46" w14:textId="7AFC7EB0" w:rsidR="006834F9" w:rsidRPr="007751CE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3C03D628" w14:textId="776BBB47" w:rsidR="006834F9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A3B965E" w14:textId="2A8F3984" w:rsidR="006834F9" w:rsidRPr="00A14138" w:rsidRDefault="006834F9" w:rsidP="006834F9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6834F9" w:rsidRPr="00A14138" w14:paraId="7DEF7A1B" w14:textId="77777777" w:rsidTr="009F69E5">
        <w:trPr>
          <w:gridAfter w:val="2"/>
          <w:wAfter w:w="3206" w:type="dxa"/>
        </w:trPr>
        <w:tc>
          <w:tcPr>
            <w:tcW w:w="436" w:type="dxa"/>
            <w:textDirection w:val="btLr"/>
            <w:vAlign w:val="center"/>
          </w:tcPr>
          <w:p w14:paraId="2F084976" w14:textId="369FCA4A" w:rsidR="006834F9" w:rsidRPr="00A14138" w:rsidRDefault="006834F9" w:rsidP="006834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BF6F25B" w14:textId="2E0573B3" w:rsidR="006834F9" w:rsidRPr="00A14138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77" w:type="dxa"/>
            <w:vAlign w:val="center"/>
          </w:tcPr>
          <w:p w14:paraId="7BBC79A0" w14:textId="5D15E78E" w:rsidR="006834F9" w:rsidRPr="009E510F" w:rsidRDefault="006834F9" w:rsidP="0068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Merge/>
          </w:tcPr>
          <w:p w14:paraId="0892F6F9" w14:textId="26DB4141" w:rsidR="006834F9" w:rsidRPr="009E510F" w:rsidRDefault="006834F9" w:rsidP="006834F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80" w:type="dxa"/>
            <w:vMerge/>
          </w:tcPr>
          <w:p w14:paraId="09196E13" w14:textId="664212EB" w:rsidR="006834F9" w:rsidRPr="00D5153C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vAlign w:val="center"/>
          </w:tcPr>
          <w:p w14:paraId="2FA08A8C" w14:textId="03DF05E8" w:rsidR="006834F9" w:rsidRPr="00D5153C" w:rsidRDefault="006834F9" w:rsidP="006834F9">
            <w:pPr>
              <w:rPr>
                <w:sz w:val="18"/>
                <w:szCs w:val="18"/>
              </w:rPr>
            </w:pPr>
            <w:r w:rsidRPr="00271B05">
              <w:rPr>
                <w:rFonts w:cs="Arial"/>
                <w:sz w:val="18"/>
                <w:szCs w:val="18"/>
              </w:rPr>
              <w:t>7.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1B05">
              <w:rPr>
                <w:rFonts w:cs="Arial"/>
                <w:sz w:val="18"/>
                <w:szCs w:val="18"/>
              </w:rPr>
              <w:t>Elektronik devre şemalarının çizimini açıklar.</w:t>
            </w:r>
          </w:p>
        </w:tc>
        <w:tc>
          <w:tcPr>
            <w:tcW w:w="1603" w:type="dxa"/>
            <w:vMerge/>
          </w:tcPr>
          <w:p w14:paraId="3CEFE6D0" w14:textId="496121CB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14:paraId="5A769E1D" w14:textId="4395155B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139CB599" w14:textId="01C43FDF" w:rsidR="006834F9" w:rsidRPr="00A14138" w:rsidRDefault="006834F9" w:rsidP="006834F9">
            <w:pPr>
              <w:rPr>
                <w:sz w:val="18"/>
                <w:szCs w:val="18"/>
              </w:rPr>
            </w:pPr>
          </w:p>
        </w:tc>
      </w:tr>
    </w:tbl>
    <w:p w14:paraId="7FB8149B" w14:textId="4014DE29" w:rsidR="00777E05" w:rsidRDefault="00467A38" w:rsidP="00467A38">
      <w:pPr>
        <w:jc w:val="center"/>
        <w:rPr>
          <w:sz w:val="20"/>
        </w:rPr>
      </w:pPr>
      <w:r w:rsidRPr="00467A38">
        <w:rPr>
          <w:sz w:val="18"/>
        </w:rPr>
        <w:t>Bu yıllık plan Millî Eğitim Bakanlığı Talim ve Terbiye Kurulunun ders öğretim programına göre hazırlanmıştır.</w:t>
      </w:r>
    </w:p>
    <w:p w14:paraId="1DBB38D4" w14:textId="4AB14C7B" w:rsidR="00777E05" w:rsidRDefault="00872118" w:rsidP="00E6142A">
      <w:pPr>
        <w:jc w:val="center"/>
        <w:rPr>
          <w:sz w:val="20"/>
        </w:rPr>
      </w:pPr>
      <w:r>
        <w:rPr>
          <w:sz w:val="20"/>
        </w:rPr>
        <w:t>UYGUNDUR</w:t>
      </w:r>
    </w:p>
    <w:p w14:paraId="6B84F4E8" w14:textId="04BDEF2F" w:rsidR="00872118" w:rsidRPr="00442A10" w:rsidRDefault="009F69E5" w:rsidP="00E6142A">
      <w:pPr>
        <w:jc w:val="center"/>
        <w:rPr>
          <w:b/>
          <w:sz w:val="20"/>
        </w:rPr>
      </w:pPr>
      <w:r>
        <w:rPr>
          <w:b/>
          <w:sz w:val="20"/>
        </w:rPr>
        <w:t xml:space="preserve">Okul Müdürü </w:t>
      </w:r>
    </w:p>
    <w:p w14:paraId="4C5B54D6" w14:textId="4EEE55E3" w:rsidR="00872118" w:rsidRPr="00442A10" w:rsidRDefault="00477C4E" w:rsidP="00E6142A">
      <w:pPr>
        <w:jc w:val="center"/>
        <w:rPr>
          <w:b/>
          <w:sz w:val="20"/>
        </w:rPr>
      </w:pPr>
      <w:r>
        <w:rPr>
          <w:b/>
          <w:sz w:val="20"/>
        </w:rPr>
        <w:t>İslam ALPARSLAN</w:t>
      </w:r>
    </w:p>
    <w:p w14:paraId="348D9C17" w14:textId="7512E4F8"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</w:t>
      </w:r>
    </w:p>
    <w:p w14:paraId="70E6FE85" w14:textId="709C8EB0"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… / 09 / 202</w:t>
      </w:r>
      <w:r w:rsidR="00493A76">
        <w:rPr>
          <w:b/>
          <w:sz w:val="20"/>
        </w:rPr>
        <w:t>4</w:t>
      </w:r>
    </w:p>
    <w:p w14:paraId="6DD23B09" w14:textId="352FB61E" w:rsidR="001C76B9" w:rsidRDefault="001C76B9" w:rsidP="00E6142A">
      <w:pPr>
        <w:jc w:val="center"/>
        <w:rPr>
          <w:sz w:val="20"/>
        </w:rPr>
      </w:pPr>
    </w:p>
    <w:p w14:paraId="50F9C012" w14:textId="1E04D42F" w:rsidR="001C76B9" w:rsidRPr="00442A10" w:rsidRDefault="0089792B" w:rsidP="0089792B">
      <w:pPr>
        <w:rPr>
          <w:b/>
          <w:sz w:val="20"/>
        </w:rPr>
      </w:pPr>
      <w:r>
        <w:rPr>
          <w:b/>
          <w:sz w:val="20"/>
        </w:rPr>
        <w:tab/>
      </w:r>
      <w:r w:rsidR="001C76B9" w:rsidRPr="00442A10">
        <w:rPr>
          <w:b/>
          <w:sz w:val="20"/>
        </w:rPr>
        <w:t>ZÜMRE ÖĞRETMENLERİ</w:t>
      </w:r>
    </w:p>
    <w:p w14:paraId="71F8B26F" w14:textId="7A5D89F3" w:rsidR="001C76B9" w:rsidRDefault="001C76B9" w:rsidP="00E6142A">
      <w:pPr>
        <w:jc w:val="center"/>
        <w:rPr>
          <w:sz w:val="20"/>
        </w:rPr>
      </w:pPr>
    </w:p>
    <w:tbl>
      <w:tblPr>
        <w:tblStyle w:val="TabloKlavuzu"/>
        <w:tblW w:w="11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3683"/>
        <w:gridCol w:w="3683"/>
      </w:tblGrid>
      <w:tr w:rsidR="0089792B" w14:paraId="412CE01A" w14:textId="77777777" w:rsidTr="0089792B">
        <w:trPr>
          <w:jc w:val="center"/>
        </w:trPr>
        <w:tc>
          <w:tcPr>
            <w:tcW w:w="3683" w:type="dxa"/>
          </w:tcPr>
          <w:p w14:paraId="2864AA74" w14:textId="77777777"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14:paraId="38EBE2DB" w14:textId="77777777"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14:paraId="4C6AC6AC" w14:textId="77777777"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</w:tr>
      <w:tr w:rsidR="0089792B" w14:paraId="0783D5D5" w14:textId="77777777" w:rsidTr="0089792B">
        <w:trPr>
          <w:jc w:val="center"/>
        </w:trPr>
        <w:tc>
          <w:tcPr>
            <w:tcW w:w="3683" w:type="dxa"/>
          </w:tcPr>
          <w:p w14:paraId="719E1A09" w14:textId="77777777" w:rsidR="0089792B" w:rsidRDefault="0089792B" w:rsidP="00393938">
            <w:pPr>
              <w:jc w:val="center"/>
              <w:rPr>
                <w:sz w:val="20"/>
              </w:rPr>
            </w:pPr>
          </w:p>
          <w:p w14:paraId="5959CE3E" w14:textId="77777777"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14:paraId="654A0DD8" w14:textId="712DF185" w:rsidR="0089792B" w:rsidRDefault="00493A76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Mustafa AYDIN </w:t>
            </w:r>
          </w:p>
        </w:tc>
        <w:tc>
          <w:tcPr>
            <w:tcW w:w="3683" w:type="dxa"/>
          </w:tcPr>
          <w:p w14:paraId="6501F1D5" w14:textId="77777777" w:rsidR="0089792B" w:rsidRDefault="0089792B" w:rsidP="00393938">
            <w:pPr>
              <w:jc w:val="center"/>
              <w:rPr>
                <w:sz w:val="20"/>
              </w:rPr>
            </w:pPr>
          </w:p>
          <w:p w14:paraId="16A75478" w14:textId="77777777"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14:paraId="2C603C23" w14:textId="3E4CBE1D"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Ekrem ÖZGENEL</w:t>
            </w:r>
          </w:p>
        </w:tc>
        <w:tc>
          <w:tcPr>
            <w:tcW w:w="3683" w:type="dxa"/>
          </w:tcPr>
          <w:p w14:paraId="02EFDB91" w14:textId="77777777" w:rsidR="0089792B" w:rsidRDefault="0089792B" w:rsidP="00393938">
            <w:pPr>
              <w:jc w:val="center"/>
              <w:rPr>
                <w:sz w:val="20"/>
              </w:rPr>
            </w:pPr>
          </w:p>
          <w:p w14:paraId="46C6FCC7" w14:textId="77777777"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14:paraId="5ADC337D" w14:textId="0A976951" w:rsidR="0089792B" w:rsidRDefault="00493A76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Selim İŞCAN</w:t>
            </w:r>
          </w:p>
        </w:tc>
      </w:tr>
    </w:tbl>
    <w:p w14:paraId="7F3E7130" w14:textId="77777777" w:rsidR="00777E05" w:rsidRPr="009948C0" w:rsidRDefault="00777E05" w:rsidP="0089792B">
      <w:pPr>
        <w:rPr>
          <w:sz w:val="20"/>
        </w:rPr>
      </w:pPr>
    </w:p>
    <w:sectPr w:rsidR="00777E05" w:rsidRPr="009948C0" w:rsidSect="00A36DEE">
      <w:headerReference w:type="default" r:id="rId8"/>
      <w:footerReference w:type="default" r:id="rId9"/>
      <w:pgSz w:w="16838" w:h="11906" w:orient="landscape"/>
      <w:pgMar w:top="993" w:right="962" w:bottom="851" w:left="1134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5F58A" w14:textId="77777777" w:rsidR="006E47C4" w:rsidRDefault="006E47C4" w:rsidP="00A36DEE">
      <w:r>
        <w:separator/>
      </w:r>
    </w:p>
  </w:endnote>
  <w:endnote w:type="continuationSeparator" w:id="0">
    <w:p w14:paraId="2A170A97" w14:textId="77777777" w:rsidR="006E47C4" w:rsidRDefault="006E47C4" w:rsidP="00A3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0686997"/>
      <w:docPartObj>
        <w:docPartGallery w:val="Page Numbers (Bottom of Page)"/>
        <w:docPartUnique/>
      </w:docPartObj>
    </w:sdtPr>
    <w:sdtContent>
      <w:p w14:paraId="47C37762" w14:textId="7CDEF544" w:rsidR="00393938" w:rsidRDefault="0039393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BB">
          <w:rPr>
            <w:noProof/>
          </w:rPr>
          <w:t>6</w:t>
        </w:r>
        <w:r>
          <w:fldChar w:fldCharType="end"/>
        </w:r>
      </w:p>
    </w:sdtContent>
  </w:sdt>
  <w:p w14:paraId="0D668225" w14:textId="77777777" w:rsidR="00393938" w:rsidRDefault="003939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A6D1" w14:textId="77777777" w:rsidR="006E47C4" w:rsidRDefault="006E47C4" w:rsidP="00A36DEE">
      <w:r>
        <w:separator/>
      </w:r>
    </w:p>
  </w:footnote>
  <w:footnote w:type="continuationSeparator" w:id="0">
    <w:p w14:paraId="63B62403" w14:textId="77777777" w:rsidR="006E47C4" w:rsidRDefault="006E47C4" w:rsidP="00A3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DE42" w14:textId="204221AD" w:rsidR="00393938" w:rsidRDefault="00393938">
    <w:pPr>
      <w:pStyle w:val="stBilgi"/>
    </w:pPr>
  </w:p>
  <w:tbl>
    <w:tblPr>
      <w:tblStyle w:val="TabloKlavuzu"/>
      <w:tblW w:w="15043" w:type="dxa"/>
      <w:tblInd w:w="-51" w:type="dxa"/>
      <w:tblLayout w:type="fixed"/>
      <w:tblLook w:val="04A0" w:firstRow="1" w:lastRow="0" w:firstColumn="1" w:lastColumn="0" w:noHBand="0" w:noVBand="1"/>
    </w:tblPr>
    <w:tblGrid>
      <w:gridCol w:w="443"/>
      <w:gridCol w:w="425"/>
      <w:gridCol w:w="851"/>
      <w:gridCol w:w="377"/>
      <w:gridCol w:w="1324"/>
      <w:gridCol w:w="2268"/>
      <w:gridCol w:w="4394"/>
      <w:gridCol w:w="1701"/>
      <w:gridCol w:w="1559"/>
      <w:gridCol w:w="1701"/>
    </w:tblGrid>
    <w:tr w:rsidR="00393938" w:rsidRPr="00754545" w14:paraId="562893E1" w14:textId="77777777" w:rsidTr="001C1574">
      <w:trPr>
        <w:trHeight w:val="820"/>
      </w:trPr>
      <w:tc>
        <w:tcPr>
          <w:tcW w:w="2096" w:type="dxa"/>
          <w:gridSpan w:val="4"/>
        </w:tcPr>
        <w:p w14:paraId="11FE07FA" w14:textId="5D5460A9" w:rsidR="00393938" w:rsidRPr="00754545" w:rsidRDefault="001C1574" w:rsidP="00393938">
          <w:pPr>
            <w:rPr>
              <w:rFonts w:cs="Arial"/>
            </w:rPr>
          </w:pPr>
          <w:r>
            <w:t xml:space="preserve">    </w:t>
          </w:r>
          <w:r w:rsidR="00393938">
            <w:object w:dxaOrig="26292" w:dyaOrig="27492" w14:anchorId="1DF66E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8pt;height:54.8pt">
                <v:imagedata r:id="rId1" o:title=""/>
              </v:shape>
              <o:OLEObject Type="Embed" ProgID="PBrush" ShapeID="_x0000_i1025" DrawAspect="Content" ObjectID="_1787552853" r:id="rId2"/>
            </w:object>
          </w:r>
        </w:p>
      </w:tc>
      <w:tc>
        <w:tcPr>
          <w:tcW w:w="12947" w:type="dxa"/>
          <w:gridSpan w:val="6"/>
          <w:shd w:val="clear" w:color="auto" w:fill="D9E2F3" w:themeFill="accent1" w:themeFillTint="33"/>
          <w:vAlign w:val="center"/>
        </w:tcPr>
        <w:p w14:paraId="5984C93A" w14:textId="425A2276" w:rsidR="00393938" w:rsidRPr="00754545" w:rsidRDefault="00393938" w:rsidP="00923EBB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202</w:t>
          </w:r>
          <w:r w:rsidR="00493A76">
            <w:rPr>
              <w:rFonts w:cs="Arial"/>
              <w:b/>
              <w:sz w:val="24"/>
              <w:szCs w:val="24"/>
            </w:rPr>
            <w:t>4</w:t>
          </w:r>
          <w:r w:rsidRPr="00754545">
            <w:rPr>
              <w:rFonts w:cs="Arial"/>
              <w:b/>
              <w:sz w:val="24"/>
              <w:szCs w:val="24"/>
            </w:rPr>
            <w:t>–202</w:t>
          </w:r>
          <w:r w:rsidR="00493A76">
            <w:rPr>
              <w:rFonts w:cs="Arial"/>
              <w:b/>
              <w:sz w:val="24"/>
              <w:szCs w:val="24"/>
            </w:rPr>
            <w:t>5</w:t>
          </w:r>
          <w:r w:rsidRPr="00754545">
            <w:rPr>
              <w:rFonts w:cs="Arial"/>
              <w:b/>
              <w:sz w:val="24"/>
              <w:szCs w:val="24"/>
            </w:rPr>
            <w:t xml:space="preserve"> EĞİTİM ÖĞRETİM YILI OSMANGAZİ MESLEKİ EĞİTİM MERKEZİ </w:t>
          </w:r>
          <w:r>
            <w:rPr>
              <w:rFonts w:cs="Arial"/>
              <w:b/>
              <w:sz w:val="24"/>
              <w:szCs w:val="24"/>
            </w:rPr>
            <w:t xml:space="preserve">ELEKTRİK ELEKTRONİK TEKNOLOJİLERİ </w:t>
          </w:r>
          <w:r w:rsidRPr="00754545">
            <w:rPr>
              <w:rFonts w:cs="Arial"/>
              <w:b/>
              <w:sz w:val="24"/>
              <w:szCs w:val="24"/>
            </w:rPr>
            <w:t xml:space="preserve">ALANI </w:t>
          </w:r>
          <w:r>
            <w:rPr>
              <w:rFonts w:cs="Arial"/>
              <w:b/>
              <w:sz w:val="24"/>
              <w:szCs w:val="24"/>
            </w:rPr>
            <w:t>1</w:t>
          </w:r>
          <w:r w:rsidR="00B17800">
            <w:rPr>
              <w:rFonts w:cs="Arial"/>
              <w:b/>
              <w:sz w:val="24"/>
              <w:szCs w:val="24"/>
            </w:rPr>
            <w:t>0. SINIF ELEKTRİK ELEKTRONİK TEKNİK RESİM</w:t>
          </w:r>
          <w:r w:rsidRPr="00754545">
            <w:rPr>
              <w:rFonts w:cs="Arial"/>
              <w:b/>
              <w:sz w:val="24"/>
              <w:szCs w:val="24"/>
            </w:rPr>
            <w:t xml:space="preserve"> DERSİ ÜNİTELENDİRİLMİŞ YILLIK DERS PLANI</w:t>
          </w:r>
        </w:p>
      </w:tc>
    </w:tr>
    <w:tr w:rsidR="00393938" w:rsidRPr="00754545" w14:paraId="55F7A3C3" w14:textId="77777777" w:rsidTr="001C1574">
      <w:trPr>
        <w:trHeight w:val="250"/>
      </w:trPr>
      <w:tc>
        <w:tcPr>
          <w:tcW w:w="1719" w:type="dxa"/>
          <w:gridSpan w:val="3"/>
          <w:vAlign w:val="center"/>
        </w:tcPr>
        <w:p w14:paraId="6DBE0876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SÜRE</w:t>
          </w:r>
        </w:p>
      </w:tc>
      <w:tc>
        <w:tcPr>
          <w:tcW w:w="1701" w:type="dxa"/>
          <w:gridSpan w:val="2"/>
          <w:vMerge w:val="restart"/>
          <w:vAlign w:val="center"/>
        </w:tcPr>
        <w:p w14:paraId="2E577C06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Modül</w:t>
          </w:r>
        </w:p>
        <w:p w14:paraId="6D3DAE0C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Adı</w:t>
          </w:r>
        </w:p>
      </w:tc>
      <w:tc>
        <w:tcPr>
          <w:tcW w:w="2268" w:type="dxa"/>
          <w:vMerge w:val="restart"/>
          <w:vAlign w:val="center"/>
        </w:tcPr>
        <w:p w14:paraId="724AE137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KAZANIMLAR</w:t>
          </w:r>
        </w:p>
      </w:tc>
      <w:tc>
        <w:tcPr>
          <w:tcW w:w="4394" w:type="dxa"/>
          <w:vMerge w:val="restart"/>
          <w:vAlign w:val="center"/>
        </w:tcPr>
        <w:p w14:paraId="3DAEF9AF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KONULAR</w:t>
          </w:r>
        </w:p>
      </w:tc>
      <w:tc>
        <w:tcPr>
          <w:tcW w:w="1701" w:type="dxa"/>
          <w:vMerge w:val="restart"/>
          <w:vAlign w:val="center"/>
        </w:tcPr>
        <w:p w14:paraId="7CAD8E67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Öğrenme-Öğretme</w:t>
          </w:r>
        </w:p>
        <w:p w14:paraId="293D11D6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Yöntem ve</w:t>
          </w:r>
        </w:p>
        <w:p w14:paraId="26E20181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Teknikleri</w:t>
          </w:r>
        </w:p>
      </w:tc>
      <w:tc>
        <w:tcPr>
          <w:tcW w:w="1559" w:type="dxa"/>
          <w:vMerge w:val="restart"/>
          <w:vAlign w:val="center"/>
        </w:tcPr>
        <w:p w14:paraId="476085A2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Kullanılan Eğitim</w:t>
          </w:r>
        </w:p>
        <w:p w14:paraId="5CF37489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Teknolojileri,</w:t>
          </w:r>
        </w:p>
        <w:p w14:paraId="02CAA010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Araç ve Gereçleri</w:t>
          </w:r>
        </w:p>
      </w:tc>
      <w:tc>
        <w:tcPr>
          <w:tcW w:w="1701" w:type="dxa"/>
          <w:vMerge w:val="restart"/>
          <w:vAlign w:val="center"/>
        </w:tcPr>
        <w:p w14:paraId="326B35B1" w14:textId="77777777"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Değerlendirme</w:t>
          </w:r>
        </w:p>
      </w:tc>
    </w:tr>
    <w:tr w:rsidR="00393938" w:rsidRPr="00754545" w14:paraId="7324EFC4" w14:textId="77777777" w:rsidTr="001C1574">
      <w:trPr>
        <w:cantSplit/>
        <w:trHeight w:val="1134"/>
      </w:trPr>
      <w:tc>
        <w:tcPr>
          <w:tcW w:w="443" w:type="dxa"/>
          <w:textDirection w:val="btLr"/>
          <w:vAlign w:val="center"/>
        </w:tcPr>
        <w:p w14:paraId="1852663B" w14:textId="77777777"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AY</w:t>
          </w:r>
        </w:p>
      </w:tc>
      <w:tc>
        <w:tcPr>
          <w:tcW w:w="425" w:type="dxa"/>
          <w:textDirection w:val="btLr"/>
          <w:vAlign w:val="center"/>
        </w:tcPr>
        <w:p w14:paraId="2C28989C" w14:textId="77777777"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HAFTA</w:t>
          </w:r>
        </w:p>
      </w:tc>
      <w:tc>
        <w:tcPr>
          <w:tcW w:w="851" w:type="dxa"/>
          <w:tcBorders>
            <w:bottom w:val="single" w:sz="4" w:space="0" w:color="auto"/>
          </w:tcBorders>
          <w:textDirection w:val="btLr"/>
          <w:vAlign w:val="center"/>
        </w:tcPr>
        <w:p w14:paraId="2C7374D6" w14:textId="77777777"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SAAT</w:t>
          </w:r>
        </w:p>
      </w:tc>
      <w:tc>
        <w:tcPr>
          <w:tcW w:w="1701" w:type="dxa"/>
          <w:gridSpan w:val="2"/>
          <w:vMerge/>
          <w:tcBorders>
            <w:bottom w:val="single" w:sz="4" w:space="0" w:color="auto"/>
          </w:tcBorders>
        </w:tcPr>
        <w:p w14:paraId="6455F940" w14:textId="77777777"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14:paraId="5147FF57" w14:textId="77777777"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4394" w:type="dxa"/>
          <w:vMerge/>
          <w:tcBorders>
            <w:bottom w:val="single" w:sz="4" w:space="0" w:color="auto"/>
          </w:tcBorders>
        </w:tcPr>
        <w:p w14:paraId="521B8672" w14:textId="77777777"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14:paraId="05019517" w14:textId="77777777"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14:paraId="28C14662" w14:textId="77777777"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14:paraId="19B5EBD4" w14:textId="77777777" w:rsidR="00393938" w:rsidRPr="00754545" w:rsidRDefault="00393938" w:rsidP="00393938">
          <w:pPr>
            <w:rPr>
              <w:rFonts w:cs="Arial"/>
            </w:rPr>
          </w:pPr>
        </w:p>
      </w:tc>
    </w:tr>
  </w:tbl>
  <w:p w14:paraId="591C70EF" w14:textId="77777777" w:rsidR="00393938" w:rsidRDefault="00393938" w:rsidP="003939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B64F6"/>
    <w:multiLevelType w:val="hybridMultilevel"/>
    <w:tmpl w:val="272A0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A2B0E"/>
    <w:multiLevelType w:val="hybridMultilevel"/>
    <w:tmpl w:val="272A0220"/>
    <w:lvl w:ilvl="0" w:tplc="95344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3167">
    <w:abstractNumId w:val="1"/>
  </w:num>
  <w:num w:numId="2" w16cid:durableId="146927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2B"/>
    <w:rsid w:val="0000083B"/>
    <w:rsid w:val="00013978"/>
    <w:rsid w:val="00017252"/>
    <w:rsid w:val="00070615"/>
    <w:rsid w:val="00090DBC"/>
    <w:rsid w:val="00094BA0"/>
    <w:rsid w:val="000C2332"/>
    <w:rsid w:val="000F78F1"/>
    <w:rsid w:val="00106F59"/>
    <w:rsid w:val="0016248A"/>
    <w:rsid w:val="00180521"/>
    <w:rsid w:val="001B048B"/>
    <w:rsid w:val="001C09E0"/>
    <w:rsid w:val="001C1574"/>
    <w:rsid w:val="001C76B9"/>
    <w:rsid w:val="001D3D42"/>
    <w:rsid w:val="001D4AAB"/>
    <w:rsid w:val="0021021A"/>
    <w:rsid w:val="0021578D"/>
    <w:rsid w:val="0024205B"/>
    <w:rsid w:val="00262701"/>
    <w:rsid w:val="00271B05"/>
    <w:rsid w:val="002756DE"/>
    <w:rsid w:val="002756F0"/>
    <w:rsid w:val="00277A88"/>
    <w:rsid w:val="00284D08"/>
    <w:rsid w:val="00293F29"/>
    <w:rsid w:val="002A3654"/>
    <w:rsid w:val="002C7B27"/>
    <w:rsid w:val="002E3A8F"/>
    <w:rsid w:val="002E3D9D"/>
    <w:rsid w:val="002F6CD2"/>
    <w:rsid w:val="00304AEC"/>
    <w:rsid w:val="00310CC3"/>
    <w:rsid w:val="003428A0"/>
    <w:rsid w:val="00363C93"/>
    <w:rsid w:val="00380E4D"/>
    <w:rsid w:val="00393938"/>
    <w:rsid w:val="00397DC0"/>
    <w:rsid w:val="003E2179"/>
    <w:rsid w:val="00426945"/>
    <w:rsid w:val="00431344"/>
    <w:rsid w:val="004367E1"/>
    <w:rsid w:val="00442A10"/>
    <w:rsid w:val="00467A38"/>
    <w:rsid w:val="00467C68"/>
    <w:rsid w:val="00477C4E"/>
    <w:rsid w:val="00482662"/>
    <w:rsid w:val="00493A76"/>
    <w:rsid w:val="004A1528"/>
    <w:rsid w:val="0051073F"/>
    <w:rsid w:val="00514895"/>
    <w:rsid w:val="00522700"/>
    <w:rsid w:val="005521A0"/>
    <w:rsid w:val="005B2858"/>
    <w:rsid w:val="005C10A1"/>
    <w:rsid w:val="005F632B"/>
    <w:rsid w:val="00601439"/>
    <w:rsid w:val="006045A3"/>
    <w:rsid w:val="00611C75"/>
    <w:rsid w:val="00657BD9"/>
    <w:rsid w:val="006616A3"/>
    <w:rsid w:val="006743F8"/>
    <w:rsid w:val="006834F9"/>
    <w:rsid w:val="0069495D"/>
    <w:rsid w:val="006A79A1"/>
    <w:rsid w:val="006C2615"/>
    <w:rsid w:val="006D17DD"/>
    <w:rsid w:val="006E47C4"/>
    <w:rsid w:val="006F6664"/>
    <w:rsid w:val="00737040"/>
    <w:rsid w:val="00737E8B"/>
    <w:rsid w:val="00760B7F"/>
    <w:rsid w:val="0077634B"/>
    <w:rsid w:val="00777E05"/>
    <w:rsid w:val="0079343D"/>
    <w:rsid w:val="007A45BB"/>
    <w:rsid w:val="007B7A4F"/>
    <w:rsid w:val="007D1F62"/>
    <w:rsid w:val="007F59A3"/>
    <w:rsid w:val="00821DB1"/>
    <w:rsid w:val="00822F90"/>
    <w:rsid w:val="00872118"/>
    <w:rsid w:val="00885C9D"/>
    <w:rsid w:val="0089792B"/>
    <w:rsid w:val="008A51EA"/>
    <w:rsid w:val="008B43ED"/>
    <w:rsid w:val="008E00E9"/>
    <w:rsid w:val="008F29A1"/>
    <w:rsid w:val="0091557C"/>
    <w:rsid w:val="00923EBB"/>
    <w:rsid w:val="0093285C"/>
    <w:rsid w:val="00983A1E"/>
    <w:rsid w:val="00987B16"/>
    <w:rsid w:val="009948C0"/>
    <w:rsid w:val="00994CB1"/>
    <w:rsid w:val="009C46A1"/>
    <w:rsid w:val="009E0D63"/>
    <w:rsid w:val="009E510F"/>
    <w:rsid w:val="009F69E5"/>
    <w:rsid w:val="00A069BD"/>
    <w:rsid w:val="00A14138"/>
    <w:rsid w:val="00A36DEE"/>
    <w:rsid w:val="00A57119"/>
    <w:rsid w:val="00A75933"/>
    <w:rsid w:val="00A9434C"/>
    <w:rsid w:val="00AD234A"/>
    <w:rsid w:val="00B17800"/>
    <w:rsid w:val="00B2370C"/>
    <w:rsid w:val="00B23FFF"/>
    <w:rsid w:val="00B34D74"/>
    <w:rsid w:val="00B46CA2"/>
    <w:rsid w:val="00BD0097"/>
    <w:rsid w:val="00BF33D4"/>
    <w:rsid w:val="00BF73A5"/>
    <w:rsid w:val="00C07345"/>
    <w:rsid w:val="00C12A74"/>
    <w:rsid w:val="00C37EDB"/>
    <w:rsid w:val="00C50616"/>
    <w:rsid w:val="00C51612"/>
    <w:rsid w:val="00C73BF4"/>
    <w:rsid w:val="00C757B4"/>
    <w:rsid w:val="00C92FBD"/>
    <w:rsid w:val="00C937FD"/>
    <w:rsid w:val="00CA490D"/>
    <w:rsid w:val="00CA719B"/>
    <w:rsid w:val="00D00786"/>
    <w:rsid w:val="00D178FE"/>
    <w:rsid w:val="00D34577"/>
    <w:rsid w:val="00D37EF0"/>
    <w:rsid w:val="00D46855"/>
    <w:rsid w:val="00D5153C"/>
    <w:rsid w:val="00D7030A"/>
    <w:rsid w:val="00D71E16"/>
    <w:rsid w:val="00D73294"/>
    <w:rsid w:val="00D77AFC"/>
    <w:rsid w:val="00DE1B75"/>
    <w:rsid w:val="00E16E3D"/>
    <w:rsid w:val="00E31C9F"/>
    <w:rsid w:val="00E41436"/>
    <w:rsid w:val="00E6142A"/>
    <w:rsid w:val="00E708AF"/>
    <w:rsid w:val="00EC21D9"/>
    <w:rsid w:val="00EF66F1"/>
    <w:rsid w:val="00F10E35"/>
    <w:rsid w:val="00F20042"/>
    <w:rsid w:val="00F250D1"/>
    <w:rsid w:val="00F50F17"/>
    <w:rsid w:val="00F75D29"/>
    <w:rsid w:val="00F939CF"/>
    <w:rsid w:val="00FA76C3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8A4C"/>
  <w15:docId w15:val="{4B947ECF-4022-4819-9656-297CC1B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99"/>
    <w:qFormat/>
    <w:rsid w:val="00932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6DEE"/>
  </w:style>
  <w:style w:type="paragraph" w:styleId="AltBilgi">
    <w:name w:val="footer"/>
    <w:basedOn w:val="Normal"/>
    <w:link w:val="Al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6DEE"/>
  </w:style>
  <w:style w:type="paragraph" w:styleId="BalonMetni">
    <w:name w:val="Balloon Text"/>
    <w:basedOn w:val="Normal"/>
    <w:link w:val="BalonMetniChar"/>
    <w:uiPriority w:val="99"/>
    <w:semiHidden/>
    <w:unhideWhenUsed/>
    <w:rsid w:val="003939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938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link w:val="ListeParagraf"/>
    <w:uiPriority w:val="99"/>
    <w:locked/>
    <w:rsid w:val="0039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64D2-6B74-4CC3-8D02-81BD2527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ÖZTÜRK</dc:creator>
  <cp:keywords/>
  <dc:description/>
  <cp:lastModifiedBy>selim işcan</cp:lastModifiedBy>
  <cp:revision>13</cp:revision>
  <dcterms:created xsi:type="dcterms:W3CDTF">2022-09-21T10:59:00Z</dcterms:created>
  <dcterms:modified xsi:type="dcterms:W3CDTF">2024-09-11T06:41:00Z</dcterms:modified>
</cp:coreProperties>
</file>