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F25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 w:rsidR="00D049E3"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0279CA74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155868EF" w14:textId="77777777"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7BBE536B" w14:textId="51FD1ED6" w:rsidR="00EC0E58" w:rsidRPr="00C70620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AC2F65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AC2F65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1.DÖNEM 1.YAZILI SINAVI CEVAP ANAHTARI</w:t>
      </w:r>
    </w:p>
    <w:p w14:paraId="4F93225C" w14:textId="77777777" w:rsidR="00EC0E58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3B835F5E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5A9A123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63BAA0C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09B7AED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66BC3EA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5EBD96B7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A4BCDD6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39245F0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435EC35F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2579EAF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51376B8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56241E0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2A127DF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0C276926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39EE6C5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0ABE511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239CE40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3EAA407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4791A6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4F6F28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0C4053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B08910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2AFA98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18079BE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6F4AA0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232CE3AF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55A7B601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5EF98F9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2706D4A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C18A5A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8976D6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44CE6A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653A680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CB5543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36DB2D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273375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91F4F9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13D09C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3DADF54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1DFE1EF4" w14:textId="77777777" w:rsidR="007B0E9A" w:rsidRPr="00C70620" w:rsidRDefault="007B0E9A" w:rsidP="007B0E9A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38F64145" w14:textId="77777777" w:rsidR="00A43CAE" w:rsidRPr="00C70620" w:rsidRDefault="00A43CAE" w:rsidP="00A43CAE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1-Kumpas ile neleri ölçebiliriz? </w:t>
      </w:r>
    </w:p>
    <w:p w14:paraId="5A32CA9B" w14:textId="77777777" w:rsidR="00A43CAE" w:rsidRPr="00C70620" w:rsidRDefault="00A43CAE" w:rsidP="00A43CAE">
      <w:pPr>
        <w:rPr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…………., uzunluk, dış ve iç çap ölçmeye yarar.   </w:t>
      </w:r>
      <w:r w:rsidRPr="00C70620">
        <w:rPr>
          <w:rStyle w:val="A12"/>
          <w:rFonts w:ascii="Arial" w:hAnsi="Arial" w:cs="Arial"/>
          <w:highlight w:val="yellow"/>
        </w:rPr>
        <w:t>Derinlik</w:t>
      </w:r>
    </w:p>
    <w:p w14:paraId="699394A4" w14:textId="77777777" w:rsidR="00A43CAE" w:rsidRPr="00C70620" w:rsidRDefault="00A43CAE" w:rsidP="00A43CAE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2-Bir cismin konumunun değişim miktarının büyüklüğüne ………… denir</w:t>
      </w:r>
      <w:r w:rsidRPr="00C70620">
        <w:rPr>
          <w:rStyle w:val="A12"/>
          <w:rFonts w:ascii="Arial" w:hAnsi="Arial" w:cs="Arial"/>
          <w:highlight w:val="yellow"/>
        </w:rPr>
        <w:t xml:space="preserve">.  </w:t>
      </w:r>
      <w:r w:rsidRPr="00C70620">
        <w:rPr>
          <w:rStyle w:val="A12"/>
          <w:rFonts w:ascii="Arial" w:hAnsi="Arial" w:cs="Arial"/>
          <w:b/>
          <w:bCs/>
          <w:highlight w:val="yellow"/>
        </w:rPr>
        <w:t>hız</w:t>
      </w:r>
    </w:p>
    <w:p w14:paraId="5DBA4CD7" w14:textId="77777777" w:rsidR="00A43CAE" w:rsidRPr="00C70620" w:rsidRDefault="00A43CAE" w:rsidP="00A43CAE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3-Dönen bir cismin birim zamanda yaptığı tam dönüş (tur) sayısına ………denir.</w:t>
      </w:r>
      <w:r w:rsidRPr="00C70620">
        <w:rPr>
          <w:rStyle w:val="A12"/>
          <w:rFonts w:ascii="Arial" w:hAnsi="Arial" w:cs="Arial"/>
          <w:b/>
          <w:bCs/>
        </w:rPr>
        <w:t xml:space="preserve"> </w:t>
      </w:r>
      <w:r w:rsidRPr="00C70620">
        <w:rPr>
          <w:rStyle w:val="A12"/>
          <w:rFonts w:ascii="Arial" w:hAnsi="Arial" w:cs="Arial"/>
          <w:b/>
          <w:bCs/>
          <w:highlight w:val="yellow"/>
        </w:rPr>
        <w:t>devir</w:t>
      </w:r>
    </w:p>
    <w:p w14:paraId="4F22B836" w14:textId="77777777" w:rsidR="00A43CAE" w:rsidRPr="00C70620" w:rsidRDefault="00A43CAE" w:rsidP="00A43CAE">
      <w:pPr>
        <w:pStyle w:val="Pa0"/>
        <w:rPr>
          <w:rStyle w:val="A12"/>
          <w:rFonts w:ascii="Arial" w:hAnsi="Arial" w:cs="Arial"/>
          <w:b/>
          <w:bCs/>
        </w:rPr>
      </w:pPr>
      <w:r w:rsidRPr="00C70620">
        <w:rPr>
          <w:rStyle w:val="A12"/>
          <w:rFonts w:ascii="Arial" w:hAnsi="Arial" w:cs="Arial"/>
        </w:rPr>
        <w:t xml:space="preserve">4-Düz parçaların kalınlığını, silindirik parçaların ise çaplarını ölçmede kullanılan ölçme ve kontrol aletine ………….. denir. </w:t>
      </w:r>
      <w:r w:rsidR="00D6348F" w:rsidRPr="00C70620">
        <w:rPr>
          <w:rStyle w:val="A12"/>
          <w:rFonts w:ascii="Arial" w:hAnsi="Arial" w:cs="Arial"/>
          <w:b/>
          <w:bCs/>
          <w:highlight w:val="yellow"/>
        </w:rPr>
        <w:t>M</w:t>
      </w:r>
      <w:r w:rsidRPr="00C70620">
        <w:rPr>
          <w:rStyle w:val="A12"/>
          <w:rFonts w:ascii="Arial" w:hAnsi="Arial" w:cs="Arial"/>
          <w:b/>
          <w:bCs/>
          <w:highlight w:val="yellow"/>
        </w:rPr>
        <w:t>ikrometre</w:t>
      </w:r>
    </w:p>
    <w:p w14:paraId="0201BCDF" w14:textId="77777777" w:rsidR="00D6348F" w:rsidRPr="00C70620" w:rsidRDefault="00D6348F" w:rsidP="00D6348F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5-Elektrik motorunun hızını ölçen cihaza ……………..denir. </w:t>
      </w:r>
      <w:r w:rsidRPr="00C70620">
        <w:rPr>
          <w:rStyle w:val="A12"/>
          <w:rFonts w:ascii="Arial" w:hAnsi="Arial" w:cs="Arial"/>
          <w:b/>
          <w:bCs/>
          <w:highlight w:val="yellow"/>
        </w:rPr>
        <w:t>turmetre (takometre</w:t>
      </w:r>
      <w:r w:rsidRPr="00C70620">
        <w:rPr>
          <w:rStyle w:val="A12"/>
          <w:rFonts w:ascii="Arial" w:hAnsi="Arial" w:cs="Arial"/>
          <w:b/>
          <w:bCs/>
        </w:rPr>
        <w:t>)</w:t>
      </w:r>
    </w:p>
    <w:p w14:paraId="17B774E8" w14:textId="77777777" w:rsidR="006344EB" w:rsidRPr="00C70620" w:rsidRDefault="00D45915" w:rsidP="006344EB">
      <w:pPr>
        <w:spacing w:line="240" w:lineRule="atLeast"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6</w:t>
      </w:r>
      <w:r w:rsidR="006344EB" w:rsidRPr="00C70620">
        <w:rPr>
          <w:rStyle w:val="A12"/>
          <w:rFonts w:ascii="Arial" w:hAnsi="Arial" w:cs="Arial"/>
          <w:szCs w:val="24"/>
        </w:rPr>
        <w:t>-Lüksmetre nedir?</w:t>
      </w:r>
    </w:p>
    <w:p w14:paraId="740C9D1B" w14:textId="77777777" w:rsidR="006344EB" w:rsidRPr="00C70620" w:rsidRDefault="006344EB" w:rsidP="006344EB">
      <w:pPr>
        <w:spacing w:line="240" w:lineRule="atLeast"/>
        <w:contextualSpacing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  <w:highlight w:val="yellow"/>
        </w:rPr>
        <w:t xml:space="preserve">Bir ortamda sağlıklı bir aydınlatma olup olmadığının tespiti için ortamın ışık seviyesini ölçen ölçü aletlerine </w:t>
      </w:r>
      <w:r w:rsidRPr="00C70620">
        <w:rPr>
          <w:rStyle w:val="A12"/>
          <w:rFonts w:ascii="Arial" w:hAnsi="Arial" w:cs="Arial"/>
          <w:b/>
          <w:bCs/>
          <w:szCs w:val="24"/>
          <w:highlight w:val="yellow"/>
        </w:rPr>
        <w:t xml:space="preserve">lüksmetre </w:t>
      </w:r>
      <w:r w:rsidRPr="00C70620">
        <w:rPr>
          <w:rStyle w:val="A12"/>
          <w:rFonts w:ascii="Arial" w:hAnsi="Arial" w:cs="Arial"/>
          <w:szCs w:val="24"/>
          <w:highlight w:val="yellow"/>
        </w:rPr>
        <w:t>denir.</w:t>
      </w:r>
    </w:p>
    <w:p w14:paraId="22F407D3" w14:textId="77777777" w:rsidR="00D45915" w:rsidRPr="00C70620" w:rsidRDefault="00D45915" w:rsidP="00D45915">
      <w:pPr>
        <w:spacing w:line="240" w:lineRule="atLeast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7</w:t>
      </w:r>
      <w:r w:rsidR="006344EB" w:rsidRPr="00C70620">
        <w:rPr>
          <w:rStyle w:val="A12"/>
          <w:rFonts w:ascii="Arial" w:hAnsi="Arial" w:cs="Arial"/>
        </w:rPr>
        <w:t>-</w:t>
      </w:r>
      <w:r w:rsidR="00C70620">
        <w:rPr>
          <w:rStyle w:val="A12"/>
          <w:rFonts w:ascii="Arial" w:hAnsi="Arial" w:cs="Arial"/>
        </w:rPr>
        <w:t>A</w:t>
      </w:r>
      <w:r w:rsidRPr="00C70620">
        <w:rPr>
          <w:rStyle w:val="A12"/>
          <w:rFonts w:ascii="Arial" w:hAnsi="Arial" w:cs="Arial"/>
        </w:rPr>
        <w:t>)</w:t>
      </w:r>
      <w:r w:rsidR="00D6348F" w:rsidRPr="00C70620">
        <w:rPr>
          <w:rStyle w:val="A12"/>
          <w:rFonts w:ascii="Arial" w:hAnsi="Arial" w:cs="Arial"/>
        </w:rPr>
        <w:t xml:space="preserve">Termometre nedir? </w:t>
      </w:r>
      <w:r w:rsidRPr="00C70620">
        <w:rPr>
          <w:rStyle w:val="A12"/>
          <w:rFonts w:ascii="Arial" w:hAnsi="Arial" w:cs="Arial"/>
        </w:rPr>
        <w:tab/>
      </w:r>
      <w:r w:rsidRPr="00C70620">
        <w:rPr>
          <w:rStyle w:val="A12"/>
          <w:rFonts w:ascii="Arial" w:hAnsi="Arial" w:cs="Arial"/>
        </w:rPr>
        <w:tab/>
      </w:r>
      <w:r w:rsidR="00C70620">
        <w:rPr>
          <w:rStyle w:val="A12"/>
          <w:rFonts w:ascii="Arial" w:hAnsi="Arial" w:cs="Arial"/>
        </w:rPr>
        <w:t>B</w:t>
      </w:r>
      <w:r w:rsidRPr="00C70620">
        <w:rPr>
          <w:rStyle w:val="A12"/>
          <w:rFonts w:ascii="Arial" w:hAnsi="Arial" w:cs="Arial"/>
        </w:rPr>
        <w:t>)Desibelmetre nedir?</w:t>
      </w:r>
    </w:p>
    <w:p w14:paraId="06DCFC9A" w14:textId="77777777" w:rsidR="00D45915" w:rsidRPr="00C70620" w:rsidRDefault="00D45915" w:rsidP="00C70620">
      <w:pPr>
        <w:spacing w:after="0" w:line="240" w:lineRule="atLeast"/>
        <w:rPr>
          <w:rStyle w:val="A12"/>
          <w:rFonts w:ascii="Arial" w:hAnsi="Arial" w:cs="Arial"/>
          <w:sz w:val="18"/>
        </w:rPr>
      </w:pPr>
      <w:r w:rsidRPr="00C70620">
        <w:rPr>
          <w:rStyle w:val="A12"/>
          <w:rFonts w:ascii="Arial" w:hAnsi="Arial" w:cs="Arial"/>
          <w:sz w:val="18"/>
          <w:highlight w:val="yellow"/>
        </w:rPr>
        <w:t xml:space="preserve">Sıcaklık ölçen cihazlara </w:t>
      </w:r>
      <w:r w:rsidRPr="00C70620">
        <w:rPr>
          <w:rStyle w:val="A12"/>
          <w:rFonts w:ascii="Arial" w:hAnsi="Arial" w:cs="Arial"/>
          <w:b/>
          <w:bCs/>
          <w:sz w:val="18"/>
          <w:highlight w:val="yellow"/>
        </w:rPr>
        <w:t xml:space="preserve">termometre </w:t>
      </w:r>
      <w:r w:rsidRPr="00C70620">
        <w:rPr>
          <w:rStyle w:val="A12"/>
          <w:rFonts w:ascii="Arial" w:hAnsi="Arial" w:cs="Arial"/>
          <w:sz w:val="18"/>
          <w:highlight w:val="yellow"/>
        </w:rPr>
        <w:t>denir.</w:t>
      </w:r>
      <w:r w:rsidR="00C70620" w:rsidRPr="00C70620">
        <w:rPr>
          <w:rStyle w:val="A12"/>
          <w:rFonts w:ascii="Arial" w:hAnsi="Arial" w:cs="Arial"/>
          <w:sz w:val="18"/>
        </w:rPr>
        <w:t xml:space="preserve"> </w:t>
      </w:r>
      <w:r w:rsidRPr="00C70620">
        <w:rPr>
          <w:rStyle w:val="A12"/>
          <w:rFonts w:ascii="Arial" w:hAnsi="Arial" w:cs="Arial"/>
          <w:sz w:val="18"/>
          <w:highlight w:val="yellow"/>
        </w:rPr>
        <w:t xml:space="preserve">Ses seviyesini ölçen ölçü aletlerine </w:t>
      </w:r>
      <w:r w:rsidRPr="00C70620">
        <w:rPr>
          <w:rStyle w:val="A12"/>
          <w:rFonts w:ascii="Arial" w:hAnsi="Arial" w:cs="Arial"/>
          <w:b/>
          <w:bCs/>
          <w:sz w:val="18"/>
          <w:highlight w:val="yellow"/>
        </w:rPr>
        <w:t xml:space="preserve">desibelmetre </w:t>
      </w:r>
      <w:r w:rsidRPr="00C70620">
        <w:rPr>
          <w:rStyle w:val="A12"/>
          <w:rFonts w:ascii="Arial" w:hAnsi="Arial" w:cs="Arial"/>
          <w:sz w:val="18"/>
          <w:highlight w:val="yellow"/>
        </w:rPr>
        <w:t>denir.</w:t>
      </w:r>
    </w:p>
    <w:p w14:paraId="66D35657" w14:textId="77777777" w:rsidR="006344EB" w:rsidRPr="00C70620" w:rsidRDefault="00C70620" w:rsidP="006344EB">
      <w:pPr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8</w:t>
      </w:r>
      <w:r w:rsidR="006344EB"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14:paraId="54A442DD" w14:textId="77777777" w:rsidR="006344EB" w:rsidRPr="00C70620" w:rsidRDefault="006344EB" w:rsidP="006344EB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49E2701F" wp14:editId="0EF43C4B">
            <wp:extent cx="3000375" cy="1176924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3111220" cy="122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="00C70620" w:rsidRPr="00C70620">
        <w:rPr>
          <w:rFonts w:ascii="Cataneo BT" w:hAnsi="Cataneo BT"/>
          <w:sz w:val="20"/>
        </w:rPr>
        <w:object w:dxaOrig="4319" w:dyaOrig="4936" w14:anchorId="4AB9B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pt;height:89.25pt" o:ole="">
            <v:imagedata r:id="rId6" o:title=""/>
          </v:shape>
          <o:OLEObject Type="Embed" ProgID="PBrush" ShapeID="_x0000_i1025" DrawAspect="Content" ObjectID="_1729186471" r:id="rId7"/>
        </w:object>
      </w:r>
    </w:p>
    <w:p w14:paraId="3CA5EA68" w14:textId="77777777" w:rsidR="00D45915" w:rsidRPr="00457B75" w:rsidRDefault="00D45915" w:rsidP="00D45915">
      <w:pPr>
        <w:rPr>
          <w:rFonts w:ascii="Arial" w:hAnsi="Arial" w:cs="Arial"/>
          <w:sz w:val="14"/>
        </w:rPr>
      </w:pPr>
      <w:r w:rsidRPr="00457B75">
        <w:rPr>
          <w:rFonts w:ascii="Arial" w:hAnsi="Arial" w:cs="Arial"/>
          <w:b/>
          <w:highlight w:val="yellow"/>
        </w:rPr>
        <w:t>35,60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 xml:space="preserve">mm    </w:t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b/>
          <w:highlight w:val="yellow"/>
        </w:rPr>
        <w:t>31,22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>mm</w:t>
      </w:r>
    </w:p>
    <w:p w14:paraId="441E749E" w14:textId="77777777" w:rsidR="00A43CAE" w:rsidRPr="00C70620" w:rsidRDefault="00C70620" w:rsidP="00A43CAE">
      <w:pPr>
        <w:pStyle w:val="Pa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b/>
          <w:bCs/>
          <w:color w:val="211D1F"/>
        </w:rPr>
        <w:t>9-</w:t>
      </w:r>
      <w:r w:rsidR="00A43CAE" w:rsidRPr="00C70620">
        <w:rPr>
          <w:rStyle w:val="A12"/>
          <w:rFonts w:ascii="Arial" w:hAnsi="Arial" w:cs="Arial"/>
          <w:b/>
          <w:bCs/>
          <w:color w:val="211D1F"/>
        </w:rPr>
        <w:t xml:space="preserve"> Aşağıdakilerden hangisi atölye çalışma kuralları ile ilgili </w:t>
      </w:r>
      <w:r w:rsidR="00A43CAE" w:rsidRPr="00C70620">
        <w:rPr>
          <w:rStyle w:val="A21"/>
          <w:rFonts w:ascii="Arial" w:hAnsi="Arial" w:cs="Arial"/>
          <w:sz w:val="20"/>
        </w:rPr>
        <w:t xml:space="preserve">yanlış </w:t>
      </w:r>
      <w:r w:rsidR="00A43CAE" w:rsidRPr="00C70620">
        <w:rPr>
          <w:rStyle w:val="A12"/>
          <w:rFonts w:ascii="Arial" w:hAnsi="Arial" w:cs="Arial"/>
          <w:b/>
          <w:bCs/>
          <w:color w:val="211D1F"/>
        </w:rPr>
        <w:t xml:space="preserve">bir ifadedir? </w:t>
      </w:r>
    </w:p>
    <w:p w14:paraId="5F6CAD42" w14:textId="77777777" w:rsidR="00A43CAE" w:rsidRPr="00C70620" w:rsidRDefault="00A43CAE" w:rsidP="00A43CAE">
      <w:pPr>
        <w:pStyle w:val="Pa6"/>
        <w:spacing w:before="16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A) Çalışma esnasında vida, çivi gibi gereçler ağza alınmamalıdır. </w:t>
      </w:r>
    </w:p>
    <w:p w14:paraId="673FB157" w14:textId="77777777"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  <w:highlight w:val="yellow"/>
        </w:rPr>
        <w:t xml:space="preserve">B) Öğretmen atölyede yokken deneme amaçlı uygulama devresine </w:t>
      </w:r>
      <w:r w:rsidRPr="00C70620">
        <w:rPr>
          <w:rStyle w:val="A12"/>
          <w:rFonts w:ascii="Arial" w:hAnsi="Arial" w:cs="Arial"/>
          <w:highlight w:val="yellow"/>
        </w:rPr>
        <w:t>enerji verilerek kontrol edilmelidir</w:t>
      </w:r>
      <w:r w:rsidRPr="00C70620">
        <w:rPr>
          <w:rStyle w:val="A12"/>
          <w:rFonts w:ascii="Arial" w:hAnsi="Arial" w:cs="Arial"/>
        </w:rPr>
        <w:t xml:space="preserve">. </w:t>
      </w:r>
    </w:p>
    <w:p w14:paraId="118333D2" w14:textId="77777777"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C) Atölye çalışmasında yaşanan kazada öğretmene ve okul idaresine </w:t>
      </w:r>
      <w:r w:rsidRPr="00C70620">
        <w:rPr>
          <w:rStyle w:val="A12"/>
          <w:rFonts w:ascii="Arial" w:hAnsi="Arial" w:cs="Arial"/>
        </w:rPr>
        <w:t xml:space="preserve">haber verilmelidir. </w:t>
      </w:r>
    </w:p>
    <w:p w14:paraId="7167B143" w14:textId="77777777" w:rsidR="00A43CAE" w:rsidRPr="00C70620" w:rsidRDefault="00A43CAE" w:rsidP="00A43CAE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D) Uygulama tamamlandıktan sonra elemanlar sökülerek sağlam </w:t>
      </w:r>
      <w:r w:rsidRPr="00C70620">
        <w:rPr>
          <w:rStyle w:val="A12"/>
          <w:rFonts w:ascii="Arial" w:hAnsi="Arial" w:cs="Arial"/>
        </w:rPr>
        <w:t xml:space="preserve">şekilde teslim edilmelidir. </w:t>
      </w:r>
    </w:p>
    <w:p w14:paraId="32085D76" w14:textId="77777777" w:rsidR="007B0E9A" w:rsidRPr="00C70620" w:rsidRDefault="007B0E9A" w:rsidP="00AE0176">
      <w:pPr>
        <w:spacing w:after="0" w:line="240" w:lineRule="atLeast"/>
        <w:contextualSpacing/>
        <w:rPr>
          <w:rStyle w:val="A12"/>
          <w:rFonts w:ascii="Arial" w:hAnsi="Arial" w:cs="Arial"/>
        </w:rPr>
      </w:pPr>
    </w:p>
    <w:p w14:paraId="05F6571B" w14:textId="77777777" w:rsidR="00AE0176" w:rsidRPr="00C70620" w:rsidRDefault="002736D3" w:rsidP="00AE0176">
      <w:pPr>
        <w:spacing w:after="0" w:line="240" w:lineRule="atLeast"/>
        <w:contextualSpacing/>
        <w:rPr>
          <w:sz w:val="20"/>
        </w:rPr>
      </w:pPr>
      <w:r w:rsidRPr="002736D3">
        <w:rPr>
          <w:rStyle w:val="A12"/>
          <w:rFonts w:ascii="Arial" w:hAnsi="Arial" w:cs="Arial"/>
          <w:b/>
        </w:rPr>
        <w:t>10-</w:t>
      </w:r>
      <w:r w:rsidR="00AE0176" w:rsidRPr="00C70620">
        <w:rPr>
          <w:rStyle w:val="A12"/>
          <w:rFonts w:ascii="Arial" w:hAnsi="Arial" w:cs="Arial"/>
        </w:rPr>
        <w:t>Aşağıdaki ilk sütunda ifadeler, diğer sütunda ise kavramlar verilmiştir. İfadelerin önündeki parantez içlerine kavramların önündeki harflerden uygun olanları (her harfi bir defa kullanarak)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6"/>
        <w:gridCol w:w="6507"/>
        <w:gridCol w:w="425"/>
        <w:gridCol w:w="1554"/>
      </w:tblGrid>
      <w:tr w:rsidR="00AE0176" w:rsidRPr="00C70620" w14:paraId="2577CABD" w14:textId="77777777" w:rsidTr="00AE0176">
        <w:tc>
          <w:tcPr>
            <w:tcW w:w="7083" w:type="dxa"/>
            <w:gridSpan w:val="2"/>
          </w:tcPr>
          <w:p w14:paraId="5678551D" w14:textId="77777777" w:rsidR="00AE0176" w:rsidRPr="00457B75" w:rsidRDefault="00AE0176" w:rsidP="00457B75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İFADELER</w:t>
            </w:r>
          </w:p>
        </w:tc>
        <w:tc>
          <w:tcPr>
            <w:tcW w:w="1979" w:type="dxa"/>
            <w:gridSpan w:val="2"/>
          </w:tcPr>
          <w:p w14:paraId="61661D1D" w14:textId="77777777" w:rsidR="00AE0176" w:rsidRPr="00457B75" w:rsidRDefault="00AE0176" w:rsidP="00457B75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KAVRAMLAR</w:t>
            </w:r>
          </w:p>
        </w:tc>
      </w:tr>
      <w:tr w:rsidR="00AE0176" w:rsidRPr="00C70620" w14:paraId="18645442" w14:textId="77777777" w:rsidTr="00AE0176">
        <w:tc>
          <w:tcPr>
            <w:tcW w:w="576" w:type="dxa"/>
          </w:tcPr>
          <w:p w14:paraId="7FA96908" w14:textId="77777777" w:rsidR="00AE0176" w:rsidRPr="00C70620" w:rsidRDefault="00AE0176">
            <w:pPr>
              <w:rPr>
                <w:sz w:val="20"/>
              </w:rPr>
            </w:pPr>
          </w:p>
          <w:p w14:paraId="212F56D6" w14:textId="77777777" w:rsidR="00AE0176" w:rsidRPr="00C70620" w:rsidRDefault="00AE0176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79376A" w:rsidRPr="00457B75">
              <w:rPr>
                <w:sz w:val="20"/>
                <w:highlight w:val="yellow"/>
              </w:rPr>
              <w:t>D</w:t>
            </w:r>
            <w:r w:rsidRPr="00C70620">
              <w:rPr>
                <w:sz w:val="20"/>
              </w:rPr>
              <w:t>….</w:t>
            </w:r>
          </w:p>
        </w:tc>
        <w:tc>
          <w:tcPr>
            <w:tcW w:w="6507" w:type="dxa"/>
          </w:tcPr>
          <w:p w14:paraId="30231E32" w14:textId="77777777" w:rsidR="00AE0176" w:rsidRPr="00C70620" w:rsidRDefault="00BF03E3" w:rsidP="00C70620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Dairesel bir şeklin merkezinden geçen doğru</w:t>
            </w:r>
            <w:r w:rsidRPr="00C70620">
              <w:rPr>
                <w:rStyle w:val="A12"/>
                <w:rFonts w:ascii="Arial" w:hAnsi="Arial" w:cs="Arial"/>
              </w:rPr>
              <w:softHyphen/>
              <w:t>nun daireyi kestiği noktalar arasındaki uzunluğuna ne denir</w:t>
            </w:r>
          </w:p>
        </w:tc>
        <w:tc>
          <w:tcPr>
            <w:tcW w:w="425" w:type="dxa"/>
          </w:tcPr>
          <w:p w14:paraId="4E4A1E75" w14:textId="77777777" w:rsidR="00AE0176" w:rsidRPr="00C70620" w:rsidRDefault="00AE0176">
            <w:pPr>
              <w:rPr>
                <w:sz w:val="20"/>
              </w:rPr>
            </w:pPr>
            <w:r w:rsidRPr="00C70620">
              <w:rPr>
                <w:sz w:val="20"/>
              </w:rPr>
              <w:t>A</w:t>
            </w:r>
          </w:p>
        </w:tc>
        <w:tc>
          <w:tcPr>
            <w:tcW w:w="1554" w:type="dxa"/>
          </w:tcPr>
          <w:p w14:paraId="0C7F547C" w14:textId="77777777" w:rsidR="00CC0B34" w:rsidRPr="00C70620" w:rsidRDefault="00CC0B34" w:rsidP="00CC0B34">
            <w:pPr>
              <w:rPr>
                <w:rStyle w:val="A12"/>
                <w:rFonts w:ascii="Arial" w:hAnsi="Arial" w:cs="Arial"/>
                <w:b/>
                <w:bCs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mesafe</w:t>
            </w:r>
          </w:p>
          <w:p w14:paraId="0BD8D4B1" w14:textId="77777777" w:rsidR="00AE0176" w:rsidRPr="00C70620" w:rsidRDefault="00AE0176">
            <w:pPr>
              <w:rPr>
                <w:sz w:val="20"/>
              </w:rPr>
            </w:pPr>
          </w:p>
        </w:tc>
      </w:tr>
      <w:tr w:rsidR="00BF03E3" w:rsidRPr="00C70620" w14:paraId="6882EF04" w14:textId="77777777" w:rsidTr="00AE0176">
        <w:tc>
          <w:tcPr>
            <w:tcW w:w="576" w:type="dxa"/>
          </w:tcPr>
          <w:p w14:paraId="5C01262A" w14:textId="77777777" w:rsidR="00BF03E3" w:rsidRPr="00C70620" w:rsidRDefault="00BF03E3" w:rsidP="00BF03E3">
            <w:pPr>
              <w:rPr>
                <w:sz w:val="20"/>
              </w:rPr>
            </w:pPr>
          </w:p>
          <w:p w14:paraId="33221052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79376A" w:rsidRPr="00457B75">
              <w:rPr>
                <w:sz w:val="20"/>
                <w:highlight w:val="yellow"/>
              </w:rPr>
              <w:t>A</w:t>
            </w:r>
            <w:r w:rsidRPr="00C70620">
              <w:rPr>
                <w:sz w:val="20"/>
              </w:rPr>
              <w:t>….</w:t>
            </w:r>
          </w:p>
        </w:tc>
        <w:tc>
          <w:tcPr>
            <w:tcW w:w="6507" w:type="dxa"/>
          </w:tcPr>
          <w:p w14:paraId="3CD8E551" w14:textId="77777777" w:rsidR="00BF03E3" w:rsidRPr="00C70620" w:rsidRDefault="00BF03E3" w:rsidP="00C70620">
            <w:pPr>
              <w:pStyle w:val="Pa16"/>
              <w:spacing w:before="40"/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İki noktanın birbirlerinden ne kadar ayrı olduklarının sayısal ifadesine ne denir?</w:t>
            </w:r>
          </w:p>
        </w:tc>
        <w:tc>
          <w:tcPr>
            <w:tcW w:w="425" w:type="dxa"/>
          </w:tcPr>
          <w:p w14:paraId="67E231DC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B</w:t>
            </w:r>
          </w:p>
        </w:tc>
        <w:tc>
          <w:tcPr>
            <w:tcW w:w="1554" w:type="dxa"/>
          </w:tcPr>
          <w:p w14:paraId="6B9FB22A" w14:textId="77777777" w:rsidR="00CC0B34" w:rsidRPr="00C70620" w:rsidRDefault="00CC0B34" w:rsidP="00BF03E3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uzunluk</w:t>
            </w:r>
          </w:p>
        </w:tc>
      </w:tr>
      <w:tr w:rsidR="00BF03E3" w:rsidRPr="00C70620" w14:paraId="4EC8B0F5" w14:textId="77777777" w:rsidTr="00AE0176">
        <w:tc>
          <w:tcPr>
            <w:tcW w:w="576" w:type="dxa"/>
          </w:tcPr>
          <w:p w14:paraId="02184CBD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457B75" w:rsidRPr="00457B75">
              <w:rPr>
                <w:sz w:val="20"/>
                <w:highlight w:val="yellow"/>
              </w:rPr>
              <w:t>C</w:t>
            </w:r>
            <w:r w:rsidRPr="00C70620">
              <w:rPr>
                <w:sz w:val="20"/>
              </w:rPr>
              <w:t>….</w:t>
            </w:r>
          </w:p>
        </w:tc>
        <w:tc>
          <w:tcPr>
            <w:tcW w:w="6507" w:type="dxa"/>
          </w:tcPr>
          <w:p w14:paraId="7944B1CB" w14:textId="77777777" w:rsidR="00BF03E3" w:rsidRPr="00C70620" w:rsidRDefault="00BF03E3" w:rsidP="00C70620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Herhangi bir cismin kesilen yüzeyin alanının ölçüsüne ne denir.</w:t>
            </w:r>
          </w:p>
        </w:tc>
        <w:tc>
          <w:tcPr>
            <w:tcW w:w="425" w:type="dxa"/>
          </w:tcPr>
          <w:p w14:paraId="5B65AF5C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C</w:t>
            </w:r>
          </w:p>
        </w:tc>
        <w:tc>
          <w:tcPr>
            <w:tcW w:w="1554" w:type="dxa"/>
          </w:tcPr>
          <w:p w14:paraId="67053B81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kesit</w:t>
            </w:r>
          </w:p>
        </w:tc>
      </w:tr>
      <w:tr w:rsidR="00BF03E3" w:rsidRPr="00C70620" w14:paraId="4BE59685" w14:textId="77777777" w:rsidTr="00AE0176">
        <w:tc>
          <w:tcPr>
            <w:tcW w:w="576" w:type="dxa"/>
          </w:tcPr>
          <w:p w14:paraId="043992D4" w14:textId="77777777" w:rsidR="00BF03E3" w:rsidRPr="00C70620" w:rsidRDefault="00BF03E3" w:rsidP="00BF03E3">
            <w:pPr>
              <w:rPr>
                <w:sz w:val="20"/>
              </w:rPr>
            </w:pPr>
          </w:p>
          <w:p w14:paraId="2FC2911B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 w:rsidR="00457B75" w:rsidRPr="00457B75">
              <w:rPr>
                <w:sz w:val="20"/>
                <w:highlight w:val="yellow"/>
              </w:rPr>
              <w:t>B</w:t>
            </w:r>
            <w:r w:rsidR="00457B75">
              <w:rPr>
                <w:sz w:val="20"/>
              </w:rPr>
              <w:t>…</w:t>
            </w:r>
          </w:p>
        </w:tc>
        <w:tc>
          <w:tcPr>
            <w:tcW w:w="6507" w:type="dxa"/>
          </w:tcPr>
          <w:p w14:paraId="5645743A" w14:textId="77777777" w:rsidR="00BF03E3" w:rsidRPr="00C70620" w:rsidRDefault="00BF03E3" w:rsidP="00BF03E3">
            <w:pPr>
              <w:rPr>
                <w:rStyle w:val="A12"/>
                <w:rFonts w:ascii="Arial" w:hAnsi="Arial" w:cs="Arial"/>
              </w:rPr>
            </w:pPr>
            <w:r w:rsidRPr="00C70620">
              <w:rPr>
                <w:rStyle w:val="A12"/>
                <w:rFonts w:ascii="Arial" w:hAnsi="Arial" w:cs="Arial"/>
              </w:rPr>
              <w:t>Tek boyutlu doğru veya eğrisel bir yolun iki noktası arasındaki mesafeye ne</w:t>
            </w:r>
            <w:r w:rsidRPr="00C70620">
              <w:rPr>
                <w:rStyle w:val="A12"/>
                <w:rFonts w:ascii="Arial" w:hAnsi="Arial" w:cs="Arial"/>
                <w:b/>
                <w:bCs/>
              </w:rPr>
              <w:t xml:space="preserve"> </w:t>
            </w:r>
            <w:r w:rsidRPr="00C70620">
              <w:rPr>
                <w:rStyle w:val="A12"/>
                <w:rFonts w:ascii="Arial" w:hAnsi="Arial" w:cs="Arial"/>
              </w:rPr>
              <w:t>denir?</w:t>
            </w:r>
          </w:p>
        </w:tc>
        <w:tc>
          <w:tcPr>
            <w:tcW w:w="425" w:type="dxa"/>
          </w:tcPr>
          <w:p w14:paraId="4188B07C" w14:textId="77777777" w:rsidR="00BF03E3" w:rsidRPr="00C70620" w:rsidRDefault="00BF03E3" w:rsidP="00BF03E3">
            <w:pPr>
              <w:rPr>
                <w:sz w:val="20"/>
              </w:rPr>
            </w:pPr>
            <w:r w:rsidRPr="00C70620">
              <w:rPr>
                <w:sz w:val="20"/>
              </w:rPr>
              <w:t>D</w:t>
            </w:r>
          </w:p>
        </w:tc>
        <w:tc>
          <w:tcPr>
            <w:tcW w:w="1554" w:type="dxa"/>
          </w:tcPr>
          <w:p w14:paraId="33E74F9A" w14:textId="77777777" w:rsidR="00BF03E3" w:rsidRPr="00C70620" w:rsidRDefault="00BF03E3" w:rsidP="00BF03E3">
            <w:pPr>
              <w:rPr>
                <w:rStyle w:val="A12"/>
                <w:rFonts w:ascii="Arial" w:hAnsi="Arial" w:cs="Arial"/>
                <w:b/>
                <w:bCs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çap</w:t>
            </w:r>
          </w:p>
        </w:tc>
      </w:tr>
    </w:tbl>
    <w:p w14:paraId="41CC4269" w14:textId="77777777" w:rsidR="00AE0176" w:rsidRDefault="00AE0176">
      <w:pPr>
        <w:rPr>
          <w:sz w:val="20"/>
        </w:rPr>
      </w:pPr>
    </w:p>
    <w:p w14:paraId="541C84AB" w14:textId="23640786" w:rsidR="00457B75" w:rsidRDefault="00457B75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Hasan ESKİN</w:t>
      </w:r>
    </w:p>
    <w:p w14:paraId="651A7BBF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440A303E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55E99CE7" w14:textId="77777777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7AA4A5C0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7E3536B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5A80DA6D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1C48809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247AA190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0F94D055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5B08F723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01FDE4A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043922C7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1EF7CC7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236AD29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541E1415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20F5395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5168BAD7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1977A1F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1D8DA49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DF064E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A5D1F7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18D98C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02B2E7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3A23DB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227191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40FB17C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7BCBF9B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B37EC2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0B6C3638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79036CFC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39D4A24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2D630F6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C53D649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7509AD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A52032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74FB41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7BD277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EA071F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C40501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A4C7F7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3C278E7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36A5282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1378FE8E" w14:textId="4AF40E21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AC2F65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AC2F65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1.DÖNEM 1.YAZILI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23CA3C91" w14:textId="77777777" w:rsidR="00C146F0" w:rsidRPr="00C70620" w:rsidRDefault="00C146F0" w:rsidP="00C146F0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20825C3F" w14:textId="77777777"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1-Kumpas ile neleri ölçebiliriz? </w:t>
      </w:r>
    </w:p>
    <w:p w14:paraId="4419A0FF" w14:textId="77777777" w:rsidR="00C146F0" w:rsidRPr="00C70620" w:rsidRDefault="00C146F0" w:rsidP="00C146F0">
      <w:pPr>
        <w:rPr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…………., uzunluk, dış ve iç çap ölçmeye yarar.</w:t>
      </w:r>
      <w:r>
        <w:rPr>
          <w:rStyle w:val="A12"/>
          <w:rFonts w:ascii="Arial" w:hAnsi="Arial" w:cs="Arial"/>
        </w:rPr>
        <w:t xml:space="preserve">  </w:t>
      </w:r>
    </w:p>
    <w:p w14:paraId="264234C0" w14:textId="77777777" w:rsidR="00C146F0" w:rsidRPr="00C70620" w:rsidRDefault="00C146F0" w:rsidP="00C146F0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2-Bir cismin konumunun değişim miktarının büyüklüğüne ………… denir</w:t>
      </w:r>
      <w:r w:rsidRPr="00C146F0">
        <w:rPr>
          <w:rStyle w:val="A12"/>
          <w:rFonts w:ascii="Arial" w:hAnsi="Arial" w:cs="Arial"/>
        </w:rPr>
        <w:t>.</w:t>
      </w:r>
    </w:p>
    <w:p w14:paraId="54EE629F" w14:textId="77777777"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3-Dönen bir cismin birim zamanda yaptığı tam dönüş (tur) sayısına ………denir.</w:t>
      </w:r>
      <w:r w:rsidRPr="00C70620">
        <w:rPr>
          <w:rStyle w:val="A12"/>
          <w:rFonts w:ascii="Arial" w:hAnsi="Arial" w:cs="Arial"/>
          <w:b/>
          <w:bCs/>
        </w:rPr>
        <w:t xml:space="preserve"> </w:t>
      </w:r>
    </w:p>
    <w:p w14:paraId="584A426E" w14:textId="77777777" w:rsidR="00C146F0" w:rsidRPr="00C70620" w:rsidRDefault="00C146F0" w:rsidP="00C146F0">
      <w:pPr>
        <w:pStyle w:val="Pa0"/>
        <w:rPr>
          <w:rStyle w:val="A12"/>
          <w:rFonts w:ascii="Arial" w:hAnsi="Arial" w:cs="Arial"/>
          <w:b/>
          <w:bCs/>
        </w:rPr>
      </w:pPr>
      <w:r w:rsidRPr="00C70620">
        <w:rPr>
          <w:rStyle w:val="A12"/>
          <w:rFonts w:ascii="Arial" w:hAnsi="Arial" w:cs="Arial"/>
        </w:rPr>
        <w:t xml:space="preserve">4-Düz parçaların kalınlığını, silindirik parçaların ise çaplarını ölçmede kullanılan ölçme ve kontrol aletine ………….. denir. </w:t>
      </w:r>
    </w:p>
    <w:p w14:paraId="33E3598B" w14:textId="77777777" w:rsidR="00C146F0" w:rsidRPr="00C70620" w:rsidRDefault="00C146F0" w:rsidP="00C146F0">
      <w:pPr>
        <w:pStyle w:val="Pa0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5-Elektrik motorunun hızını ölçen cihaza ……………..denir. </w:t>
      </w:r>
    </w:p>
    <w:p w14:paraId="33EEEC55" w14:textId="77777777"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6-Lüksmetre nedir?</w:t>
      </w:r>
    </w:p>
    <w:p w14:paraId="6FED539D" w14:textId="77777777" w:rsidR="00C146F0" w:rsidRPr="00C7062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…………………………………………………………………………………………………………………..</w:t>
      </w:r>
    </w:p>
    <w:p w14:paraId="7EADACF6" w14:textId="77777777" w:rsidR="00C146F0" w:rsidRDefault="00C146F0" w:rsidP="00C146F0">
      <w:pPr>
        <w:spacing w:line="240" w:lineRule="atLeast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>7-</w:t>
      </w:r>
      <w:r>
        <w:rPr>
          <w:rStyle w:val="A12"/>
          <w:rFonts w:ascii="Arial" w:hAnsi="Arial" w:cs="Arial"/>
        </w:rPr>
        <w:t>A</w:t>
      </w:r>
      <w:r w:rsidRPr="00C70620">
        <w:rPr>
          <w:rStyle w:val="A12"/>
          <w:rFonts w:ascii="Arial" w:hAnsi="Arial" w:cs="Arial"/>
        </w:rPr>
        <w:t xml:space="preserve">)Termometre nedir? </w:t>
      </w:r>
      <w:r w:rsidRPr="00C70620">
        <w:rPr>
          <w:rStyle w:val="A12"/>
          <w:rFonts w:ascii="Arial" w:hAnsi="Arial" w:cs="Arial"/>
        </w:rPr>
        <w:tab/>
      </w:r>
      <w:r w:rsidRPr="00C70620">
        <w:rPr>
          <w:rStyle w:val="A12"/>
          <w:rFonts w:ascii="Arial" w:hAnsi="Arial" w:cs="Arial"/>
        </w:rPr>
        <w:tab/>
      </w:r>
      <w:r>
        <w:rPr>
          <w:rStyle w:val="A12"/>
          <w:rFonts w:ascii="Arial" w:hAnsi="Arial" w:cs="Arial"/>
        </w:rPr>
        <w:t>B</w:t>
      </w:r>
      <w:r w:rsidRPr="00C70620">
        <w:rPr>
          <w:rStyle w:val="A12"/>
          <w:rFonts w:ascii="Arial" w:hAnsi="Arial" w:cs="Arial"/>
        </w:rPr>
        <w:t>)Desibelmetre nedir?</w:t>
      </w:r>
    </w:p>
    <w:p w14:paraId="67D14E2E" w14:textId="77777777"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A)………………………………………………………………….</w:t>
      </w:r>
    </w:p>
    <w:p w14:paraId="63B11B71" w14:textId="77777777" w:rsidR="00C146F0" w:rsidRPr="00C7062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B)…………………………………………………………………..</w:t>
      </w:r>
    </w:p>
    <w:p w14:paraId="1C76AB00" w14:textId="77777777" w:rsidR="00C146F0" w:rsidRPr="00C70620" w:rsidRDefault="00C146F0" w:rsidP="00C146F0">
      <w:pPr>
        <w:rPr>
          <w:rStyle w:val="A12"/>
          <w:rFonts w:ascii="Arial" w:hAnsi="Arial" w:cs="Arial"/>
          <w:szCs w:val="24"/>
        </w:rPr>
      </w:pPr>
      <w:r w:rsidRPr="00C70620">
        <w:rPr>
          <w:rStyle w:val="A12"/>
          <w:rFonts w:ascii="Arial" w:hAnsi="Arial" w:cs="Arial"/>
          <w:szCs w:val="24"/>
        </w:rPr>
        <w:t>8-Kumpas ve mikrometre ile yapılan ölçümlerin değerini yazınız.</w:t>
      </w:r>
    </w:p>
    <w:p w14:paraId="0F8AD686" w14:textId="77777777" w:rsidR="00C146F0" w:rsidRPr="00C70620" w:rsidRDefault="00C146F0" w:rsidP="00C146F0">
      <w:pPr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5122870B" wp14:editId="34A39ACC">
            <wp:extent cx="3000375" cy="1176924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3111220" cy="122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</w:t>
      </w:r>
      <w:r>
        <w:rPr>
          <w:rFonts w:ascii="Cataneo BT" w:hAnsi="Cataneo BT"/>
          <w:sz w:val="20"/>
        </w:rPr>
        <w:t xml:space="preserve">                 </w:t>
      </w:r>
      <w:r w:rsidRPr="00C70620">
        <w:rPr>
          <w:rFonts w:ascii="Cataneo BT" w:hAnsi="Cataneo BT"/>
          <w:sz w:val="20"/>
        </w:rPr>
        <w:t xml:space="preserve"> </w:t>
      </w:r>
      <w:r w:rsidRPr="00C70620">
        <w:rPr>
          <w:rFonts w:ascii="Cataneo BT" w:hAnsi="Cataneo BT"/>
          <w:sz w:val="20"/>
        </w:rPr>
        <w:object w:dxaOrig="4319" w:dyaOrig="4936" w14:anchorId="037649DF">
          <v:shape id="_x0000_i1026" type="#_x0000_t75" style="width:141.7pt;height:89.25pt" o:ole="">
            <v:imagedata r:id="rId6" o:title=""/>
          </v:shape>
          <o:OLEObject Type="Embed" ProgID="PBrush" ShapeID="_x0000_i1026" DrawAspect="Content" ObjectID="_1729186472" r:id="rId8"/>
        </w:object>
      </w:r>
    </w:p>
    <w:p w14:paraId="5C549D02" w14:textId="77777777" w:rsidR="00C146F0" w:rsidRDefault="00C146F0" w:rsidP="00C146F0">
      <w:pPr>
        <w:spacing w:line="240" w:lineRule="atLeast"/>
        <w:rPr>
          <w:rStyle w:val="A12"/>
          <w:rFonts w:ascii="Arial" w:hAnsi="Arial" w:cs="Arial"/>
          <w:szCs w:val="24"/>
        </w:rPr>
      </w:pPr>
      <w:r>
        <w:rPr>
          <w:rStyle w:val="A12"/>
          <w:rFonts w:ascii="Arial" w:hAnsi="Arial" w:cs="Arial"/>
          <w:szCs w:val="24"/>
        </w:rPr>
        <w:t>A)……………………………………………………         B)…………………………………………</w:t>
      </w:r>
    </w:p>
    <w:p w14:paraId="351836C2" w14:textId="77777777" w:rsidR="00C146F0" w:rsidRPr="00C70620" w:rsidRDefault="00C146F0" w:rsidP="00C146F0">
      <w:pPr>
        <w:pStyle w:val="Pa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b/>
          <w:bCs/>
          <w:color w:val="211D1F"/>
        </w:rPr>
        <w:t xml:space="preserve">9- Aşağıdakilerden hangisi atölye çalışma kuralları ile ilgili </w:t>
      </w:r>
      <w:r w:rsidRPr="00C70620">
        <w:rPr>
          <w:rStyle w:val="A21"/>
          <w:rFonts w:ascii="Arial" w:hAnsi="Arial" w:cs="Arial"/>
          <w:sz w:val="20"/>
        </w:rPr>
        <w:t xml:space="preserve">yanlış </w:t>
      </w:r>
      <w:r w:rsidRPr="00C70620">
        <w:rPr>
          <w:rStyle w:val="A12"/>
          <w:rFonts w:ascii="Arial" w:hAnsi="Arial" w:cs="Arial"/>
          <w:b/>
          <w:bCs/>
          <w:color w:val="211D1F"/>
        </w:rPr>
        <w:t xml:space="preserve">bir ifadedir? </w:t>
      </w:r>
    </w:p>
    <w:p w14:paraId="7CF992EE" w14:textId="77777777" w:rsidR="00C146F0" w:rsidRPr="00C70620" w:rsidRDefault="00C146F0" w:rsidP="00C146F0">
      <w:pPr>
        <w:pStyle w:val="Pa6"/>
        <w:spacing w:before="160"/>
        <w:rPr>
          <w:rFonts w:ascii="Arial" w:hAnsi="Arial" w:cs="Arial"/>
          <w:color w:val="211D1F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A) Çalışma esnasında vida, çivi gibi gereçler ağza alınmamalıdır. </w:t>
      </w:r>
    </w:p>
    <w:p w14:paraId="0D86A83B" w14:textId="77777777"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146F0">
        <w:rPr>
          <w:rStyle w:val="A12"/>
          <w:rFonts w:ascii="Arial" w:hAnsi="Arial" w:cs="Arial"/>
          <w:color w:val="211D1F"/>
        </w:rPr>
        <w:t xml:space="preserve">B) Öğretmen atölyede yokken deneme amaçlı uygulama devresine </w:t>
      </w:r>
      <w:r w:rsidRPr="00C146F0">
        <w:rPr>
          <w:rStyle w:val="A12"/>
          <w:rFonts w:ascii="Arial" w:hAnsi="Arial" w:cs="Arial"/>
        </w:rPr>
        <w:t>enerji verilerek kontrol edilmelidir.</w:t>
      </w:r>
      <w:r w:rsidRPr="00C70620">
        <w:rPr>
          <w:rStyle w:val="A12"/>
          <w:rFonts w:ascii="Arial" w:hAnsi="Arial" w:cs="Arial"/>
        </w:rPr>
        <w:t xml:space="preserve"> </w:t>
      </w:r>
    </w:p>
    <w:p w14:paraId="01F084FA" w14:textId="77777777"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C) Atölye çalışmasında yaşanan kazada öğretmene ve okul idaresine </w:t>
      </w:r>
      <w:r w:rsidRPr="00C70620">
        <w:rPr>
          <w:rStyle w:val="A12"/>
          <w:rFonts w:ascii="Arial" w:hAnsi="Arial" w:cs="Arial"/>
        </w:rPr>
        <w:t xml:space="preserve">haber verilmelidir. </w:t>
      </w:r>
    </w:p>
    <w:p w14:paraId="032A1E60" w14:textId="77777777" w:rsidR="00C146F0" w:rsidRPr="00C70620" w:rsidRDefault="00C146F0" w:rsidP="00C146F0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C70620">
        <w:rPr>
          <w:rStyle w:val="A12"/>
          <w:rFonts w:ascii="Arial" w:hAnsi="Arial" w:cs="Arial"/>
          <w:color w:val="211D1F"/>
        </w:rPr>
        <w:t xml:space="preserve">D) Uygulama tamamlandıktan sonra elemanlar sökülerek sağlam </w:t>
      </w:r>
      <w:r w:rsidRPr="00C70620">
        <w:rPr>
          <w:rStyle w:val="A12"/>
          <w:rFonts w:ascii="Arial" w:hAnsi="Arial" w:cs="Arial"/>
        </w:rPr>
        <w:t xml:space="preserve">şekilde teslim edilmelidir. </w:t>
      </w:r>
    </w:p>
    <w:p w14:paraId="01DBFB29" w14:textId="77777777" w:rsidR="00C146F0" w:rsidRPr="00C70620" w:rsidRDefault="00C146F0" w:rsidP="00C146F0">
      <w:pPr>
        <w:spacing w:after="0" w:line="240" w:lineRule="atLeast"/>
        <w:contextualSpacing/>
        <w:rPr>
          <w:rStyle w:val="A12"/>
          <w:rFonts w:ascii="Arial" w:hAnsi="Arial" w:cs="Arial"/>
        </w:rPr>
      </w:pPr>
    </w:p>
    <w:p w14:paraId="6F3EF36F" w14:textId="77777777" w:rsidR="00C146F0" w:rsidRPr="00C70620" w:rsidRDefault="002736D3" w:rsidP="00C146F0">
      <w:pPr>
        <w:spacing w:after="0" w:line="240" w:lineRule="atLeast"/>
        <w:contextualSpacing/>
        <w:rPr>
          <w:sz w:val="20"/>
        </w:rPr>
      </w:pPr>
      <w:r w:rsidRPr="002736D3">
        <w:rPr>
          <w:rStyle w:val="A12"/>
          <w:rFonts w:ascii="Arial" w:hAnsi="Arial" w:cs="Arial"/>
          <w:b/>
        </w:rPr>
        <w:t>10-</w:t>
      </w:r>
      <w:r w:rsidR="00C146F0" w:rsidRPr="00C70620">
        <w:rPr>
          <w:rStyle w:val="A12"/>
          <w:rFonts w:ascii="Arial" w:hAnsi="Arial" w:cs="Arial"/>
        </w:rPr>
        <w:t>Aşağıdaki ilk sütunda ifadeler, diğer sütunda ise kavramlar verilmiştir. İfadelerin önündeki parantez içlerine kavramların önündeki harflerden uygun olanları (her harfi bir defa kullanarak)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"/>
        <w:gridCol w:w="6507"/>
        <w:gridCol w:w="425"/>
        <w:gridCol w:w="1554"/>
      </w:tblGrid>
      <w:tr w:rsidR="00C146F0" w:rsidRPr="00C70620" w14:paraId="756E7399" w14:textId="77777777" w:rsidTr="00FE214F">
        <w:tc>
          <w:tcPr>
            <w:tcW w:w="7083" w:type="dxa"/>
            <w:gridSpan w:val="2"/>
          </w:tcPr>
          <w:p w14:paraId="5D0DCD98" w14:textId="77777777" w:rsidR="00C146F0" w:rsidRPr="00457B75" w:rsidRDefault="00C146F0" w:rsidP="00FE214F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İFADELER</w:t>
            </w:r>
          </w:p>
        </w:tc>
        <w:tc>
          <w:tcPr>
            <w:tcW w:w="1979" w:type="dxa"/>
            <w:gridSpan w:val="2"/>
          </w:tcPr>
          <w:p w14:paraId="7595230C" w14:textId="77777777" w:rsidR="00C146F0" w:rsidRPr="00457B75" w:rsidRDefault="00C146F0" w:rsidP="00FE214F">
            <w:pPr>
              <w:jc w:val="center"/>
              <w:rPr>
                <w:b/>
                <w:sz w:val="20"/>
              </w:rPr>
            </w:pPr>
            <w:r w:rsidRPr="00457B75">
              <w:rPr>
                <w:b/>
                <w:sz w:val="20"/>
              </w:rPr>
              <w:t>KAVRAMLAR</w:t>
            </w:r>
          </w:p>
        </w:tc>
      </w:tr>
      <w:tr w:rsidR="00C146F0" w:rsidRPr="00C70620" w14:paraId="391F4AD0" w14:textId="77777777" w:rsidTr="00FE214F">
        <w:tc>
          <w:tcPr>
            <w:tcW w:w="576" w:type="dxa"/>
          </w:tcPr>
          <w:p w14:paraId="2955B8AF" w14:textId="77777777" w:rsidR="00C146F0" w:rsidRPr="00C70620" w:rsidRDefault="00C146F0" w:rsidP="00FE214F">
            <w:pPr>
              <w:rPr>
                <w:sz w:val="20"/>
              </w:rPr>
            </w:pPr>
          </w:p>
          <w:p w14:paraId="589ACE0A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…….</w:t>
            </w:r>
          </w:p>
        </w:tc>
        <w:tc>
          <w:tcPr>
            <w:tcW w:w="6507" w:type="dxa"/>
          </w:tcPr>
          <w:p w14:paraId="45DF45E0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Dairesel bir şeklin merkezinden geçen doğru</w:t>
            </w:r>
            <w:r w:rsidRPr="00C70620">
              <w:rPr>
                <w:rStyle w:val="A12"/>
                <w:rFonts w:ascii="Arial" w:hAnsi="Arial" w:cs="Arial"/>
              </w:rPr>
              <w:softHyphen/>
              <w:t>nun daireyi kestiği noktalar arasındaki uzunluğuna ne denir</w:t>
            </w:r>
          </w:p>
        </w:tc>
        <w:tc>
          <w:tcPr>
            <w:tcW w:w="425" w:type="dxa"/>
          </w:tcPr>
          <w:p w14:paraId="21887FF6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A</w:t>
            </w:r>
          </w:p>
        </w:tc>
        <w:tc>
          <w:tcPr>
            <w:tcW w:w="1554" w:type="dxa"/>
          </w:tcPr>
          <w:p w14:paraId="0CA1D531" w14:textId="77777777" w:rsidR="00C146F0" w:rsidRPr="00C70620" w:rsidRDefault="00C146F0" w:rsidP="00FE214F">
            <w:pPr>
              <w:rPr>
                <w:rStyle w:val="A12"/>
                <w:rFonts w:ascii="Arial" w:hAnsi="Arial" w:cs="Arial"/>
                <w:b/>
                <w:bCs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mesafe</w:t>
            </w:r>
          </w:p>
          <w:p w14:paraId="377C5D97" w14:textId="77777777" w:rsidR="00C146F0" w:rsidRPr="00C70620" w:rsidRDefault="00C146F0" w:rsidP="00FE214F">
            <w:pPr>
              <w:rPr>
                <w:sz w:val="20"/>
              </w:rPr>
            </w:pPr>
          </w:p>
        </w:tc>
      </w:tr>
      <w:tr w:rsidR="00C146F0" w:rsidRPr="00C70620" w14:paraId="7645A195" w14:textId="77777777" w:rsidTr="00FE214F">
        <w:tc>
          <w:tcPr>
            <w:tcW w:w="576" w:type="dxa"/>
          </w:tcPr>
          <w:p w14:paraId="0085E90E" w14:textId="77777777" w:rsidR="00C146F0" w:rsidRPr="00C70620" w:rsidRDefault="00C146F0" w:rsidP="00FE214F">
            <w:pPr>
              <w:rPr>
                <w:sz w:val="20"/>
              </w:rPr>
            </w:pPr>
          </w:p>
          <w:p w14:paraId="2C4A693F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…….</w:t>
            </w:r>
          </w:p>
        </w:tc>
        <w:tc>
          <w:tcPr>
            <w:tcW w:w="6507" w:type="dxa"/>
          </w:tcPr>
          <w:p w14:paraId="3DB46157" w14:textId="77777777" w:rsidR="00C146F0" w:rsidRPr="00C70620" w:rsidRDefault="00C146F0" w:rsidP="00FE214F">
            <w:pPr>
              <w:pStyle w:val="Pa16"/>
              <w:spacing w:before="40"/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İki noktanın birbirlerinden ne kadar ayrı olduklarının sayısal ifadesine ne denir?</w:t>
            </w:r>
          </w:p>
        </w:tc>
        <w:tc>
          <w:tcPr>
            <w:tcW w:w="425" w:type="dxa"/>
          </w:tcPr>
          <w:p w14:paraId="4C072893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B</w:t>
            </w:r>
          </w:p>
        </w:tc>
        <w:tc>
          <w:tcPr>
            <w:tcW w:w="1554" w:type="dxa"/>
          </w:tcPr>
          <w:p w14:paraId="49AC6904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uzunluk</w:t>
            </w:r>
          </w:p>
        </w:tc>
      </w:tr>
      <w:tr w:rsidR="00C146F0" w:rsidRPr="00C70620" w14:paraId="1DBC0F3F" w14:textId="77777777" w:rsidTr="00FE214F">
        <w:tc>
          <w:tcPr>
            <w:tcW w:w="576" w:type="dxa"/>
          </w:tcPr>
          <w:p w14:paraId="6854B6E1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…….</w:t>
            </w:r>
          </w:p>
        </w:tc>
        <w:tc>
          <w:tcPr>
            <w:tcW w:w="6507" w:type="dxa"/>
          </w:tcPr>
          <w:p w14:paraId="14F8C95B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</w:rPr>
              <w:t>Herhangi bir cismin kesilen yüzeyin alanının ölçüsüne ne denir.</w:t>
            </w:r>
          </w:p>
        </w:tc>
        <w:tc>
          <w:tcPr>
            <w:tcW w:w="425" w:type="dxa"/>
          </w:tcPr>
          <w:p w14:paraId="275165F4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C</w:t>
            </w:r>
          </w:p>
        </w:tc>
        <w:tc>
          <w:tcPr>
            <w:tcW w:w="1554" w:type="dxa"/>
          </w:tcPr>
          <w:p w14:paraId="78C0F676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kesit</w:t>
            </w:r>
          </w:p>
        </w:tc>
      </w:tr>
      <w:tr w:rsidR="00C146F0" w:rsidRPr="00C70620" w14:paraId="7182B37B" w14:textId="77777777" w:rsidTr="00FE214F">
        <w:tc>
          <w:tcPr>
            <w:tcW w:w="576" w:type="dxa"/>
          </w:tcPr>
          <w:p w14:paraId="52A19976" w14:textId="77777777" w:rsidR="00C146F0" w:rsidRPr="00C70620" w:rsidRDefault="00C146F0" w:rsidP="00FE214F">
            <w:pPr>
              <w:rPr>
                <w:sz w:val="20"/>
              </w:rPr>
            </w:pPr>
          </w:p>
          <w:p w14:paraId="1C8918D7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…</w:t>
            </w:r>
            <w:r>
              <w:rPr>
                <w:sz w:val="20"/>
              </w:rPr>
              <w:t>…..</w:t>
            </w:r>
          </w:p>
        </w:tc>
        <w:tc>
          <w:tcPr>
            <w:tcW w:w="6507" w:type="dxa"/>
          </w:tcPr>
          <w:p w14:paraId="528AA2D5" w14:textId="77777777" w:rsidR="00C146F0" w:rsidRPr="00C70620" w:rsidRDefault="00C146F0" w:rsidP="00FE214F">
            <w:pPr>
              <w:rPr>
                <w:rStyle w:val="A12"/>
                <w:rFonts w:ascii="Arial" w:hAnsi="Arial" w:cs="Arial"/>
              </w:rPr>
            </w:pPr>
            <w:r w:rsidRPr="00C70620">
              <w:rPr>
                <w:rStyle w:val="A12"/>
                <w:rFonts w:ascii="Arial" w:hAnsi="Arial" w:cs="Arial"/>
              </w:rPr>
              <w:t>Tek boyutlu doğru veya eğrisel bir yolun iki noktası arasındaki mesafeye ne</w:t>
            </w:r>
            <w:r w:rsidRPr="00C70620">
              <w:rPr>
                <w:rStyle w:val="A12"/>
                <w:rFonts w:ascii="Arial" w:hAnsi="Arial" w:cs="Arial"/>
                <w:b/>
                <w:bCs/>
              </w:rPr>
              <w:t xml:space="preserve"> </w:t>
            </w:r>
            <w:r w:rsidRPr="00C70620">
              <w:rPr>
                <w:rStyle w:val="A12"/>
                <w:rFonts w:ascii="Arial" w:hAnsi="Arial" w:cs="Arial"/>
              </w:rPr>
              <w:t>denir?</w:t>
            </w:r>
          </w:p>
        </w:tc>
        <w:tc>
          <w:tcPr>
            <w:tcW w:w="425" w:type="dxa"/>
          </w:tcPr>
          <w:p w14:paraId="2B959E18" w14:textId="77777777" w:rsidR="00C146F0" w:rsidRPr="00C70620" w:rsidRDefault="00C146F0" w:rsidP="00FE214F">
            <w:pPr>
              <w:rPr>
                <w:sz w:val="20"/>
              </w:rPr>
            </w:pPr>
            <w:r w:rsidRPr="00C70620">
              <w:rPr>
                <w:sz w:val="20"/>
              </w:rPr>
              <w:t>D</w:t>
            </w:r>
          </w:p>
        </w:tc>
        <w:tc>
          <w:tcPr>
            <w:tcW w:w="1554" w:type="dxa"/>
          </w:tcPr>
          <w:p w14:paraId="25DEDAF5" w14:textId="77777777" w:rsidR="00C146F0" w:rsidRPr="00C70620" w:rsidRDefault="00C146F0" w:rsidP="00FE214F">
            <w:pPr>
              <w:rPr>
                <w:rStyle w:val="A12"/>
                <w:rFonts w:ascii="Arial" w:hAnsi="Arial" w:cs="Arial"/>
                <w:b/>
                <w:bCs/>
              </w:rPr>
            </w:pPr>
            <w:r w:rsidRPr="00C70620">
              <w:rPr>
                <w:rStyle w:val="A12"/>
                <w:rFonts w:ascii="Arial" w:hAnsi="Arial" w:cs="Arial"/>
                <w:b/>
                <w:bCs/>
              </w:rPr>
              <w:t>çap</w:t>
            </w:r>
          </w:p>
        </w:tc>
      </w:tr>
    </w:tbl>
    <w:p w14:paraId="3E2C64A7" w14:textId="77777777" w:rsidR="00C146F0" w:rsidRDefault="00C146F0" w:rsidP="00C146F0">
      <w:pPr>
        <w:rPr>
          <w:sz w:val="20"/>
        </w:rPr>
      </w:pPr>
    </w:p>
    <w:p w14:paraId="481E34F5" w14:textId="248BDD0F" w:rsidR="00C146F0" w:rsidRPr="00457B75" w:rsidRDefault="00C146F0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  Hasan ESKİN</w:t>
      </w:r>
    </w:p>
    <w:sectPr w:rsidR="00C146F0" w:rsidRPr="00457B75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676">
    <w:abstractNumId w:val="3"/>
  </w:num>
  <w:num w:numId="2" w16cid:durableId="1002929712">
    <w:abstractNumId w:val="0"/>
  </w:num>
  <w:num w:numId="3" w16cid:durableId="261886199">
    <w:abstractNumId w:val="1"/>
  </w:num>
  <w:num w:numId="4" w16cid:durableId="102178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2736D3"/>
    <w:rsid w:val="003B7669"/>
    <w:rsid w:val="00457B75"/>
    <w:rsid w:val="006344EB"/>
    <w:rsid w:val="00786D44"/>
    <w:rsid w:val="0079376A"/>
    <w:rsid w:val="007B0E9A"/>
    <w:rsid w:val="00A43CAE"/>
    <w:rsid w:val="00AC2F65"/>
    <w:rsid w:val="00AE0176"/>
    <w:rsid w:val="00BF03E3"/>
    <w:rsid w:val="00C146F0"/>
    <w:rsid w:val="00C432EC"/>
    <w:rsid w:val="00C70620"/>
    <w:rsid w:val="00CC0B34"/>
    <w:rsid w:val="00D049E3"/>
    <w:rsid w:val="00D45915"/>
    <w:rsid w:val="00D6348F"/>
    <w:rsid w:val="00DD3389"/>
    <w:rsid w:val="00EB278B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DCF8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KUMSAR</cp:lastModifiedBy>
  <cp:revision>3</cp:revision>
  <cp:lastPrinted>2021-11-01T05:01:00Z</cp:lastPrinted>
  <dcterms:created xsi:type="dcterms:W3CDTF">2022-10-27T11:54:00Z</dcterms:created>
  <dcterms:modified xsi:type="dcterms:W3CDTF">2022-11-05T17:48:00Z</dcterms:modified>
</cp:coreProperties>
</file>