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6E06FA">
        <w:rPr>
          <w:b/>
        </w:rPr>
        <w:t>Kİ VE TEKNİK ANADOLU LİSESİ 2020-2021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EB69A7">
        <w:rPr>
          <w:b/>
        </w:rPr>
        <w:t xml:space="preserve"> 11 ELK</w:t>
      </w:r>
      <w:r w:rsidR="00AF29A8">
        <w:rPr>
          <w:b/>
        </w:rPr>
        <w:t>-ATP</w:t>
      </w:r>
      <w:bookmarkStart w:id="0" w:name="_GoBack"/>
      <w:bookmarkEnd w:id="0"/>
      <w:r w:rsidR="006E06FA">
        <w:rPr>
          <w:b/>
        </w:rPr>
        <w:t xml:space="preserve"> SINIFLARI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477261" w:rsidRPr="00AB1D80">
        <w:rPr>
          <w:b/>
        </w:rPr>
        <w:t xml:space="preserve"> DERSİ 1.DÖNEM 1.YAZILI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BB7607" w:rsidP="00393B3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181600" cy="4248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460" cy="4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34" w:rsidRDefault="00393B34">
      <w:r>
        <w:t xml:space="preserve">Şekildeki devreyi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‘te çiziniz.</w:t>
      </w:r>
      <w:r w:rsidR="00050C6E">
        <w:t xml:space="preserve"> Belirtilen sürelerde devrenin çalışmasını sağlayınız.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588"/>
        <w:gridCol w:w="3486"/>
      </w:tblGrid>
      <w:tr w:rsidR="00193C8C" w:rsidTr="00BB7607">
        <w:tc>
          <w:tcPr>
            <w:tcW w:w="538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1588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Kütüphaneden Malzeme Seçimi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BB7607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Elemanların Yerleşimi/Tasarım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Süre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050C6E" w:rsidP="00BB7607">
            <w:r>
              <w:t>Devrenin Çalıştırılması/</w:t>
            </w:r>
            <w:r w:rsidR="00193C8C">
              <w:t>Simülasyon</w:t>
            </w:r>
            <w:r w:rsidR="00BB7607">
              <w:t xml:space="preserve"> </w:t>
            </w:r>
          </w:p>
          <w:p w:rsidR="007E65C2" w:rsidRDefault="007E65C2" w:rsidP="00BB7607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7E65C2">
        <w:trPr>
          <w:trHeight w:val="336"/>
        </w:trPr>
        <w:tc>
          <w:tcPr>
            <w:tcW w:w="5382" w:type="dxa"/>
            <w:tcBorders>
              <w:bottom w:val="single" w:sz="4" w:space="0" w:color="000000" w:themeColor="text1"/>
            </w:tcBorders>
          </w:tcPr>
          <w:p w:rsidR="00193C8C" w:rsidRDefault="00BB7607" w:rsidP="007E65C2">
            <w:r>
              <w:t xml:space="preserve">Akım yönü ve voltaj rengi görüntüleme (Set </w:t>
            </w:r>
            <w:proofErr w:type="spellStart"/>
            <w:r>
              <w:t>animation</w:t>
            </w:r>
            <w:proofErr w:type="spellEnd"/>
            <w:r>
              <w:t>)</w:t>
            </w:r>
          </w:p>
          <w:p w:rsidR="007E65C2" w:rsidRDefault="007E65C2" w:rsidP="007E65C2"/>
        </w:tc>
        <w:tc>
          <w:tcPr>
            <w:tcW w:w="1588" w:type="dxa"/>
            <w:tcBorders>
              <w:bottom w:val="single" w:sz="4" w:space="0" w:color="000000" w:themeColor="text1"/>
            </w:tcBorders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BB7607" w:rsidTr="00BB7607">
        <w:trPr>
          <w:trHeight w:val="528"/>
        </w:trPr>
        <w:tc>
          <w:tcPr>
            <w:tcW w:w="5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>
            <w:proofErr w:type="spellStart"/>
            <w:r>
              <w:t>Text</w:t>
            </w:r>
            <w:proofErr w:type="spellEnd"/>
            <w:r>
              <w:t xml:space="preserve"> işlemi</w:t>
            </w:r>
          </w:p>
          <w:p w:rsidR="007E65C2" w:rsidRDefault="007E65C2" w:rsidP="00BB7607"/>
        </w:tc>
        <w:tc>
          <w:tcPr>
            <w:tcW w:w="1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Pr="00193C8C" w:rsidRDefault="00BB7607" w:rsidP="007E65C2">
            <w:pPr>
              <w:jc w:val="center"/>
              <w:rPr>
                <w:b/>
              </w:rPr>
            </w:pPr>
            <w:r w:rsidRPr="00BB7607">
              <w:t>10</w:t>
            </w:r>
          </w:p>
        </w:tc>
        <w:tc>
          <w:tcPr>
            <w:tcW w:w="34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/>
        </w:tc>
      </w:tr>
      <w:tr w:rsidR="00BB7607" w:rsidTr="00050C6E">
        <w:trPr>
          <w:trHeight w:val="528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BB7607" w:rsidRDefault="00BB7607" w:rsidP="00BB760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BB7607" w:rsidRDefault="00BB7607" w:rsidP="00BB7607"/>
        </w:tc>
      </w:tr>
    </w:tbl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5D538F" w:rsidP="00193C8C">
      <w:pPr>
        <w:pStyle w:val="AralkYok"/>
      </w:pPr>
      <w:r>
        <w:t>Şenol KUMSAR</w:t>
      </w:r>
      <w:r w:rsidR="00E22157">
        <w:tab/>
      </w:r>
      <w:r w:rsidR="00E22157">
        <w:tab/>
      </w:r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0C6E"/>
    <w:rsid w:val="00193C8C"/>
    <w:rsid w:val="00363E78"/>
    <w:rsid w:val="00393B34"/>
    <w:rsid w:val="003A2697"/>
    <w:rsid w:val="00477261"/>
    <w:rsid w:val="00560189"/>
    <w:rsid w:val="005D538F"/>
    <w:rsid w:val="006D5863"/>
    <w:rsid w:val="006E06FA"/>
    <w:rsid w:val="00742A53"/>
    <w:rsid w:val="00796708"/>
    <w:rsid w:val="007B70C7"/>
    <w:rsid w:val="007E65C2"/>
    <w:rsid w:val="00972630"/>
    <w:rsid w:val="00AB1D80"/>
    <w:rsid w:val="00AF29A8"/>
    <w:rsid w:val="00BB7607"/>
    <w:rsid w:val="00E22157"/>
    <w:rsid w:val="00E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44D8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E918-DB4B-45D4-B935-9CEBAA2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4</cp:revision>
  <cp:lastPrinted>2018-11-13T06:43:00Z</cp:lastPrinted>
  <dcterms:created xsi:type="dcterms:W3CDTF">2020-10-31T17:33:00Z</dcterms:created>
  <dcterms:modified xsi:type="dcterms:W3CDTF">2020-11-02T04:13:00Z</dcterms:modified>
</cp:coreProperties>
</file>