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B7" w:rsidRDefault="008660B7" w:rsidP="008660B7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8660B7" w:rsidRDefault="008660B7" w:rsidP="008660B7">
      <w:pPr>
        <w:pStyle w:val="AralkYok"/>
      </w:pPr>
      <w:r>
        <w:t>No</w:t>
      </w:r>
      <w:r>
        <w:tab/>
      </w:r>
      <w:r>
        <w:tab/>
        <w:t>:</w:t>
      </w:r>
    </w:p>
    <w:p w:rsidR="008660B7" w:rsidRDefault="008660B7" w:rsidP="008660B7">
      <w:pPr>
        <w:pStyle w:val="AralkYok"/>
        <w:jc w:val="center"/>
      </w:pPr>
    </w:p>
    <w:p w:rsidR="008660B7" w:rsidRPr="00AB1D80" w:rsidRDefault="008660B7" w:rsidP="008660B7">
      <w:pPr>
        <w:pStyle w:val="AralkYok"/>
        <w:jc w:val="center"/>
        <w:rPr>
          <w:b/>
        </w:rPr>
      </w:pPr>
      <w:r w:rsidRPr="00AB1D80">
        <w:rPr>
          <w:b/>
        </w:rPr>
        <w:t>AKSARAY 75.YIL</w:t>
      </w:r>
      <w:r>
        <w:rPr>
          <w:b/>
        </w:rPr>
        <w:t xml:space="preserve"> MESLEKİ VE </w:t>
      </w:r>
      <w:r w:rsidRPr="00AB1D80">
        <w:rPr>
          <w:b/>
        </w:rPr>
        <w:t>TEKNİ</w:t>
      </w:r>
      <w:r>
        <w:rPr>
          <w:b/>
        </w:rPr>
        <w:t>K ANADOLU LİSESİ 2017-2018</w:t>
      </w:r>
      <w:r w:rsidRPr="00AB1D80">
        <w:rPr>
          <w:b/>
        </w:rPr>
        <w:t xml:space="preserve"> EĞİTİM-ÖĞRETİM YILI</w:t>
      </w:r>
    </w:p>
    <w:p w:rsidR="008660B7" w:rsidRPr="004C1C10" w:rsidRDefault="008660B7" w:rsidP="008660B7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  <w:r>
        <w:rPr>
          <w:b/>
        </w:rPr>
        <w:t xml:space="preserve"> BİLGİSAYAR DESTEKLİ UYGULAMALAR DERSİ 2</w:t>
      </w:r>
      <w:r>
        <w:rPr>
          <w:b/>
        </w:rPr>
        <w:t>.DÖNEM 2</w:t>
      </w:r>
      <w:r w:rsidRPr="00AB1D80">
        <w:rPr>
          <w:b/>
        </w:rPr>
        <w:t>.YAZILI DEĞERLENDİRME SINAVI</w:t>
      </w:r>
    </w:p>
    <w:p w:rsidR="008660B7" w:rsidRDefault="008660B7" w:rsidP="008660B7">
      <w:pPr>
        <w:pStyle w:val="AralkYok"/>
      </w:pPr>
      <w:r>
        <w:t xml:space="preserve">Modül : </w:t>
      </w:r>
      <w:r>
        <w:tab/>
        <w:t>Bilgisayar Destekli Proje Çizimi</w:t>
      </w:r>
    </w:p>
    <w:p w:rsidR="008660B7" w:rsidRDefault="008660B7" w:rsidP="008660B7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8660B7" w:rsidRPr="004C1C10" w:rsidRDefault="008660B7" w:rsidP="008660B7">
      <w:pPr>
        <w:rPr>
          <w:b/>
          <w:u w:val="single"/>
        </w:rPr>
      </w:pPr>
      <w:proofErr w:type="gramStart"/>
      <w:r>
        <w:rPr>
          <w:b/>
          <w:u w:val="single"/>
        </w:rPr>
        <w:t xml:space="preserve">Aşağıdaki </w:t>
      </w:r>
      <w:r>
        <w:rPr>
          <w:b/>
          <w:u w:val="single"/>
        </w:rPr>
        <w:t xml:space="preserve"> Ölçüleri</w:t>
      </w:r>
      <w:proofErr w:type="gramEnd"/>
      <w:r>
        <w:rPr>
          <w:b/>
          <w:u w:val="single"/>
        </w:rPr>
        <w:t xml:space="preserve"> verilen Türk Bayrağını </w:t>
      </w:r>
      <w:proofErr w:type="spellStart"/>
      <w:r>
        <w:rPr>
          <w:b/>
          <w:u w:val="single"/>
        </w:rPr>
        <w:t>Autocad</w:t>
      </w:r>
      <w:proofErr w:type="spellEnd"/>
      <w:r>
        <w:rPr>
          <w:b/>
          <w:u w:val="single"/>
        </w:rPr>
        <w:t xml:space="preserve"> programında çiziniz.</w:t>
      </w:r>
    </w:p>
    <w:p w:rsidR="004B0A0B" w:rsidRDefault="004B0A0B" w:rsidP="00BD234F">
      <w:pPr>
        <w:jc w:val="center"/>
      </w:pPr>
      <w:bookmarkStart w:id="0" w:name="_GoBack"/>
      <w:r>
        <w:rPr>
          <w:noProof/>
          <w:lang w:eastAsia="tr-TR"/>
        </w:rPr>
        <w:drawing>
          <wp:inline distT="0" distB="0" distL="0" distR="0" wp14:anchorId="64C11503" wp14:editId="3C088DE4">
            <wp:extent cx="4514850" cy="306947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0179" cy="307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238"/>
        <w:gridCol w:w="4238"/>
      </w:tblGrid>
      <w:tr w:rsidR="004B0A0B" w:rsidTr="00BD234F">
        <w:trPr>
          <w:trHeight w:val="248"/>
          <w:jc w:val="center"/>
        </w:trPr>
        <w:tc>
          <w:tcPr>
            <w:tcW w:w="8476" w:type="dxa"/>
            <w:gridSpan w:val="2"/>
          </w:tcPr>
          <w:p w:rsidR="004B0A0B" w:rsidRPr="00BD234F" w:rsidRDefault="008660B7" w:rsidP="008660B7">
            <w:pPr>
              <w:jc w:val="center"/>
              <w:rPr>
                <w:b/>
              </w:rPr>
            </w:pPr>
            <w:proofErr w:type="gramStart"/>
            <w:r w:rsidRPr="00BD234F">
              <w:rPr>
                <w:b/>
              </w:rPr>
              <w:t>30X20  TÜRK</w:t>
            </w:r>
            <w:proofErr w:type="gramEnd"/>
            <w:r w:rsidRPr="00BD234F">
              <w:rPr>
                <w:b/>
              </w:rPr>
              <w:t xml:space="preserve"> BAYRAĞI </w:t>
            </w:r>
            <w:r w:rsidRPr="00BD234F">
              <w:rPr>
                <w:b/>
              </w:rPr>
              <w:t>ÖLÇÜLER</w:t>
            </w:r>
            <w:r w:rsidRPr="00BD234F">
              <w:rPr>
                <w:b/>
              </w:rPr>
              <w:t>İ</w:t>
            </w:r>
          </w:p>
        </w:tc>
      </w:tr>
      <w:tr w:rsidR="004B0A0B" w:rsidTr="00BD234F">
        <w:trPr>
          <w:trHeight w:val="263"/>
          <w:jc w:val="center"/>
        </w:trPr>
        <w:tc>
          <w:tcPr>
            <w:tcW w:w="4238" w:type="dxa"/>
          </w:tcPr>
          <w:p w:rsidR="004B0A0B" w:rsidRDefault="004B0A0B">
            <w:r>
              <w:t>G</w:t>
            </w:r>
          </w:p>
        </w:tc>
        <w:tc>
          <w:tcPr>
            <w:tcW w:w="4238" w:type="dxa"/>
          </w:tcPr>
          <w:p w:rsidR="004B0A0B" w:rsidRDefault="004B0A0B">
            <w:r>
              <w:t>20</w:t>
            </w:r>
          </w:p>
        </w:tc>
      </w:tr>
      <w:tr w:rsidR="004B0A0B" w:rsidTr="00BD234F">
        <w:trPr>
          <w:trHeight w:val="263"/>
          <w:jc w:val="center"/>
        </w:trPr>
        <w:tc>
          <w:tcPr>
            <w:tcW w:w="4238" w:type="dxa"/>
          </w:tcPr>
          <w:p w:rsidR="004B0A0B" w:rsidRDefault="004B0A0B">
            <w:r>
              <w:t>A</w:t>
            </w:r>
          </w:p>
        </w:tc>
        <w:tc>
          <w:tcPr>
            <w:tcW w:w="4238" w:type="dxa"/>
          </w:tcPr>
          <w:p w:rsidR="004B0A0B" w:rsidRDefault="004B0A0B">
            <w:r>
              <w:t>10</w:t>
            </w:r>
          </w:p>
        </w:tc>
      </w:tr>
      <w:tr w:rsidR="004B0A0B" w:rsidTr="00BD234F">
        <w:trPr>
          <w:trHeight w:val="248"/>
          <w:jc w:val="center"/>
        </w:trPr>
        <w:tc>
          <w:tcPr>
            <w:tcW w:w="4238" w:type="dxa"/>
          </w:tcPr>
          <w:p w:rsidR="004B0A0B" w:rsidRDefault="004B0A0B">
            <w:r>
              <w:t>B</w:t>
            </w:r>
          </w:p>
        </w:tc>
        <w:tc>
          <w:tcPr>
            <w:tcW w:w="4238" w:type="dxa"/>
          </w:tcPr>
          <w:p w:rsidR="004B0A0B" w:rsidRDefault="004B0A0B">
            <w:r>
              <w:t>10</w:t>
            </w:r>
          </w:p>
        </w:tc>
      </w:tr>
      <w:tr w:rsidR="004B0A0B" w:rsidTr="00BD234F">
        <w:trPr>
          <w:trHeight w:val="263"/>
          <w:jc w:val="center"/>
        </w:trPr>
        <w:tc>
          <w:tcPr>
            <w:tcW w:w="4238" w:type="dxa"/>
          </w:tcPr>
          <w:p w:rsidR="004B0A0B" w:rsidRDefault="004B0A0B">
            <w:r>
              <w:t>C</w:t>
            </w:r>
          </w:p>
        </w:tc>
        <w:tc>
          <w:tcPr>
            <w:tcW w:w="4238" w:type="dxa"/>
          </w:tcPr>
          <w:p w:rsidR="004B0A0B" w:rsidRDefault="004B0A0B">
            <w:r>
              <w:t>1,25</w:t>
            </w:r>
          </w:p>
        </w:tc>
      </w:tr>
      <w:tr w:rsidR="004B0A0B" w:rsidTr="00BD234F">
        <w:trPr>
          <w:trHeight w:val="248"/>
          <w:jc w:val="center"/>
        </w:trPr>
        <w:tc>
          <w:tcPr>
            <w:tcW w:w="4238" w:type="dxa"/>
          </w:tcPr>
          <w:p w:rsidR="004B0A0B" w:rsidRDefault="004B0A0B">
            <w:r>
              <w:t>D</w:t>
            </w:r>
          </w:p>
        </w:tc>
        <w:tc>
          <w:tcPr>
            <w:tcW w:w="4238" w:type="dxa"/>
          </w:tcPr>
          <w:p w:rsidR="004B0A0B" w:rsidRDefault="004B0A0B">
            <w:r>
              <w:t>8</w:t>
            </w:r>
          </w:p>
        </w:tc>
      </w:tr>
      <w:tr w:rsidR="004B0A0B" w:rsidTr="00BD234F">
        <w:trPr>
          <w:trHeight w:val="263"/>
          <w:jc w:val="center"/>
        </w:trPr>
        <w:tc>
          <w:tcPr>
            <w:tcW w:w="4238" w:type="dxa"/>
          </w:tcPr>
          <w:p w:rsidR="004B0A0B" w:rsidRDefault="004B0A0B">
            <w:r>
              <w:t>E</w:t>
            </w:r>
          </w:p>
        </w:tc>
        <w:tc>
          <w:tcPr>
            <w:tcW w:w="4238" w:type="dxa"/>
          </w:tcPr>
          <w:p w:rsidR="004B0A0B" w:rsidRDefault="004B0A0B">
            <w:r>
              <w:t>6,66</w:t>
            </w:r>
          </w:p>
        </w:tc>
      </w:tr>
      <w:tr w:rsidR="004B0A0B" w:rsidTr="00BD234F">
        <w:trPr>
          <w:trHeight w:val="248"/>
          <w:jc w:val="center"/>
        </w:trPr>
        <w:tc>
          <w:tcPr>
            <w:tcW w:w="4238" w:type="dxa"/>
          </w:tcPr>
          <w:p w:rsidR="004B0A0B" w:rsidRDefault="004B0A0B">
            <w:r>
              <w:t>F</w:t>
            </w:r>
          </w:p>
        </w:tc>
        <w:tc>
          <w:tcPr>
            <w:tcW w:w="4238" w:type="dxa"/>
          </w:tcPr>
          <w:p w:rsidR="004B0A0B" w:rsidRDefault="004B0A0B">
            <w:r>
              <w:t>5</w:t>
            </w:r>
          </w:p>
        </w:tc>
      </w:tr>
      <w:tr w:rsidR="004B0A0B" w:rsidTr="00BD234F">
        <w:trPr>
          <w:trHeight w:val="263"/>
          <w:jc w:val="center"/>
        </w:trPr>
        <w:tc>
          <w:tcPr>
            <w:tcW w:w="4238" w:type="dxa"/>
          </w:tcPr>
          <w:p w:rsidR="004B0A0B" w:rsidRDefault="004B0A0B">
            <w:r>
              <w:t>L</w:t>
            </w:r>
          </w:p>
        </w:tc>
        <w:tc>
          <w:tcPr>
            <w:tcW w:w="4238" w:type="dxa"/>
          </w:tcPr>
          <w:p w:rsidR="004B0A0B" w:rsidRDefault="004B0A0B">
            <w:r>
              <w:t>30</w:t>
            </w:r>
          </w:p>
        </w:tc>
      </w:tr>
      <w:tr w:rsidR="004B0A0B" w:rsidTr="00BD234F">
        <w:trPr>
          <w:trHeight w:val="263"/>
          <w:jc w:val="center"/>
        </w:trPr>
        <w:tc>
          <w:tcPr>
            <w:tcW w:w="4238" w:type="dxa"/>
          </w:tcPr>
          <w:p w:rsidR="004B0A0B" w:rsidRDefault="004B0A0B">
            <w:r>
              <w:t>M</w:t>
            </w:r>
          </w:p>
        </w:tc>
        <w:tc>
          <w:tcPr>
            <w:tcW w:w="4238" w:type="dxa"/>
          </w:tcPr>
          <w:p w:rsidR="004B0A0B" w:rsidRDefault="004B0A0B">
            <w:r>
              <w:t>0,66</w:t>
            </w:r>
          </w:p>
        </w:tc>
      </w:tr>
    </w:tbl>
    <w:tbl>
      <w:tblPr>
        <w:tblpPr w:leftFromText="141" w:rightFromText="141" w:vertAnchor="text" w:horzAnchor="margin" w:tblpXSpec="center" w:tblpY="332"/>
        <w:tblW w:w="7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906"/>
      </w:tblGrid>
      <w:tr w:rsidR="00BD234F" w:rsidRPr="00BD234F" w:rsidTr="00BD234F">
        <w:trPr>
          <w:trHeight w:val="13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0B7" w:rsidRPr="00BD234F" w:rsidRDefault="008660B7" w:rsidP="00936C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Çizgi-</w:t>
            </w:r>
            <w:proofErr w:type="spellStart"/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snap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0B7" w:rsidRPr="00BD234F" w:rsidRDefault="008660B7" w:rsidP="00936C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Dikdörtgen çizimi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0B7" w:rsidRPr="00BD234F" w:rsidRDefault="008660B7" w:rsidP="00936C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daire</w:t>
            </w:r>
            <w:proofErr w:type="gramEnd"/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 xml:space="preserve"> çizimi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0B7" w:rsidRPr="00BD234F" w:rsidRDefault="008660B7" w:rsidP="00936C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T</w:t>
            </w:r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arama</w:t>
            </w:r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-boyama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0B7" w:rsidRPr="00BD234F" w:rsidRDefault="008660B7" w:rsidP="00936C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çoklu</w:t>
            </w:r>
            <w:proofErr w:type="gramEnd"/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 xml:space="preserve"> tarama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0B7" w:rsidRPr="00BD234F" w:rsidRDefault="008660B7" w:rsidP="00936C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Kırpma-</w:t>
            </w:r>
            <w:proofErr w:type="spellStart"/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ttr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0B7" w:rsidRPr="00BD234F" w:rsidRDefault="008660B7" w:rsidP="00936C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proofErr w:type="spellStart"/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Polygon</w:t>
            </w:r>
            <w:proofErr w:type="spellEnd"/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 xml:space="preserve"> çizimi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0B7" w:rsidRPr="00BD234F" w:rsidRDefault="008660B7" w:rsidP="00936C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proofErr w:type="spellStart"/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Polygon</w:t>
            </w:r>
            <w:proofErr w:type="spellEnd"/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 xml:space="preserve"> yerleştirme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0B7" w:rsidRPr="00BD234F" w:rsidRDefault="008660B7" w:rsidP="00936C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proofErr w:type="spellStart"/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text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0B7" w:rsidRPr="00BD234F" w:rsidRDefault="00BD234F" w:rsidP="00936C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ölçülendirme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0B7" w:rsidRPr="00BD234F" w:rsidRDefault="008660B7" w:rsidP="00936C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Alınan Puan</w:t>
            </w:r>
          </w:p>
        </w:tc>
      </w:tr>
      <w:tr w:rsidR="00BD234F" w:rsidRPr="00BD234F" w:rsidTr="00BD234F">
        <w:trPr>
          <w:trHeight w:val="14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B7" w:rsidRPr="00BD234F" w:rsidRDefault="008660B7" w:rsidP="00936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B7" w:rsidRPr="00BD234F" w:rsidRDefault="008660B7" w:rsidP="00936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B7" w:rsidRPr="00BD234F" w:rsidRDefault="008660B7" w:rsidP="00936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B7" w:rsidRPr="00BD234F" w:rsidRDefault="008660B7" w:rsidP="00936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B7" w:rsidRPr="00BD234F" w:rsidRDefault="008660B7" w:rsidP="00936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B7" w:rsidRPr="00BD234F" w:rsidRDefault="008660B7" w:rsidP="00936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B7" w:rsidRPr="00BD234F" w:rsidRDefault="008660B7" w:rsidP="00936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B7" w:rsidRPr="00BD234F" w:rsidRDefault="008660B7" w:rsidP="00936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B7" w:rsidRPr="00BD234F" w:rsidRDefault="008660B7" w:rsidP="00936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B7" w:rsidRPr="00BD234F" w:rsidRDefault="008660B7" w:rsidP="00936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B7" w:rsidRPr="00BD234F" w:rsidRDefault="008660B7" w:rsidP="00936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BD2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100</w:t>
            </w:r>
          </w:p>
        </w:tc>
      </w:tr>
    </w:tbl>
    <w:p w:rsidR="008660B7" w:rsidRPr="008660B7" w:rsidRDefault="00BD234F" w:rsidP="00BD234F">
      <w:pPr>
        <w:jc w:val="center"/>
        <w:rPr>
          <w:sz w:val="36"/>
          <w:vertAlign w:val="superscript"/>
        </w:rPr>
      </w:pPr>
      <w:r w:rsidRPr="00BD234F">
        <w:rPr>
          <w:b/>
        </w:rPr>
        <w:t>DEĞERLENDİRME KRİTERLERİ</w:t>
      </w:r>
    </w:p>
    <w:p w:rsidR="00BD234F" w:rsidRDefault="00BD234F" w:rsidP="008660B7">
      <w:pPr>
        <w:pStyle w:val="AralkYok"/>
      </w:pPr>
    </w:p>
    <w:p w:rsidR="008660B7" w:rsidRPr="00193C8C" w:rsidRDefault="00BD234F" w:rsidP="008660B7">
      <w:pPr>
        <w:pStyle w:val="AralkYok"/>
      </w:pPr>
      <w:r>
        <w:t>B</w:t>
      </w:r>
      <w:r w:rsidR="008660B7" w:rsidRPr="00193C8C">
        <w:t xml:space="preserve">AŞARILAR </w:t>
      </w:r>
    </w:p>
    <w:p w:rsidR="008660B7" w:rsidRPr="00193C8C" w:rsidRDefault="008660B7" w:rsidP="008660B7">
      <w:pPr>
        <w:pStyle w:val="AralkYok"/>
      </w:pPr>
      <w:r>
        <w:t>Şenol  KUMSAR</w:t>
      </w:r>
      <w:r>
        <w:t xml:space="preserve">  </w:t>
      </w:r>
      <w:r w:rsidR="00BD234F">
        <w:tab/>
      </w:r>
      <w:r>
        <w:t>Halil KILIF</w:t>
      </w:r>
    </w:p>
    <w:p w:rsidR="004B0A0B" w:rsidRDefault="004B0A0B"/>
    <w:sectPr w:rsidR="004B0A0B" w:rsidSect="00BD234F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0B"/>
    <w:rsid w:val="004B0A0B"/>
    <w:rsid w:val="008660B7"/>
    <w:rsid w:val="00AA1208"/>
    <w:rsid w:val="00B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A0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B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660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A0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B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66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</dc:creator>
  <cp:lastModifiedBy>Şenol</cp:lastModifiedBy>
  <cp:revision>1</cp:revision>
  <dcterms:created xsi:type="dcterms:W3CDTF">2018-05-13T21:41:00Z</dcterms:created>
  <dcterms:modified xsi:type="dcterms:W3CDTF">2018-05-13T22:09:00Z</dcterms:modified>
</cp:coreProperties>
</file>