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5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SmallGap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22"/>
        <w:gridCol w:w="71"/>
        <w:gridCol w:w="969"/>
        <w:gridCol w:w="649"/>
        <w:gridCol w:w="1220"/>
        <w:gridCol w:w="564"/>
        <w:gridCol w:w="857"/>
        <w:gridCol w:w="188"/>
        <w:gridCol w:w="598"/>
        <w:gridCol w:w="694"/>
        <w:gridCol w:w="321"/>
        <w:gridCol w:w="36"/>
        <w:gridCol w:w="935"/>
      </w:tblGrid>
      <w:tr w:rsidR="0096185B" w:rsidRPr="00B17B8C" w:rsidTr="001A52D2">
        <w:trPr>
          <w:trHeight w:val="524"/>
        </w:trPr>
        <w:tc>
          <w:tcPr>
            <w:tcW w:w="10575" w:type="dxa"/>
            <w:gridSpan w:val="14"/>
            <w:shd w:val="clear" w:color="auto" w:fill="auto"/>
            <w:noWrap/>
            <w:vAlign w:val="center"/>
            <w:hideMark/>
          </w:tcPr>
          <w:p w:rsidR="00F0195B" w:rsidRPr="00F0195B" w:rsidRDefault="00C56AB1" w:rsidP="00F0195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75. YIL</w:t>
            </w:r>
            <w:r w:rsidR="005D3916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MESLEKİ VE TEKNİK ANADOLU</w:t>
            </w:r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LİSESİ ELEKTRİK ELEKTRONİK TEKNOLOJİSİ ALANI</w:t>
            </w:r>
          </w:p>
        </w:tc>
      </w:tr>
      <w:tr w:rsidR="00B427E8" w:rsidRPr="00B17B8C" w:rsidTr="001A52D2">
        <w:trPr>
          <w:trHeight w:val="554"/>
        </w:trPr>
        <w:tc>
          <w:tcPr>
            <w:tcW w:w="8589" w:type="dxa"/>
            <w:gridSpan w:val="10"/>
            <w:shd w:val="clear" w:color="auto" w:fill="auto"/>
            <w:noWrap/>
            <w:vAlign w:val="center"/>
            <w:hideMark/>
          </w:tcPr>
          <w:p w:rsidR="00F0195B" w:rsidRPr="00F0195B" w:rsidRDefault="00F14EFE" w:rsidP="00775D0A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10-A</w:t>
            </w:r>
            <w:r w:rsidR="005F5FA4">
              <w:rPr>
                <w:rFonts w:ascii="Cataneo BT" w:eastAsia="Times New Roman" w:hAnsi="Cataneo BT" w:cs="Calibri"/>
                <w:color w:val="000000"/>
                <w:lang w:eastAsia="tr-TR"/>
              </w:rPr>
              <w:t>M</w:t>
            </w:r>
            <w:bookmarkStart w:id="0" w:name="_GoBack"/>
            <w:bookmarkEnd w:id="0"/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P </w:t>
            </w:r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ELEKTRİK ELEKTRONİK ÖLÇME DERSİ 1. DÖNEM </w:t>
            </w:r>
            <w:r w:rsidR="00775D0A"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. YAZILI SINAVI 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F0195B" w:rsidRPr="00F0195B" w:rsidRDefault="00C56AB1" w:rsidP="00775D0A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5F5FA4">
              <w:rPr>
                <w:rFonts w:ascii="Cataneo BT" w:eastAsia="Times New Roman" w:hAnsi="Cataneo BT" w:cs="Calibri"/>
                <w:color w:val="000000"/>
                <w:lang w:eastAsia="tr-TR"/>
              </w:rPr>
              <w:t>4</w:t>
            </w:r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/ </w:t>
            </w:r>
            <w:r w:rsidR="00775D0A">
              <w:rPr>
                <w:rFonts w:ascii="Cataneo BT" w:eastAsia="Times New Roman" w:hAnsi="Cataneo BT" w:cs="Calibri"/>
                <w:color w:val="000000"/>
                <w:lang w:eastAsia="tr-TR"/>
              </w:rPr>
              <w:t>11 / 201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9</w:t>
            </w:r>
          </w:p>
        </w:tc>
      </w:tr>
      <w:tr w:rsidR="00AF498E" w:rsidRPr="00B17B8C" w:rsidTr="001A52D2">
        <w:trPr>
          <w:trHeight w:val="576"/>
        </w:trPr>
        <w:tc>
          <w:tcPr>
            <w:tcW w:w="4513" w:type="dxa"/>
            <w:gridSpan w:val="4"/>
            <w:shd w:val="clear" w:color="auto" w:fill="auto"/>
            <w:noWrap/>
            <w:hideMark/>
          </w:tcPr>
          <w:p w:rsidR="00AF498E" w:rsidRPr="00AF498E" w:rsidRDefault="00AF498E" w:rsidP="00AF498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bCs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bCs/>
                <w:color w:val="A6A6A6" w:themeColor="background1" w:themeShade="A6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1869" w:type="dxa"/>
            <w:gridSpan w:val="2"/>
            <w:shd w:val="clear" w:color="auto" w:fill="auto"/>
            <w:noWrap/>
          </w:tcPr>
          <w:p w:rsidR="00AF498E" w:rsidRDefault="00AF498E" w:rsidP="00AF498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  <w:t>Sınıfı</w:t>
            </w:r>
          </w:p>
          <w:p w:rsidR="00EC7392" w:rsidRPr="00AF498E" w:rsidRDefault="00EC7392" w:rsidP="00AF498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EC7392">
              <w:rPr>
                <w:rFonts w:ascii="Cataneo BT" w:eastAsia="Times New Roman" w:hAnsi="Cataneo BT" w:cs="Calibri"/>
                <w:b/>
                <w:sz w:val="24"/>
                <w:szCs w:val="24"/>
                <w:lang w:eastAsia="tr-TR"/>
              </w:rPr>
              <w:t>10-A Elektrik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AF498E" w:rsidRPr="00AF498E" w:rsidRDefault="00AF498E" w:rsidP="00AF498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1480" w:type="dxa"/>
            <w:gridSpan w:val="3"/>
            <w:shd w:val="clear" w:color="auto" w:fill="auto"/>
            <w:noWrap/>
            <w:vAlign w:val="center"/>
            <w:hideMark/>
          </w:tcPr>
          <w:p w:rsidR="00AF498E" w:rsidRPr="00F0195B" w:rsidRDefault="00AF498E" w:rsidP="00F0195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>Puanı :</w:t>
            </w:r>
          </w:p>
        </w:tc>
        <w:tc>
          <w:tcPr>
            <w:tcW w:w="1292" w:type="dxa"/>
            <w:gridSpan w:val="3"/>
            <w:shd w:val="clear" w:color="auto" w:fill="auto"/>
            <w:noWrap/>
            <w:vAlign w:val="center"/>
          </w:tcPr>
          <w:p w:rsidR="00AF498E" w:rsidRPr="00F0195B" w:rsidRDefault="00AF498E" w:rsidP="00F0195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96185B" w:rsidRPr="00B17B8C" w:rsidTr="001A52D2">
        <w:trPr>
          <w:trHeight w:val="269"/>
        </w:trPr>
        <w:tc>
          <w:tcPr>
            <w:tcW w:w="10575" w:type="dxa"/>
            <w:gridSpan w:val="14"/>
            <w:shd w:val="clear" w:color="auto" w:fill="auto"/>
            <w:noWrap/>
            <w:vAlign w:val="center"/>
            <w:hideMark/>
          </w:tcPr>
          <w:p w:rsidR="00F0195B" w:rsidRPr="00F0195B" w:rsidRDefault="00F0195B" w:rsidP="00F0195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>Sorular</w:t>
            </w:r>
          </w:p>
        </w:tc>
      </w:tr>
      <w:tr w:rsidR="00B427E8" w:rsidRPr="00B17B8C" w:rsidTr="001A52D2">
        <w:trPr>
          <w:trHeight w:val="414"/>
        </w:trPr>
        <w:tc>
          <w:tcPr>
            <w:tcW w:w="851" w:type="dxa"/>
            <w:shd w:val="clear" w:color="auto" w:fill="auto"/>
            <w:noWrap/>
            <w:vAlign w:val="center"/>
          </w:tcPr>
          <w:p w:rsidR="00B427E8" w:rsidRPr="00D153E8" w:rsidRDefault="00B427E8" w:rsidP="00B427E8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Soru 1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B427E8" w:rsidRPr="00B17B8C" w:rsidRDefault="00516E14" w:rsidP="0021049D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İletken kesitlerini yazınız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B427E8" w:rsidRPr="00B17B8C" w:rsidRDefault="00B427E8" w:rsidP="00B427E8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516E14" w:rsidRPr="00B17B8C" w:rsidTr="00516E14">
        <w:trPr>
          <w:trHeight w:val="750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516E14" w:rsidRPr="00B17B8C" w:rsidRDefault="00516E14" w:rsidP="001339AC">
            <w:pPr>
              <w:spacing w:after="0" w:line="240" w:lineRule="auto"/>
              <w:ind w:left="137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96185B" w:rsidRPr="00B17B8C" w:rsidTr="001A52D2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</w:tcPr>
          <w:p w:rsidR="0031728A" w:rsidRPr="00D153E8" w:rsidRDefault="004951E2" w:rsidP="005749C0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Soru 2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31728A" w:rsidRPr="00B17B8C" w:rsidRDefault="0042423A" w:rsidP="0021049D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Lümen ve Lux’un tanımını yapınız.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31728A" w:rsidRPr="00B17B8C" w:rsidRDefault="00225948" w:rsidP="005749C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20</w:t>
            </w:r>
            <w:r w:rsidR="0031728A"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Puan</w:t>
            </w:r>
          </w:p>
        </w:tc>
      </w:tr>
      <w:tr w:rsidR="0042423A" w:rsidRPr="00B17B8C" w:rsidTr="001A52D2">
        <w:trPr>
          <w:trHeight w:val="1277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E25D28" w:rsidRDefault="0042423A" w:rsidP="00E25D28">
            <w:pPr>
              <w:spacing w:after="0" w:line="240" w:lineRule="auto"/>
              <w:rPr>
                <w:rFonts w:ascii="Cataneo BT" w:hAnsi="Cataneo BT"/>
              </w:rPr>
            </w:pPr>
            <w:r w:rsidRPr="00B05FE4">
              <w:rPr>
                <w:rFonts w:ascii="Cataneo BT" w:hAnsi="Cataneo BT"/>
                <w:b/>
                <w:bCs/>
              </w:rPr>
              <w:t>Lümen:</w:t>
            </w:r>
            <w:r w:rsidRPr="0042423A">
              <w:rPr>
                <w:rFonts w:ascii="Cataneo BT" w:hAnsi="Cataneo BT"/>
              </w:rPr>
              <w:t xml:space="preserve"> </w:t>
            </w:r>
          </w:p>
          <w:p w:rsidR="00E25D28" w:rsidRDefault="00E25D28" w:rsidP="00E25D28">
            <w:pPr>
              <w:spacing w:after="0" w:line="240" w:lineRule="auto"/>
              <w:rPr>
                <w:rFonts w:ascii="Cataneo BT" w:hAnsi="Cataneo BT"/>
                <w:b/>
                <w:bCs/>
              </w:rPr>
            </w:pPr>
          </w:p>
          <w:p w:rsidR="0042423A" w:rsidRDefault="0042423A" w:rsidP="00E25D28">
            <w:pPr>
              <w:spacing w:after="0" w:line="240" w:lineRule="auto"/>
              <w:rPr>
                <w:rFonts w:ascii="Cataneo BT" w:hAnsi="Cataneo BT"/>
              </w:rPr>
            </w:pPr>
            <w:r w:rsidRPr="00B05FE4">
              <w:rPr>
                <w:rFonts w:ascii="Cataneo BT" w:hAnsi="Cataneo BT"/>
                <w:b/>
                <w:bCs/>
              </w:rPr>
              <w:t>Lux:</w:t>
            </w:r>
            <w:r w:rsidRPr="0042423A">
              <w:rPr>
                <w:rFonts w:ascii="Cataneo BT" w:hAnsi="Cataneo BT"/>
              </w:rPr>
              <w:t xml:space="preserve"> </w:t>
            </w:r>
          </w:p>
          <w:p w:rsidR="00E25D28" w:rsidRPr="0042423A" w:rsidRDefault="00E25D28" w:rsidP="00E25D28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96185B" w:rsidRPr="00B17B8C" w:rsidTr="001A52D2">
        <w:trPr>
          <w:trHeight w:val="403"/>
        </w:trPr>
        <w:tc>
          <w:tcPr>
            <w:tcW w:w="851" w:type="dxa"/>
            <w:shd w:val="clear" w:color="auto" w:fill="auto"/>
            <w:noWrap/>
            <w:vAlign w:val="center"/>
          </w:tcPr>
          <w:p w:rsidR="0031728A" w:rsidRPr="00D153E8" w:rsidRDefault="0031728A" w:rsidP="007522A1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 w:rsidR="007522A1"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31728A" w:rsidRPr="00B17B8C" w:rsidRDefault="0019118B" w:rsidP="0021049D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Yarı ç</w:t>
            </w:r>
            <w:r w:rsidR="0021049D"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apı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21049D"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mm olan iletkenin kesitini hesaplayınız.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31728A" w:rsidRPr="00B17B8C" w:rsidRDefault="0031728A" w:rsidP="005749C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225948">
              <w:rPr>
                <w:rFonts w:ascii="Cataneo BT" w:eastAsia="Times New Roman" w:hAnsi="Cataneo BT" w:cs="Calibri"/>
                <w:color w:val="000000"/>
                <w:lang w:eastAsia="tr-TR"/>
              </w:rPr>
              <w:t>5</w:t>
            </w: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Puan</w:t>
            </w:r>
          </w:p>
        </w:tc>
      </w:tr>
      <w:tr w:rsidR="00567692" w:rsidRPr="00B17B8C" w:rsidTr="00516E14">
        <w:trPr>
          <w:trHeight w:val="634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567692" w:rsidRPr="00B17B8C" w:rsidRDefault="00567692" w:rsidP="00B427E8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CF06CB" w:rsidRPr="00D153E8" w:rsidTr="001A52D2">
        <w:trPr>
          <w:trHeight w:val="411"/>
        </w:trPr>
        <w:tc>
          <w:tcPr>
            <w:tcW w:w="851" w:type="dxa"/>
            <w:shd w:val="clear" w:color="auto" w:fill="auto"/>
            <w:noWrap/>
            <w:vAlign w:val="center"/>
          </w:tcPr>
          <w:p w:rsidR="00CF06CB" w:rsidRPr="00D153E8" w:rsidRDefault="00CF06CB" w:rsidP="00EB718C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bookmarkStart w:id="1" w:name="_Hlk24371545"/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Soru 4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CF06CB" w:rsidRPr="00B17B8C" w:rsidRDefault="00E25D28" w:rsidP="00EB718C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Aşağıdaki uzunluk birimlerini birbirine dönüştürünüz.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CF06CB" w:rsidRPr="00D153E8" w:rsidRDefault="00CF06CB" w:rsidP="00EB718C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10 Puan</w:t>
            </w:r>
          </w:p>
        </w:tc>
      </w:tr>
      <w:tr w:rsidR="00DB7EDE" w:rsidRPr="00B17B8C" w:rsidTr="00DB7EDE">
        <w:trPr>
          <w:trHeight w:val="570"/>
        </w:trPr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:rsidR="00DB7EDE" w:rsidRPr="00B17B8C" w:rsidRDefault="00DB7EDE" w:rsidP="00DB7EDE">
            <w:pPr>
              <w:spacing w:after="0" w:line="240" w:lineRule="auto"/>
              <w:ind w:firstLine="75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1 inç = </w:t>
            </w:r>
            <w:r w:rsidRPr="00B17B8C">
              <w:rPr>
                <w:rFonts w:ascii="Cataneo BT" w:eastAsia="Times New Roman" w:hAnsi="Cataneo BT" w:cs="Calibri"/>
                <w:color w:val="A6A6A6" w:themeColor="background1" w:themeShade="A6"/>
                <w:lang w:eastAsia="tr-TR"/>
              </w:rPr>
              <w:t xml:space="preserve">……………..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cm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DB7EDE" w:rsidRPr="00B17B8C" w:rsidRDefault="00DB7EDE" w:rsidP="00DB7EDE">
            <w:pPr>
              <w:spacing w:after="0" w:line="240" w:lineRule="auto"/>
              <w:ind w:firstLine="80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17” inç =</w:t>
            </w:r>
            <w:r w:rsidRPr="00B17B8C">
              <w:rPr>
                <w:rFonts w:ascii="Cataneo BT" w:eastAsia="Times New Roman" w:hAnsi="Cataneo BT" w:cs="Calibri"/>
                <w:color w:val="A6A6A6" w:themeColor="background1" w:themeShade="A6"/>
                <w:lang w:eastAsia="tr-TR"/>
              </w:rPr>
              <w:t xml:space="preserve">…………….. </w:t>
            </w: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cm</w:t>
            </w:r>
          </w:p>
        </w:tc>
        <w:tc>
          <w:tcPr>
            <w:tcW w:w="3629" w:type="dxa"/>
            <w:gridSpan w:val="7"/>
            <w:shd w:val="clear" w:color="auto" w:fill="auto"/>
            <w:vAlign w:val="center"/>
          </w:tcPr>
          <w:p w:rsidR="00DB7EDE" w:rsidRPr="00B17B8C" w:rsidRDefault="00DB7EDE" w:rsidP="00DB7EDE">
            <w:pPr>
              <w:spacing w:after="0" w:line="240" w:lineRule="auto"/>
              <w:ind w:firstLine="77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100 mm = </w:t>
            </w:r>
            <w:r w:rsidRPr="00B17B8C">
              <w:rPr>
                <w:rFonts w:ascii="Cataneo BT" w:eastAsia="Times New Roman" w:hAnsi="Cataneo BT" w:cs="Calibri"/>
                <w:color w:val="A6A6A6" w:themeColor="background1" w:themeShade="A6"/>
                <w:lang w:eastAsia="tr-TR"/>
              </w:rPr>
              <w:t xml:space="preserve">……………..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cm</w:t>
            </w:r>
          </w:p>
        </w:tc>
      </w:tr>
      <w:tr w:rsidR="00DB7EDE" w:rsidRPr="00B17B8C" w:rsidTr="00DB7EDE">
        <w:trPr>
          <w:trHeight w:val="562"/>
        </w:trPr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:rsidR="00DB7EDE" w:rsidRPr="00B17B8C" w:rsidRDefault="00DB7EDE" w:rsidP="00DB7EDE">
            <w:pPr>
              <w:spacing w:after="0" w:line="240" w:lineRule="auto"/>
              <w:ind w:firstLine="75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0,4 m = </w:t>
            </w:r>
            <w:r w:rsidRPr="00B17B8C">
              <w:rPr>
                <w:rFonts w:ascii="Cataneo BT" w:eastAsia="Times New Roman" w:hAnsi="Cataneo BT" w:cs="Calibri"/>
                <w:color w:val="A6A6A6" w:themeColor="background1" w:themeShade="A6"/>
                <w:lang w:eastAsia="tr-TR"/>
              </w:rPr>
              <w:t xml:space="preserve">……………..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mm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DB7EDE" w:rsidRPr="00B17B8C" w:rsidRDefault="00DB7EDE" w:rsidP="00DB7EDE">
            <w:pPr>
              <w:spacing w:after="0" w:line="240" w:lineRule="auto"/>
              <w:ind w:firstLine="80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3200 mm = </w:t>
            </w:r>
            <w:r w:rsidRPr="00B17B8C">
              <w:rPr>
                <w:rFonts w:ascii="Cataneo BT" w:eastAsia="Times New Roman" w:hAnsi="Cataneo BT" w:cs="Calibri"/>
                <w:color w:val="A6A6A6" w:themeColor="background1" w:themeShade="A6"/>
                <w:lang w:eastAsia="tr-TR"/>
              </w:rPr>
              <w:t xml:space="preserve">…………….. </w:t>
            </w:r>
            <w:r w:rsidRPr="00B17B8C">
              <w:rPr>
                <w:rFonts w:ascii="Cataneo BT" w:eastAsia="Times New Roman" w:hAnsi="Cataneo BT" w:cs="Calibri"/>
                <w:lang w:eastAsia="tr-TR"/>
              </w:rPr>
              <w:t>m</w:t>
            </w:r>
          </w:p>
        </w:tc>
        <w:tc>
          <w:tcPr>
            <w:tcW w:w="3629" w:type="dxa"/>
            <w:gridSpan w:val="7"/>
            <w:shd w:val="clear" w:color="auto" w:fill="auto"/>
            <w:vAlign w:val="center"/>
          </w:tcPr>
          <w:p w:rsidR="00DB7EDE" w:rsidRPr="00B17B8C" w:rsidRDefault="00DB7EDE" w:rsidP="00DB7EDE">
            <w:pPr>
              <w:spacing w:after="0" w:line="240" w:lineRule="auto"/>
              <w:ind w:firstLine="77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1,2 km = </w:t>
            </w:r>
            <w:r w:rsidRPr="00B17B8C">
              <w:rPr>
                <w:rFonts w:ascii="Cataneo BT" w:eastAsia="Times New Roman" w:hAnsi="Cataneo BT" w:cs="Calibri"/>
                <w:color w:val="A6A6A6" w:themeColor="background1" w:themeShade="A6"/>
                <w:lang w:eastAsia="tr-TR"/>
              </w:rPr>
              <w:t xml:space="preserve">……………..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m</w:t>
            </w:r>
          </w:p>
        </w:tc>
      </w:tr>
      <w:bookmarkEnd w:id="1"/>
      <w:tr w:rsidR="0086401B" w:rsidRPr="00B17B8C" w:rsidTr="001A52D2">
        <w:trPr>
          <w:trHeight w:val="429"/>
        </w:trPr>
        <w:tc>
          <w:tcPr>
            <w:tcW w:w="851" w:type="dxa"/>
            <w:shd w:val="clear" w:color="auto" w:fill="auto"/>
            <w:noWrap/>
            <w:vAlign w:val="center"/>
          </w:tcPr>
          <w:p w:rsidR="0086401B" w:rsidRPr="00D153E8" w:rsidRDefault="0086401B" w:rsidP="0086401B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86401B" w:rsidRPr="00B17B8C" w:rsidRDefault="0086401B" w:rsidP="0086401B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Elektrik devresi çeşitlerini yazınız.</w:t>
            </w:r>
            <w:r w:rsidR="009D7873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Kapalı devrenin tanımını yapınız.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86401B" w:rsidRPr="00D153E8" w:rsidRDefault="0086401B" w:rsidP="0086401B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10 Puan</w:t>
            </w:r>
          </w:p>
        </w:tc>
      </w:tr>
      <w:tr w:rsidR="0086401B" w:rsidRPr="00B17B8C" w:rsidTr="009D7873">
        <w:trPr>
          <w:trHeight w:val="1074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86401B" w:rsidRDefault="0086401B" w:rsidP="0086401B">
            <w:pPr>
              <w:spacing w:after="0" w:line="240" w:lineRule="auto"/>
              <w:rPr>
                <w:rFonts w:ascii="Cataneo BT" w:eastAsia="Times New Roman" w:hAnsi="Cataneo BT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4EB3">
              <w:rPr>
                <w:rFonts w:ascii="Cataneo BT" w:eastAsia="Times New Roman" w:hAnsi="Cataneo BT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                                                  -                                                   -    </w:t>
            </w:r>
          </w:p>
          <w:p w:rsidR="009D7873" w:rsidRDefault="009D7873" w:rsidP="0086401B">
            <w:pPr>
              <w:spacing w:after="0" w:line="240" w:lineRule="auto"/>
              <w:rPr>
                <w:rFonts w:ascii="Cataneo BT" w:eastAsia="Times New Roman" w:hAnsi="Cataneo BT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taneo BT" w:eastAsia="Times New Roman" w:hAnsi="Cataneo BT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Kapalı devre: </w:t>
            </w:r>
          </w:p>
          <w:p w:rsidR="009D7873" w:rsidRPr="00B17B8C" w:rsidRDefault="009D7873" w:rsidP="0086401B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86401B" w:rsidRPr="00B17B8C" w:rsidTr="001A52D2">
        <w:trPr>
          <w:trHeight w:val="399"/>
        </w:trPr>
        <w:tc>
          <w:tcPr>
            <w:tcW w:w="851" w:type="dxa"/>
            <w:shd w:val="clear" w:color="auto" w:fill="auto"/>
            <w:noWrap/>
            <w:vAlign w:val="center"/>
          </w:tcPr>
          <w:p w:rsidR="0086401B" w:rsidRPr="00D153E8" w:rsidRDefault="0086401B" w:rsidP="0086401B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86401B" w:rsidRPr="00B17B8C" w:rsidRDefault="0086401B" w:rsidP="0086401B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Kumpas ve mikrometre ile yapılan ölçümlerin değerini yazınız.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86401B" w:rsidRPr="00B17B8C" w:rsidRDefault="0086401B" w:rsidP="0086401B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20</w:t>
            </w: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Puan</w:t>
            </w:r>
          </w:p>
        </w:tc>
      </w:tr>
      <w:tr w:rsidR="0086401B" w:rsidRPr="00B17B8C" w:rsidTr="001A52D2">
        <w:trPr>
          <w:trHeight w:val="1837"/>
        </w:trPr>
        <w:tc>
          <w:tcPr>
            <w:tcW w:w="5162" w:type="dxa"/>
            <w:gridSpan w:val="5"/>
            <w:shd w:val="clear" w:color="auto" w:fill="auto"/>
            <w:noWrap/>
            <w:vAlign w:val="center"/>
          </w:tcPr>
          <w:p w:rsidR="0086401B" w:rsidRPr="00B17B8C" w:rsidRDefault="0086401B" w:rsidP="0086401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hAnsi="Cataneo BT"/>
                <w:noProof/>
                <w:lang w:eastAsia="tr-TR"/>
              </w:rPr>
              <w:drawing>
                <wp:inline distT="0" distB="0" distL="0" distR="0" wp14:anchorId="559E1ECE" wp14:editId="2E109A8E">
                  <wp:extent cx="2762250" cy="1251217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1477" t="26776" r="28309" b="24709"/>
                          <a:stretch/>
                        </pic:blipFill>
                        <pic:spPr bwMode="auto">
                          <a:xfrm>
                            <a:off x="0" y="0"/>
                            <a:ext cx="2785022" cy="1261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gridSpan w:val="4"/>
            <w:shd w:val="clear" w:color="auto" w:fill="auto"/>
            <w:vAlign w:val="center"/>
          </w:tcPr>
          <w:p w:rsidR="0086401B" w:rsidRPr="00B17B8C" w:rsidRDefault="0086401B" w:rsidP="0086401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hAnsi="Cataneo BT"/>
              </w:rPr>
              <w:object w:dxaOrig="5191" w:dyaOrig="4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90.75pt" o:ole="">
                  <v:imagedata r:id="rId6" o:title=""/>
                </v:shape>
                <o:OLEObject Type="Embed" ProgID="PBrush" ShapeID="_x0000_i1025" DrawAspect="Content" ObjectID="_1635242927" r:id="rId7"/>
              </w:object>
            </w:r>
          </w:p>
        </w:tc>
        <w:tc>
          <w:tcPr>
            <w:tcW w:w="2584" w:type="dxa"/>
            <w:gridSpan w:val="5"/>
            <w:shd w:val="clear" w:color="auto" w:fill="auto"/>
            <w:vAlign w:val="center"/>
          </w:tcPr>
          <w:p w:rsidR="0086401B" w:rsidRPr="00B17B8C" w:rsidRDefault="0086401B" w:rsidP="0086401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hAnsi="Cataneo BT"/>
              </w:rPr>
              <w:object w:dxaOrig="4319" w:dyaOrig="4936">
                <v:shape id="_x0000_i1026" type="#_x0000_t75" style="width:85.5pt;height:99pt" o:ole="">
                  <v:imagedata r:id="rId8" o:title=""/>
                </v:shape>
                <o:OLEObject Type="Embed" ProgID="PBrush" ShapeID="_x0000_i1026" DrawAspect="Content" ObjectID="_1635242928" r:id="rId9"/>
              </w:object>
            </w:r>
          </w:p>
        </w:tc>
      </w:tr>
      <w:tr w:rsidR="0086401B" w:rsidRPr="00B17B8C" w:rsidTr="001A52D2">
        <w:trPr>
          <w:trHeight w:val="405"/>
        </w:trPr>
        <w:tc>
          <w:tcPr>
            <w:tcW w:w="5162" w:type="dxa"/>
            <w:gridSpan w:val="5"/>
            <w:shd w:val="clear" w:color="auto" w:fill="auto"/>
            <w:noWrap/>
            <w:vAlign w:val="center"/>
          </w:tcPr>
          <w:p w:rsidR="0086401B" w:rsidRPr="00B17B8C" w:rsidRDefault="0086401B" w:rsidP="0086401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A6A6A6" w:themeColor="background1" w:themeShade="A6"/>
                <w:lang w:eastAsia="tr-TR"/>
              </w:rPr>
              <w:t xml:space="preserve">……………….. </w:t>
            </w:r>
            <w:r w:rsidRPr="00B17B8C">
              <w:rPr>
                <w:rFonts w:ascii="Cataneo BT" w:eastAsia="Times New Roman" w:hAnsi="Cataneo BT" w:cs="Calibri"/>
                <w:lang w:eastAsia="tr-TR"/>
              </w:rPr>
              <w:t>mm</w:t>
            </w:r>
          </w:p>
        </w:tc>
        <w:tc>
          <w:tcPr>
            <w:tcW w:w="2829" w:type="dxa"/>
            <w:gridSpan w:val="4"/>
            <w:shd w:val="clear" w:color="auto" w:fill="auto"/>
            <w:vAlign w:val="center"/>
          </w:tcPr>
          <w:p w:rsidR="0086401B" w:rsidRPr="00B17B8C" w:rsidRDefault="0086401B" w:rsidP="0086401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A6A6A6" w:themeColor="background1" w:themeShade="A6"/>
                <w:lang w:eastAsia="tr-TR"/>
              </w:rPr>
              <w:t xml:space="preserve">……………….. </w:t>
            </w:r>
            <w:r w:rsidRPr="00B17B8C">
              <w:rPr>
                <w:rFonts w:ascii="Cataneo BT" w:eastAsia="Times New Roman" w:hAnsi="Cataneo BT" w:cs="Calibri"/>
                <w:lang w:eastAsia="tr-TR"/>
              </w:rPr>
              <w:t>mm</w:t>
            </w:r>
          </w:p>
        </w:tc>
        <w:tc>
          <w:tcPr>
            <w:tcW w:w="2584" w:type="dxa"/>
            <w:gridSpan w:val="5"/>
            <w:shd w:val="clear" w:color="auto" w:fill="auto"/>
            <w:vAlign w:val="center"/>
          </w:tcPr>
          <w:p w:rsidR="0086401B" w:rsidRPr="00B17B8C" w:rsidRDefault="0086401B" w:rsidP="0086401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A6A6A6" w:themeColor="background1" w:themeShade="A6"/>
                <w:lang w:eastAsia="tr-TR"/>
              </w:rPr>
              <w:t xml:space="preserve">……………….. </w:t>
            </w:r>
            <w:r w:rsidRPr="00B17B8C">
              <w:rPr>
                <w:rFonts w:ascii="Cataneo BT" w:eastAsia="Times New Roman" w:hAnsi="Cataneo BT" w:cs="Calibri"/>
                <w:lang w:eastAsia="tr-TR"/>
              </w:rPr>
              <w:t>mm</w:t>
            </w:r>
          </w:p>
        </w:tc>
      </w:tr>
      <w:tr w:rsidR="0086401B" w:rsidRPr="00B17B8C" w:rsidTr="001A52D2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</w:tcPr>
          <w:p w:rsidR="0086401B" w:rsidRPr="00D153E8" w:rsidRDefault="0086401B" w:rsidP="0086401B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86401B" w:rsidRPr="00B17B8C" w:rsidRDefault="0086401B" w:rsidP="0086401B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Faz kontrol kalemini açıklayınız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86401B" w:rsidRPr="00B17B8C" w:rsidRDefault="0086401B" w:rsidP="0086401B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10 Puan</w:t>
            </w:r>
          </w:p>
        </w:tc>
      </w:tr>
      <w:tr w:rsidR="0086401B" w:rsidRPr="00B17B8C" w:rsidTr="001A52D2">
        <w:trPr>
          <w:trHeight w:val="1012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86401B" w:rsidRPr="00B17B8C" w:rsidRDefault="0086401B" w:rsidP="0086401B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86401B" w:rsidRPr="00B17B8C" w:rsidTr="001A52D2">
        <w:trPr>
          <w:trHeight w:val="445"/>
        </w:trPr>
        <w:tc>
          <w:tcPr>
            <w:tcW w:w="851" w:type="dxa"/>
            <w:shd w:val="clear" w:color="auto" w:fill="auto"/>
            <w:noWrap/>
            <w:vAlign w:val="center"/>
          </w:tcPr>
          <w:p w:rsidR="0086401B" w:rsidRPr="00D153E8" w:rsidRDefault="0086401B" w:rsidP="0086401B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8</w:t>
            </w:r>
          </w:p>
        </w:tc>
        <w:tc>
          <w:tcPr>
            <w:tcW w:w="8789" w:type="dxa"/>
            <w:gridSpan w:val="12"/>
            <w:shd w:val="clear" w:color="auto" w:fill="auto"/>
            <w:vAlign w:val="center"/>
          </w:tcPr>
          <w:p w:rsidR="0086401B" w:rsidRPr="00B17B8C" w:rsidRDefault="0086401B" w:rsidP="0086401B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Havyanın tanımı yapınız.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6401B" w:rsidRPr="00B17B8C" w:rsidRDefault="0086401B" w:rsidP="0086401B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10 Puan</w:t>
            </w:r>
          </w:p>
        </w:tc>
      </w:tr>
      <w:tr w:rsidR="0086401B" w:rsidRPr="00B17B8C" w:rsidTr="001A52D2">
        <w:trPr>
          <w:trHeight w:val="1012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86401B" w:rsidRPr="00B17B8C" w:rsidRDefault="0086401B" w:rsidP="0086401B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86401B" w:rsidRPr="00B17B8C" w:rsidTr="00516E14">
        <w:trPr>
          <w:trHeight w:val="70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86401B" w:rsidRPr="00B17B8C" w:rsidRDefault="0086401B" w:rsidP="0086401B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Başarılar Dilerim    </w:t>
            </w:r>
            <w:r w:rsidRPr="0082728D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İbrahim ÜNLÜ</w:t>
            </w:r>
          </w:p>
        </w:tc>
      </w:tr>
      <w:tr w:rsidR="00E76BA1" w:rsidRPr="00F0195B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418"/>
        </w:trPr>
        <w:tc>
          <w:tcPr>
            <w:tcW w:w="10575" w:type="dxa"/>
            <w:gridSpan w:val="14"/>
            <w:shd w:val="clear" w:color="auto" w:fill="auto"/>
            <w:noWrap/>
            <w:vAlign w:val="center"/>
            <w:hideMark/>
          </w:tcPr>
          <w:p w:rsidR="00E76BA1" w:rsidRPr="00F0195B" w:rsidRDefault="001A52D2" w:rsidP="00EB718C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lastRenderedPageBreak/>
              <w:t>75</w:t>
            </w:r>
            <w:r w:rsidR="00E76BA1">
              <w:rPr>
                <w:rFonts w:ascii="Cataneo BT" w:eastAsia="Times New Roman" w:hAnsi="Cataneo BT" w:cs="Calibri"/>
                <w:color w:val="000000"/>
                <w:lang w:eastAsia="tr-TR"/>
              </w:rPr>
              <w:t>. YIL MESLEKİ VE TEKNİK ANADOLU</w:t>
            </w:r>
            <w:r w:rsidR="00E76BA1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LİSESİ ELEKTRİK ELEKTRONİK TEKNOLOJİSİ ALANI</w:t>
            </w:r>
          </w:p>
        </w:tc>
      </w:tr>
      <w:tr w:rsidR="00E76BA1" w:rsidRPr="00F0195B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226"/>
        </w:trPr>
        <w:tc>
          <w:tcPr>
            <w:tcW w:w="8589" w:type="dxa"/>
            <w:gridSpan w:val="10"/>
            <w:shd w:val="clear" w:color="auto" w:fill="auto"/>
            <w:noWrap/>
            <w:vAlign w:val="center"/>
            <w:hideMark/>
          </w:tcPr>
          <w:p w:rsidR="00E76BA1" w:rsidRPr="00F0195B" w:rsidRDefault="00064F86" w:rsidP="00EB718C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10-ATP </w:t>
            </w:r>
            <w:r w:rsidR="00E76BA1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ELEKTRİK ELEKTRONİK ÖLÇME DERSİ 1. DÖNEM </w:t>
            </w:r>
            <w:r w:rsidR="00E76BA1"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E76BA1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. YAZILI SINAVI 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E76BA1" w:rsidRPr="00F0195B" w:rsidRDefault="00E76BA1" w:rsidP="00EB718C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11</w:t>
            </w: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/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11 / 2019</w:t>
            </w:r>
          </w:p>
        </w:tc>
      </w:tr>
      <w:tr w:rsidR="007A1C52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711"/>
        </w:trPr>
        <w:tc>
          <w:tcPr>
            <w:tcW w:w="4513" w:type="dxa"/>
            <w:gridSpan w:val="4"/>
            <w:shd w:val="clear" w:color="auto" w:fill="auto"/>
            <w:noWrap/>
            <w:hideMark/>
          </w:tcPr>
          <w:p w:rsidR="007A1C52" w:rsidRDefault="007A1C52" w:rsidP="00781F1F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bCs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bCs/>
                <w:color w:val="A6A6A6" w:themeColor="background1" w:themeShade="A6"/>
                <w:sz w:val="24"/>
                <w:szCs w:val="24"/>
                <w:lang w:eastAsia="tr-TR"/>
              </w:rPr>
              <w:t>Adı Soyadı</w:t>
            </w:r>
          </w:p>
          <w:p w:rsidR="007A1C52" w:rsidRPr="00AF498E" w:rsidRDefault="007A1C52" w:rsidP="00781F1F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bCs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C</w:t>
            </w:r>
            <w:r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E</w:t>
            </w:r>
            <w:r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V</w:t>
            </w:r>
            <w:r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A</w:t>
            </w:r>
            <w:r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P</w:t>
            </w:r>
            <w:r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A</w:t>
            </w:r>
            <w:r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N</w:t>
            </w:r>
            <w:r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A</w:t>
            </w:r>
            <w:r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H</w:t>
            </w:r>
            <w:r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T</w:t>
            </w:r>
            <w:r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A</w:t>
            </w:r>
            <w:r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R</w:t>
            </w:r>
            <w:r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A1C52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869" w:type="dxa"/>
            <w:gridSpan w:val="2"/>
            <w:shd w:val="clear" w:color="auto" w:fill="auto"/>
            <w:noWrap/>
          </w:tcPr>
          <w:p w:rsidR="007A1C52" w:rsidRDefault="007A1C52" w:rsidP="00781F1F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  <w:t>Sınıfı</w:t>
            </w:r>
          </w:p>
          <w:p w:rsidR="007A1C52" w:rsidRPr="00AF498E" w:rsidRDefault="007A1C52" w:rsidP="00781F1F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EC7392">
              <w:rPr>
                <w:rFonts w:ascii="Cataneo BT" w:eastAsia="Times New Roman" w:hAnsi="Cataneo BT" w:cs="Calibri"/>
                <w:b/>
                <w:sz w:val="24"/>
                <w:szCs w:val="24"/>
                <w:lang w:eastAsia="tr-TR"/>
              </w:rPr>
              <w:t>10-A Elektrik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A1C52" w:rsidRPr="00AF498E" w:rsidRDefault="007A1C52" w:rsidP="00781F1F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1480" w:type="dxa"/>
            <w:gridSpan w:val="3"/>
            <w:shd w:val="clear" w:color="auto" w:fill="auto"/>
            <w:noWrap/>
            <w:vAlign w:val="center"/>
            <w:hideMark/>
          </w:tcPr>
          <w:p w:rsidR="007A1C52" w:rsidRPr="00F0195B" w:rsidRDefault="007A1C52" w:rsidP="00781F1F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>Puanı :</w:t>
            </w:r>
          </w:p>
        </w:tc>
        <w:tc>
          <w:tcPr>
            <w:tcW w:w="1292" w:type="dxa"/>
            <w:gridSpan w:val="3"/>
            <w:shd w:val="clear" w:color="auto" w:fill="auto"/>
            <w:noWrap/>
            <w:vAlign w:val="center"/>
          </w:tcPr>
          <w:p w:rsidR="007A1C52" w:rsidRPr="00F0195B" w:rsidRDefault="007A1C52" w:rsidP="00781F1F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7A1C52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70"/>
        </w:trPr>
        <w:tc>
          <w:tcPr>
            <w:tcW w:w="10575" w:type="dxa"/>
            <w:gridSpan w:val="14"/>
            <w:shd w:val="clear" w:color="auto" w:fill="auto"/>
            <w:noWrap/>
            <w:vAlign w:val="center"/>
            <w:hideMark/>
          </w:tcPr>
          <w:p w:rsidR="007A1C52" w:rsidRPr="00F0195B" w:rsidRDefault="007A1C52" w:rsidP="00781F1F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>Sorular</w:t>
            </w:r>
          </w:p>
        </w:tc>
      </w:tr>
      <w:tr w:rsidR="007A1C52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343"/>
        </w:trPr>
        <w:tc>
          <w:tcPr>
            <w:tcW w:w="851" w:type="dxa"/>
            <w:shd w:val="clear" w:color="auto" w:fill="auto"/>
            <w:noWrap/>
            <w:vAlign w:val="center"/>
          </w:tcPr>
          <w:p w:rsidR="007A1C52" w:rsidRPr="00D153E8" w:rsidRDefault="007A1C52" w:rsidP="00781F1F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Soru 1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7A1C52" w:rsidRPr="00B17B8C" w:rsidRDefault="0031391D" w:rsidP="00781F1F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İletken kesitlerini yazınız</w:t>
            </w:r>
            <w:r w:rsidR="00516E14">
              <w:rPr>
                <w:rFonts w:ascii="Cataneo BT" w:eastAsia="Times New Roman" w:hAnsi="Cataneo BT" w:cs="Calibri"/>
                <w:color w:val="000000"/>
                <w:lang w:eastAsia="tr-TR"/>
              </w:rPr>
              <w:t>.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7A1C52" w:rsidRPr="00B17B8C" w:rsidRDefault="007A1C52" w:rsidP="00781F1F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31391D" w:rsidRPr="00B17B8C" w:rsidTr="00516E14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808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31391D" w:rsidRPr="00B17B8C" w:rsidRDefault="0031391D" w:rsidP="0031391D">
            <w:pPr>
              <w:spacing w:after="0" w:line="240" w:lineRule="auto"/>
              <w:ind w:left="137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31391D">
              <w:rPr>
                <w:rFonts w:ascii="Cataneo BT" w:hAnsi="Cataneo BT"/>
              </w:rPr>
              <w:t xml:space="preserve">0,50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-0,75 mm </w:t>
            </w:r>
            <w:r w:rsidRPr="0031391D">
              <w:rPr>
                <w:rFonts w:ascii="Cataneo BT" w:hAnsi="Cataneo BT"/>
                <w:sz w:val="14"/>
                <w:szCs w:val="14"/>
              </w:rPr>
              <w:t>2</w:t>
            </w:r>
            <w:r w:rsidRPr="0031391D">
              <w:rPr>
                <w:rFonts w:ascii="Cataneo BT" w:hAnsi="Cataneo BT"/>
              </w:rPr>
              <w:t xml:space="preserve">-1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-1,5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-2,5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-4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-6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-10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-16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-25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-35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-50 mm </w:t>
            </w:r>
            <w:r w:rsidRPr="0031391D">
              <w:rPr>
                <w:rFonts w:ascii="Cataneo BT" w:hAnsi="Cataneo BT"/>
                <w:sz w:val="14"/>
                <w:szCs w:val="14"/>
              </w:rPr>
              <w:t>2</w:t>
            </w:r>
            <w:r w:rsidRPr="0031391D">
              <w:rPr>
                <w:rFonts w:ascii="Cataneo BT" w:hAnsi="Cataneo BT"/>
              </w:rPr>
              <w:t xml:space="preserve">,-70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-95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-120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-150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-185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-240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-300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-400 mm </w:t>
            </w:r>
            <w:r w:rsidRPr="0031391D">
              <w:rPr>
                <w:rFonts w:ascii="Cataneo BT" w:hAnsi="Cataneo BT"/>
                <w:sz w:val="14"/>
                <w:szCs w:val="14"/>
              </w:rPr>
              <w:t xml:space="preserve">2 </w:t>
            </w:r>
            <w:r w:rsidRPr="0031391D">
              <w:rPr>
                <w:rFonts w:ascii="Cataneo BT" w:hAnsi="Cataneo BT"/>
              </w:rPr>
              <w:t xml:space="preserve">-500 mm </w:t>
            </w:r>
            <w:r w:rsidRPr="0031391D">
              <w:rPr>
                <w:rFonts w:ascii="Cataneo BT" w:hAnsi="Cataneo BT"/>
                <w:sz w:val="14"/>
                <w:szCs w:val="14"/>
              </w:rPr>
              <w:t>2</w:t>
            </w:r>
          </w:p>
        </w:tc>
      </w:tr>
      <w:tr w:rsidR="00CF06CB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287"/>
        </w:trPr>
        <w:tc>
          <w:tcPr>
            <w:tcW w:w="851" w:type="dxa"/>
            <w:shd w:val="clear" w:color="auto" w:fill="auto"/>
            <w:noWrap/>
            <w:vAlign w:val="center"/>
          </w:tcPr>
          <w:p w:rsidR="00CF06CB" w:rsidRPr="00D153E8" w:rsidRDefault="00CF06CB" w:rsidP="00CF06CB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Soru 2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CF06CB" w:rsidRPr="00B17B8C" w:rsidRDefault="00CF06CB" w:rsidP="00CF06CB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Lümen ve Lux’un tanımını yapınız.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CF06CB" w:rsidRPr="00B17B8C" w:rsidRDefault="00CF06CB" w:rsidP="00CF06CB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20</w:t>
            </w: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Puan</w:t>
            </w:r>
          </w:p>
        </w:tc>
      </w:tr>
      <w:tr w:rsidR="00CF06CB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1415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CF06CB" w:rsidRDefault="00CF06CB" w:rsidP="00CF06CB">
            <w:pPr>
              <w:spacing w:after="0" w:line="240" w:lineRule="auto"/>
              <w:rPr>
                <w:rFonts w:ascii="Cataneo BT" w:hAnsi="Cataneo BT"/>
              </w:rPr>
            </w:pPr>
            <w:r w:rsidRPr="00B05FE4">
              <w:rPr>
                <w:rFonts w:ascii="Cataneo BT" w:hAnsi="Cataneo BT"/>
                <w:b/>
                <w:bCs/>
              </w:rPr>
              <w:t>Lümen:</w:t>
            </w:r>
            <w:r w:rsidRPr="0042423A">
              <w:rPr>
                <w:rFonts w:ascii="Cataneo BT" w:hAnsi="Cataneo BT"/>
              </w:rPr>
              <w:t xml:space="preserve"> Işık yayan bir kaynağın birim zamanda yaydığı ışık miktarı birimine </w:t>
            </w:r>
            <w:r w:rsidRPr="0042423A">
              <w:rPr>
                <w:rFonts w:ascii="Cataneo BT" w:hAnsi="Cataneo BT"/>
                <w:b/>
                <w:bCs/>
              </w:rPr>
              <w:t xml:space="preserve">lümen (lm) </w:t>
            </w:r>
            <w:r w:rsidRPr="0042423A">
              <w:rPr>
                <w:rFonts w:ascii="Cataneo BT" w:hAnsi="Cataneo BT"/>
              </w:rPr>
              <w:t>denir ve ışık akışı şiddetidir.</w:t>
            </w:r>
          </w:p>
          <w:p w:rsidR="00CF06CB" w:rsidRPr="0042423A" w:rsidRDefault="00CF06CB" w:rsidP="00CF06CB">
            <w:pPr>
              <w:spacing w:after="0" w:line="240" w:lineRule="auto"/>
              <w:rPr>
                <w:rFonts w:ascii="Cataneo BT" w:hAnsi="Cataneo BT"/>
              </w:rPr>
            </w:pPr>
          </w:p>
          <w:p w:rsidR="00CF06CB" w:rsidRPr="0042423A" w:rsidRDefault="00CF06CB" w:rsidP="00CF06CB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05FE4">
              <w:rPr>
                <w:rFonts w:ascii="Cataneo BT" w:hAnsi="Cataneo BT"/>
                <w:b/>
                <w:bCs/>
              </w:rPr>
              <w:t>Lux:</w:t>
            </w:r>
            <w:r w:rsidRPr="0042423A">
              <w:rPr>
                <w:rFonts w:ascii="Cataneo BT" w:hAnsi="Cataneo BT"/>
              </w:rPr>
              <w:t xml:space="preserve"> Belirli bir yüzey üzerine düşen toplam ışık miktarına </w:t>
            </w:r>
            <w:r w:rsidRPr="0042423A">
              <w:rPr>
                <w:rFonts w:ascii="Cataneo BT" w:hAnsi="Cataneo BT"/>
                <w:b/>
                <w:bCs/>
              </w:rPr>
              <w:t xml:space="preserve">lux </w:t>
            </w:r>
            <w:r w:rsidRPr="0042423A">
              <w:rPr>
                <w:rFonts w:ascii="Cataneo BT" w:hAnsi="Cataneo BT"/>
              </w:rPr>
              <w:t>denir. Yani bir yüzeyin ne kadar aydınlık olduğunun ölçüsüdür.</w:t>
            </w:r>
          </w:p>
        </w:tc>
      </w:tr>
      <w:tr w:rsidR="007A1C52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397"/>
        </w:trPr>
        <w:tc>
          <w:tcPr>
            <w:tcW w:w="851" w:type="dxa"/>
            <w:shd w:val="clear" w:color="auto" w:fill="auto"/>
            <w:noWrap/>
            <w:vAlign w:val="center"/>
          </w:tcPr>
          <w:p w:rsidR="007A1C52" w:rsidRPr="00D153E8" w:rsidRDefault="007A1C52" w:rsidP="00781F1F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Soru 3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7A1C52" w:rsidRPr="00B17B8C" w:rsidRDefault="00D34393" w:rsidP="00781F1F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Yarı ç</w:t>
            </w:r>
            <w:r w:rsidR="007A1C52"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apı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7A1C52"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mm olan iletkenin kesitini hesaplayınız.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7A1C52" w:rsidRPr="00B17B8C" w:rsidRDefault="007A1C52" w:rsidP="00781F1F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F12926">
              <w:rPr>
                <w:rFonts w:ascii="Cataneo BT" w:eastAsia="Times New Roman" w:hAnsi="Cataneo BT" w:cs="Calibri"/>
                <w:color w:val="000000"/>
                <w:lang w:eastAsia="tr-TR"/>
              </w:rPr>
              <w:t>5</w:t>
            </w: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Puan</w:t>
            </w:r>
          </w:p>
        </w:tc>
      </w:tr>
      <w:tr w:rsidR="007A1C52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559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D96913" w:rsidRPr="00B17B8C" w:rsidRDefault="00D96913" w:rsidP="00D96913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DE7CD5">
              <w:rPr>
                <w:rFonts w:ascii="Cataneo BT" w:eastAsia="Times New Roman" w:hAnsi="Cataneo BT" w:cs="Calibri"/>
                <w:b/>
                <w:color w:val="000000"/>
                <w:sz w:val="28"/>
                <w:szCs w:val="28"/>
                <w:lang w:eastAsia="tr-TR"/>
              </w:rPr>
              <w:t>S=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eastAsia="tr-TR"/>
                </w:rPr>
                <m:t xml:space="preserve"> π</m:t>
              </m:r>
            </m:oMath>
            <w:r w:rsidRPr="00DE7CD5">
              <w:rPr>
                <w:rFonts w:ascii="Cataneo BT" w:eastAsia="Times New Roman" w:hAnsi="Cataneo BT" w:cs="Calibri"/>
                <w:b/>
                <w:color w:val="000000"/>
                <w:sz w:val="28"/>
                <w:szCs w:val="28"/>
                <w:lang w:eastAsia="tr-TR"/>
              </w:rPr>
              <w:t xml:space="preserve"> x r</w:t>
            </w:r>
            <w:r w:rsidRPr="00DE7CD5">
              <w:rPr>
                <w:rFonts w:ascii="Cataneo BT" w:eastAsia="Times New Roman" w:hAnsi="Cataneo BT" w:cs="Calibri"/>
                <w:b/>
                <w:color w:val="000000"/>
                <w:sz w:val="28"/>
                <w:szCs w:val="28"/>
                <w:vertAlign w:val="superscript"/>
                <w:lang w:eastAsia="tr-TR"/>
              </w:rPr>
              <w:t>2</w:t>
            </w:r>
            <w:r w:rsidRPr="00DE7CD5">
              <w:rPr>
                <w:rFonts w:ascii="Cataneo BT" w:eastAsia="Times New Roman" w:hAnsi="Cataneo BT" w:cs="Calibri"/>
                <w:b/>
                <w:color w:val="000000"/>
                <w:sz w:val="28"/>
                <w:szCs w:val="28"/>
                <w:lang w:eastAsia="tr-TR"/>
              </w:rPr>
              <w:t xml:space="preserve"> = 3,14 x </w:t>
            </w:r>
            <w:r w:rsidR="00D34393">
              <w:rPr>
                <w:rFonts w:ascii="Cataneo BT" w:eastAsia="Times New Roman" w:hAnsi="Cataneo BT" w:cs="Calibri"/>
                <w:b/>
                <w:color w:val="000000"/>
                <w:sz w:val="28"/>
                <w:szCs w:val="28"/>
                <w:lang w:eastAsia="tr-TR"/>
              </w:rPr>
              <w:t>1</w:t>
            </w:r>
            <w:r w:rsidR="00D34393" w:rsidRPr="00DE7CD5">
              <w:rPr>
                <w:rFonts w:ascii="Cataneo BT" w:eastAsia="Times New Roman" w:hAnsi="Cataneo BT" w:cs="Calibri"/>
                <w:b/>
                <w:color w:val="000000"/>
                <w:sz w:val="28"/>
                <w:vertAlign w:val="superscript"/>
                <w:lang w:eastAsia="tr-TR"/>
              </w:rPr>
              <w:t>2</w:t>
            </w:r>
            <w:r w:rsidRPr="00DE7CD5">
              <w:rPr>
                <w:rFonts w:ascii="Cataneo BT" w:eastAsia="Times New Roman" w:hAnsi="Cataneo BT" w:cs="Calibri"/>
                <w:b/>
                <w:color w:val="000000"/>
                <w:sz w:val="28"/>
                <w:szCs w:val="28"/>
                <w:lang w:eastAsia="tr-TR"/>
              </w:rPr>
              <w:t xml:space="preserve"> = </w:t>
            </w:r>
            <w:r w:rsidR="00D34393">
              <w:rPr>
                <w:rFonts w:ascii="Cataneo BT" w:eastAsia="Times New Roman" w:hAnsi="Cataneo BT" w:cs="Calibri"/>
                <w:b/>
                <w:color w:val="000000"/>
                <w:sz w:val="28"/>
                <w:szCs w:val="28"/>
                <w:lang w:eastAsia="tr-TR"/>
              </w:rPr>
              <w:t>3,14</w:t>
            </w:r>
            <w:r w:rsidRPr="00DE7CD5">
              <w:rPr>
                <w:rFonts w:ascii="Cataneo BT" w:eastAsia="Times New Roman" w:hAnsi="Cataneo BT" w:cs="Calibri"/>
                <w:b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DE7CD5">
              <w:rPr>
                <w:rFonts w:ascii="Cataneo BT" w:eastAsia="Times New Roman" w:hAnsi="Cataneo BT" w:cs="Calibri"/>
                <w:b/>
                <w:color w:val="000000"/>
                <w:sz w:val="28"/>
                <w:lang w:eastAsia="tr-TR"/>
              </w:rPr>
              <w:t>cm</w:t>
            </w:r>
            <w:r w:rsidRPr="00DE7CD5">
              <w:rPr>
                <w:rFonts w:ascii="Cataneo BT" w:eastAsia="Times New Roman" w:hAnsi="Cataneo BT" w:cs="Calibri"/>
                <w:b/>
                <w:color w:val="000000"/>
                <w:sz w:val="28"/>
                <w:vertAlign w:val="superscript"/>
                <w:lang w:eastAsia="tr-TR"/>
              </w:rPr>
              <w:t>2</w:t>
            </w:r>
          </w:p>
        </w:tc>
      </w:tr>
      <w:tr w:rsidR="005B7B1D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425"/>
        </w:trPr>
        <w:tc>
          <w:tcPr>
            <w:tcW w:w="851" w:type="dxa"/>
            <w:shd w:val="clear" w:color="auto" w:fill="auto"/>
            <w:noWrap/>
            <w:vAlign w:val="center"/>
          </w:tcPr>
          <w:p w:rsidR="005B7B1D" w:rsidRPr="00DE7CD5" w:rsidRDefault="005B7B1D" w:rsidP="005B7B1D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sz w:val="28"/>
                <w:szCs w:val="28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5B7B1D" w:rsidRPr="00B17B8C" w:rsidRDefault="005B7B1D" w:rsidP="005B7B1D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Aşağıdaki uzunluk birimlerini birbirine dönüştürünüz.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5B7B1D" w:rsidRPr="00F12926" w:rsidRDefault="005B7B1D" w:rsidP="005B7B1D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sz w:val="24"/>
                <w:szCs w:val="24"/>
                <w:lang w:eastAsia="tr-TR"/>
              </w:rPr>
            </w:pPr>
            <w:r w:rsidRPr="00F12926">
              <w:rPr>
                <w:rFonts w:ascii="Cataneo BT" w:eastAsia="Times New Roman" w:hAnsi="Cataneo BT" w:cs="Calibri"/>
                <w:color w:val="000000"/>
                <w:sz w:val="24"/>
                <w:szCs w:val="24"/>
                <w:lang w:eastAsia="tr-TR"/>
              </w:rPr>
              <w:t>10 Puan</w:t>
            </w:r>
          </w:p>
        </w:tc>
      </w:tr>
      <w:tr w:rsidR="00B223D0" w:rsidRPr="00B17B8C" w:rsidTr="00B50E77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545"/>
        </w:trPr>
        <w:tc>
          <w:tcPr>
            <w:tcW w:w="3473" w:type="dxa"/>
            <w:gridSpan w:val="2"/>
            <w:shd w:val="clear" w:color="auto" w:fill="auto"/>
            <w:noWrap/>
            <w:vAlign w:val="center"/>
          </w:tcPr>
          <w:p w:rsidR="00B223D0" w:rsidRPr="00B17B8C" w:rsidRDefault="00B223D0" w:rsidP="00B223D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1 inç = </w:t>
            </w:r>
            <w:r w:rsidRPr="002357FA">
              <w:rPr>
                <w:rFonts w:ascii="Cataneo BT" w:eastAsia="Times New Roman" w:hAnsi="Cataneo BT" w:cs="Calibri"/>
                <w:b/>
                <w:bCs/>
                <w:color w:val="000000"/>
                <w:sz w:val="24"/>
                <w:szCs w:val="24"/>
                <w:lang w:eastAsia="tr-TR"/>
              </w:rPr>
              <w:t>2,54</w:t>
            </w:r>
            <w:r w:rsidRPr="002357FA">
              <w:rPr>
                <w:rFonts w:ascii="Cataneo BT" w:eastAsia="Times New Roman" w:hAnsi="Cataneo BT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cm</w:t>
            </w:r>
          </w:p>
        </w:tc>
        <w:tc>
          <w:tcPr>
            <w:tcW w:w="3473" w:type="dxa"/>
            <w:gridSpan w:val="5"/>
            <w:shd w:val="clear" w:color="auto" w:fill="auto"/>
            <w:vAlign w:val="center"/>
          </w:tcPr>
          <w:p w:rsidR="00B223D0" w:rsidRPr="00B17B8C" w:rsidRDefault="00B223D0" w:rsidP="00B223D0">
            <w:pPr>
              <w:spacing w:after="0" w:line="240" w:lineRule="auto"/>
              <w:ind w:firstLine="80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17” inç =</w:t>
            </w:r>
            <w:r w:rsidR="00D06D68">
              <w:rPr>
                <w:rFonts w:ascii="Cataneo BT" w:eastAsia="Times New Roman" w:hAnsi="Cataneo BT" w:cs="Calibri"/>
                <w:color w:val="A6A6A6" w:themeColor="background1" w:themeShade="A6"/>
                <w:lang w:eastAsia="tr-TR"/>
              </w:rPr>
              <w:t xml:space="preserve"> </w:t>
            </w:r>
            <w:r w:rsidR="00D06D68" w:rsidRPr="00D06D68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43,18</w:t>
            </w:r>
            <w:r w:rsidRPr="00D06D68">
              <w:rPr>
                <w:rFonts w:ascii="Cataneo BT" w:eastAsia="Times New Roman" w:hAnsi="Cataneo BT" w:cs="Calibri"/>
                <w:lang w:eastAsia="tr-TR"/>
              </w:rPr>
              <w:t xml:space="preserve"> </w:t>
            </w: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cm</w:t>
            </w:r>
          </w:p>
        </w:tc>
        <w:tc>
          <w:tcPr>
            <w:tcW w:w="3629" w:type="dxa"/>
            <w:gridSpan w:val="7"/>
            <w:shd w:val="clear" w:color="auto" w:fill="auto"/>
            <w:vAlign w:val="center"/>
          </w:tcPr>
          <w:p w:rsidR="00B223D0" w:rsidRPr="00B17B8C" w:rsidRDefault="00B223D0" w:rsidP="00B223D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100 mm =</w:t>
            </w:r>
            <w:r w:rsidRPr="002357FA">
              <w:rPr>
                <w:rFonts w:ascii="Cataneo BT" w:eastAsia="Times New Roman" w:hAnsi="Cataneo BT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10</w:t>
            </w:r>
            <w:r w:rsidRPr="002357FA">
              <w:rPr>
                <w:rFonts w:ascii="Cataneo BT" w:eastAsia="Times New Roman" w:hAnsi="Cataneo BT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cm</w:t>
            </w:r>
          </w:p>
        </w:tc>
      </w:tr>
      <w:tr w:rsidR="00B223D0" w:rsidRPr="00B17B8C" w:rsidTr="007035E4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566"/>
        </w:trPr>
        <w:tc>
          <w:tcPr>
            <w:tcW w:w="3473" w:type="dxa"/>
            <w:gridSpan w:val="2"/>
            <w:shd w:val="clear" w:color="auto" w:fill="auto"/>
            <w:noWrap/>
            <w:vAlign w:val="center"/>
          </w:tcPr>
          <w:p w:rsidR="00B223D0" w:rsidRPr="00B17B8C" w:rsidRDefault="00B223D0" w:rsidP="00B223D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0,4 m = </w:t>
            </w:r>
            <w:r w:rsidRPr="002357FA">
              <w:rPr>
                <w:rFonts w:ascii="Cataneo BT" w:eastAsia="Times New Roman" w:hAnsi="Cataneo BT" w:cs="Calibri"/>
                <w:b/>
                <w:bCs/>
                <w:color w:val="000000"/>
                <w:sz w:val="24"/>
                <w:szCs w:val="24"/>
                <w:lang w:eastAsia="tr-TR"/>
              </w:rPr>
              <w:t>400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mm</w:t>
            </w:r>
          </w:p>
        </w:tc>
        <w:tc>
          <w:tcPr>
            <w:tcW w:w="3473" w:type="dxa"/>
            <w:gridSpan w:val="5"/>
            <w:shd w:val="clear" w:color="auto" w:fill="auto"/>
            <w:vAlign w:val="center"/>
          </w:tcPr>
          <w:p w:rsidR="00B223D0" w:rsidRPr="00B17B8C" w:rsidRDefault="00B223D0" w:rsidP="00B223D0">
            <w:pPr>
              <w:spacing w:after="0" w:line="240" w:lineRule="auto"/>
              <w:ind w:firstLine="80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3200 mm = </w:t>
            </w:r>
            <w:r w:rsidR="00D06D68">
              <w:rPr>
                <w:rFonts w:ascii="Cataneo BT" w:eastAsia="Times New Roman" w:hAnsi="Cataneo BT" w:cs="Calibri"/>
                <w:b/>
                <w:bCs/>
                <w:sz w:val="24"/>
                <w:szCs w:val="24"/>
                <w:lang w:eastAsia="tr-TR"/>
              </w:rPr>
              <w:t>3,20</w:t>
            </w:r>
            <w:r w:rsidRPr="00B17B8C">
              <w:rPr>
                <w:rFonts w:ascii="Cataneo BT" w:eastAsia="Times New Roman" w:hAnsi="Cataneo BT" w:cs="Calibri"/>
                <w:color w:val="A6A6A6" w:themeColor="background1" w:themeShade="A6"/>
                <w:lang w:eastAsia="tr-TR"/>
              </w:rPr>
              <w:t xml:space="preserve"> </w:t>
            </w:r>
            <w:r w:rsidRPr="00B17B8C">
              <w:rPr>
                <w:rFonts w:ascii="Cataneo BT" w:eastAsia="Times New Roman" w:hAnsi="Cataneo BT" w:cs="Calibri"/>
                <w:lang w:eastAsia="tr-TR"/>
              </w:rPr>
              <w:t>m</w:t>
            </w:r>
          </w:p>
        </w:tc>
        <w:tc>
          <w:tcPr>
            <w:tcW w:w="3629" w:type="dxa"/>
            <w:gridSpan w:val="7"/>
            <w:shd w:val="clear" w:color="auto" w:fill="auto"/>
            <w:vAlign w:val="center"/>
          </w:tcPr>
          <w:p w:rsidR="00B223D0" w:rsidRPr="00B17B8C" w:rsidRDefault="00B223D0" w:rsidP="00B223D0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1,2 km = </w:t>
            </w:r>
            <w:r w:rsidRPr="002357FA">
              <w:rPr>
                <w:rFonts w:ascii="Cataneo BT" w:eastAsia="Times New Roman" w:hAnsi="Cataneo BT" w:cs="Calibri"/>
                <w:b/>
                <w:bCs/>
                <w:color w:val="000000"/>
                <w:sz w:val="24"/>
                <w:szCs w:val="24"/>
                <w:lang w:eastAsia="tr-TR"/>
              </w:rPr>
              <w:t>1200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m</w:t>
            </w:r>
          </w:p>
        </w:tc>
      </w:tr>
      <w:tr w:rsidR="009D7873" w:rsidRPr="00D153E8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</w:tcPr>
          <w:p w:rsidR="009D7873" w:rsidRPr="00D153E8" w:rsidRDefault="009D7873" w:rsidP="009D7873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9D7873" w:rsidRPr="00B17B8C" w:rsidRDefault="009D7873" w:rsidP="009D7873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Elektrik devresi çeşitlerini yazınız. Kapalı devrenin tanımını yapınız.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9D7873" w:rsidRPr="00D153E8" w:rsidRDefault="009D7873" w:rsidP="009D7873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10 Puan</w:t>
            </w:r>
          </w:p>
        </w:tc>
      </w:tr>
      <w:tr w:rsidR="009D7873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424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9D7873" w:rsidRDefault="009D7873" w:rsidP="009D7873">
            <w:pPr>
              <w:spacing w:after="0" w:line="240" w:lineRule="auto"/>
              <w:ind w:firstLine="217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A4EB3">
              <w:rPr>
                <w:rFonts w:ascii="Cataneo BT" w:eastAsia="Times New Roman" w:hAnsi="Cataneo BT" w:cs="Calibri"/>
                <w:color w:val="000000"/>
                <w:lang w:eastAsia="tr-TR"/>
              </w:rPr>
              <w:t>-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</w:t>
            </w:r>
            <w:r w:rsidRPr="00BA4EB3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Açık Devre                   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        </w:t>
            </w:r>
            <w:r w:rsidRPr="00BA4EB3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        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- Kapalı Devre                                       - Kısa Devre</w:t>
            </w:r>
          </w:p>
          <w:p w:rsidR="009D7873" w:rsidRPr="00B17B8C" w:rsidRDefault="009D7873" w:rsidP="009D7873">
            <w:pPr>
              <w:pStyle w:val="Default"/>
              <w:rPr>
                <w:rFonts w:ascii="Cataneo BT" w:eastAsia="Times New Roman" w:hAnsi="Cataneo BT" w:cs="Calibri"/>
                <w:lang w:eastAsia="tr-TR"/>
              </w:rPr>
            </w:pPr>
            <w:r w:rsidRPr="009D7873">
              <w:rPr>
                <w:rFonts w:ascii="Cataneo BT" w:eastAsia="Times New Roman" w:hAnsi="Cataneo BT" w:cs="Calibri"/>
                <w:lang w:eastAsia="tr-TR"/>
              </w:rPr>
              <w:t>Kapalı devre:</w:t>
            </w:r>
            <w:r w:rsidRPr="009D7873">
              <w:rPr>
                <w:rFonts w:ascii="Cataneo BT" w:hAnsi="Cataneo BT"/>
              </w:rPr>
              <w:t xml:space="preserve"> </w:t>
            </w:r>
            <w:r w:rsidRPr="009D7873">
              <w:rPr>
                <w:rFonts w:ascii="Cataneo BT" w:hAnsi="Cataneo BT"/>
                <w:color w:val="auto"/>
                <w:sz w:val="22"/>
                <w:szCs w:val="22"/>
              </w:rPr>
              <w:t xml:space="preserve">Devrede anahtar kapalı iken üreteçten çıkan akım alıcıya ulaşıyor ve devresini tamamlıyor ise devre </w:t>
            </w:r>
            <w:r w:rsidRPr="009D7873">
              <w:rPr>
                <w:rFonts w:ascii="Cataneo BT" w:hAnsi="Cataneo BT"/>
                <w:b/>
                <w:bCs/>
                <w:color w:val="auto"/>
                <w:sz w:val="22"/>
                <w:szCs w:val="22"/>
              </w:rPr>
              <w:t xml:space="preserve">kapalı devre </w:t>
            </w:r>
            <w:r w:rsidRPr="009D7873">
              <w:rPr>
                <w:rFonts w:ascii="Cataneo BT" w:hAnsi="Cataneo BT"/>
                <w:color w:val="auto"/>
                <w:sz w:val="22"/>
                <w:szCs w:val="22"/>
              </w:rPr>
              <w:t>denir.</w:t>
            </w:r>
          </w:p>
        </w:tc>
      </w:tr>
      <w:tr w:rsidR="009D7873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417"/>
        </w:trPr>
        <w:tc>
          <w:tcPr>
            <w:tcW w:w="851" w:type="dxa"/>
            <w:shd w:val="clear" w:color="auto" w:fill="auto"/>
            <w:noWrap/>
            <w:vAlign w:val="center"/>
          </w:tcPr>
          <w:p w:rsidR="009D7873" w:rsidRPr="00D153E8" w:rsidRDefault="009D7873" w:rsidP="009D7873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9D7873" w:rsidRPr="00B17B8C" w:rsidRDefault="009D7873" w:rsidP="009D7873">
            <w:pPr>
              <w:spacing w:after="0" w:line="240" w:lineRule="auto"/>
              <w:ind w:left="72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Kumpas ve mikrometre ile yapılan ölçümlerin değerini yazınız.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9D7873" w:rsidRPr="00B17B8C" w:rsidRDefault="009D7873" w:rsidP="009D7873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20</w:t>
            </w: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Puan</w:t>
            </w:r>
          </w:p>
        </w:tc>
      </w:tr>
      <w:tr w:rsidR="009D7873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2931"/>
        </w:trPr>
        <w:tc>
          <w:tcPr>
            <w:tcW w:w="5162" w:type="dxa"/>
            <w:gridSpan w:val="5"/>
            <w:shd w:val="clear" w:color="auto" w:fill="auto"/>
            <w:noWrap/>
            <w:vAlign w:val="center"/>
          </w:tcPr>
          <w:p w:rsidR="009D7873" w:rsidRPr="00B17B8C" w:rsidRDefault="009D7873" w:rsidP="009D7873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hAnsi="Cataneo BT"/>
                <w:noProof/>
                <w:lang w:eastAsia="tr-TR"/>
              </w:rPr>
              <w:drawing>
                <wp:inline distT="0" distB="0" distL="0" distR="0" wp14:anchorId="32A1C0F8" wp14:editId="0274CA88">
                  <wp:extent cx="3076575" cy="1393597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1477" t="26776" r="28309" b="24709"/>
                          <a:stretch/>
                        </pic:blipFill>
                        <pic:spPr bwMode="auto">
                          <a:xfrm>
                            <a:off x="0" y="0"/>
                            <a:ext cx="3094661" cy="1401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gridSpan w:val="4"/>
            <w:shd w:val="clear" w:color="auto" w:fill="auto"/>
            <w:vAlign w:val="center"/>
          </w:tcPr>
          <w:p w:rsidR="009D7873" w:rsidRPr="00B17B8C" w:rsidRDefault="009D7873" w:rsidP="009D7873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hAnsi="Cataneo BT"/>
              </w:rPr>
              <w:object w:dxaOrig="5191" w:dyaOrig="4996">
                <v:shape id="_x0000_i1027" type="#_x0000_t75" style="width:134.25pt;height:129pt" o:ole="">
                  <v:imagedata r:id="rId6" o:title=""/>
                </v:shape>
                <o:OLEObject Type="Embed" ProgID="PBrush" ShapeID="_x0000_i1027" DrawAspect="Content" ObjectID="_1635242929" r:id="rId10"/>
              </w:object>
            </w:r>
          </w:p>
        </w:tc>
        <w:tc>
          <w:tcPr>
            <w:tcW w:w="2584" w:type="dxa"/>
            <w:gridSpan w:val="5"/>
            <w:shd w:val="clear" w:color="auto" w:fill="auto"/>
            <w:vAlign w:val="center"/>
          </w:tcPr>
          <w:p w:rsidR="009D7873" w:rsidRPr="00B17B8C" w:rsidRDefault="009D7873" w:rsidP="009D7873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hAnsi="Cataneo BT"/>
              </w:rPr>
              <w:object w:dxaOrig="4319" w:dyaOrig="4936">
                <v:shape id="_x0000_i1028" type="#_x0000_t75" style="width:107.25pt;height:123.75pt" o:ole="">
                  <v:imagedata r:id="rId8" o:title=""/>
                </v:shape>
                <o:OLEObject Type="Embed" ProgID="PBrush" ShapeID="_x0000_i1028" DrawAspect="Content" ObjectID="_1635242930" r:id="rId11"/>
              </w:object>
            </w:r>
          </w:p>
        </w:tc>
      </w:tr>
      <w:tr w:rsidR="009D7873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437"/>
        </w:trPr>
        <w:tc>
          <w:tcPr>
            <w:tcW w:w="5162" w:type="dxa"/>
            <w:gridSpan w:val="5"/>
            <w:shd w:val="clear" w:color="auto" w:fill="auto"/>
            <w:noWrap/>
            <w:vAlign w:val="center"/>
          </w:tcPr>
          <w:p w:rsidR="009D7873" w:rsidRPr="00B17B8C" w:rsidRDefault="009D7873" w:rsidP="009D7873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b/>
                <w:sz w:val="32"/>
                <w:lang w:eastAsia="tr-TR"/>
              </w:rPr>
              <w:t>35,60</w:t>
            </w:r>
            <w:r w:rsidRPr="002D1AA5">
              <w:rPr>
                <w:rFonts w:ascii="Cataneo BT" w:eastAsia="Times New Roman" w:hAnsi="Cataneo BT" w:cs="Calibri"/>
                <w:sz w:val="32"/>
                <w:lang w:eastAsia="tr-TR"/>
              </w:rPr>
              <w:t xml:space="preserve">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mm</w:t>
            </w:r>
          </w:p>
        </w:tc>
        <w:tc>
          <w:tcPr>
            <w:tcW w:w="2829" w:type="dxa"/>
            <w:gridSpan w:val="4"/>
            <w:shd w:val="clear" w:color="auto" w:fill="auto"/>
            <w:vAlign w:val="center"/>
          </w:tcPr>
          <w:p w:rsidR="009D7873" w:rsidRPr="00B17B8C" w:rsidRDefault="009D7873" w:rsidP="009D7873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b/>
                <w:sz w:val="32"/>
                <w:lang w:eastAsia="tr-TR"/>
              </w:rPr>
              <w:t>32,36</w:t>
            </w:r>
            <w:r w:rsidRPr="002D1AA5">
              <w:rPr>
                <w:rFonts w:ascii="Cataneo BT" w:eastAsia="Times New Roman" w:hAnsi="Cataneo BT" w:cs="Calibri"/>
                <w:sz w:val="32"/>
                <w:lang w:eastAsia="tr-TR"/>
              </w:rPr>
              <w:t xml:space="preserve">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mm</w:t>
            </w:r>
          </w:p>
        </w:tc>
        <w:tc>
          <w:tcPr>
            <w:tcW w:w="2584" w:type="dxa"/>
            <w:gridSpan w:val="5"/>
            <w:shd w:val="clear" w:color="auto" w:fill="auto"/>
            <w:vAlign w:val="center"/>
          </w:tcPr>
          <w:p w:rsidR="009D7873" w:rsidRPr="00B17B8C" w:rsidRDefault="009D7873" w:rsidP="009D7873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b/>
                <w:sz w:val="32"/>
                <w:lang w:eastAsia="tr-TR"/>
              </w:rPr>
              <w:t>31,22</w:t>
            </w:r>
            <w:r w:rsidRPr="002D1AA5">
              <w:rPr>
                <w:rFonts w:ascii="Cataneo BT" w:eastAsia="Times New Roman" w:hAnsi="Cataneo BT" w:cs="Calibri"/>
                <w:sz w:val="32"/>
                <w:lang w:eastAsia="tr-TR"/>
              </w:rPr>
              <w:t xml:space="preserve">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mm</w:t>
            </w:r>
          </w:p>
        </w:tc>
      </w:tr>
      <w:tr w:rsidR="009D7873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235"/>
        </w:trPr>
        <w:tc>
          <w:tcPr>
            <w:tcW w:w="851" w:type="dxa"/>
            <w:shd w:val="clear" w:color="auto" w:fill="auto"/>
            <w:noWrap/>
            <w:vAlign w:val="center"/>
          </w:tcPr>
          <w:p w:rsidR="009D7873" w:rsidRPr="00D153E8" w:rsidRDefault="009D7873" w:rsidP="009D7873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9D7873" w:rsidRPr="00B17B8C" w:rsidRDefault="009D7873" w:rsidP="009D7873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Faz kontrol kalemini açıklayınız.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9D7873" w:rsidRPr="00B17B8C" w:rsidRDefault="009D7873" w:rsidP="009D7873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10 Puan</w:t>
            </w:r>
          </w:p>
        </w:tc>
      </w:tr>
      <w:tr w:rsidR="009D7873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696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9D7873" w:rsidRPr="00214AAD" w:rsidRDefault="009D7873" w:rsidP="009D7873">
            <w:pPr>
              <w:spacing w:after="0" w:line="240" w:lineRule="auto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214AAD">
              <w:rPr>
                <w:rFonts w:ascii="Cataneo BT" w:hAnsi="Cataneo BT"/>
                <w:b/>
                <w:sz w:val="28"/>
              </w:rPr>
              <w:t>Kontrol kalemi, bir elektrik devresinde ya da sistemde gerilimin olup olmadığını anlamak için kullanılan bir test aletidir.</w:t>
            </w:r>
          </w:p>
        </w:tc>
      </w:tr>
      <w:tr w:rsidR="009D7873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</w:tcPr>
          <w:p w:rsidR="009D7873" w:rsidRPr="00D153E8" w:rsidRDefault="009D7873" w:rsidP="009D7873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D153E8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Soru </w:t>
            </w:r>
            <w:r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8</w:t>
            </w:r>
          </w:p>
        </w:tc>
        <w:tc>
          <w:tcPr>
            <w:tcW w:w="8753" w:type="dxa"/>
            <w:gridSpan w:val="11"/>
            <w:shd w:val="clear" w:color="auto" w:fill="auto"/>
            <w:vAlign w:val="center"/>
          </w:tcPr>
          <w:p w:rsidR="009D7873" w:rsidRPr="00B17B8C" w:rsidRDefault="009D7873" w:rsidP="009D7873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Havyanın tanımı yapınız.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9D7873" w:rsidRPr="00B17B8C" w:rsidRDefault="009D7873" w:rsidP="009D7873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B17B8C">
              <w:rPr>
                <w:rFonts w:ascii="Cataneo BT" w:eastAsia="Times New Roman" w:hAnsi="Cataneo BT" w:cs="Calibri"/>
                <w:color w:val="000000"/>
                <w:lang w:eastAsia="tr-TR"/>
              </w:rPr>
              <w:t>10 Puan</w:t>
            </w:r>
          </w:p>
        </w:tc>
      </w:tr>
      <w:tr w:rsidR="009D7873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134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9D7873" w:rsidRPr="00C65C6E" w:rsidRDefault="009D7873" w:rsidP="009D7873">
            <w:pPr>
              <w:spacing w:after="0" w:line="240" w:lineRule="auto"/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</w:pPr>
            <w:r w:rsidRPr="00C65C6E">
              <w:rPr>
                <w:rFonts w:ascii="Cataneo BT" w:hAnsi="Cataneo BT"/>
                <w:b/>
                <w:sz w:val="28"/>
              </w:rPr>
              <w:t>Lehimleme i</w:t>
            </w:r>
            <w:r>
              <w:rPr>
                <w:rFonts w:ascii="Cambria" w:hAnsi="Cambria" w:cs="Cambria"/>
                <w:b/>
                <w:sz w:val="28"/>
              </w:rPr>
              <w:t>ş</w:t>
            </w:r>
            <w:r w:rsidRPr="00C65C6E">
              <w:rPr>
                <w:rFonts w:ascii="Cataneo BT" w:hAnsi="Cataneo BT"/>
                <w:b/>
                <w:sz w:val="28"/>
              </w:rPr>
              <w:t>lemi yap</w:t>
            </w:r>
            <w:r w:rsidRPr="00C65C6E">
              <w:rPr>
                <w:rFonts w:ascii="Cataneo BT" w:hAnsi="Cataneo BT" w:cs="Cataneo BT"/>
                <w:b/>
                <w:sz w:val="28"/>
              </w:rPr>
              <w:t>ı</w:t>
            </w:r>
            <w:r w:rsidRPr="00C65C6E">
              <w:rPr>
                <w:rFonts w:ascii="Cataneo BT" w:hAnsi="Cataneo BT"/>
                <w:b/>
                <w:sz w:val="28"/>
              </w:rPr>
              <w:t>l</w:t>
            </w:r>
            <w:r w:rsidRPr="00C65C6E">
              <w:rPr>
                <w:rFonts w:ascii="Cataneo BT" w:hAnsi="Cataneo BT" w:cs="Cataneo BT"/>
                <w:b/>
                <w:sz w:val="28"/>
              </w:rPr>
              <w:t>ı</w:t>
            </w:r>
            <w:r w:rsidRPr="00C65C6E">
              <w:rPr>
                <w:rFonts w:ascii="Cataneo BT" w:hAnsi="Cataneo BT"/>
                <w:b/>
                <w:sz w:val="28"/>
              </w:rPr>
              <w:t>rken birle</w:t>
            </w:r>
            <w:r>
              <w:rPr>
                <w:rFonts w:ascii="Cambria" w:hAnsi="Cambria" w:cs="Cambria"/>
                <w:b/>
                <w:sz w:val="28"/>
              </w:rPr>
              <w:t>ş</w:t>
            </w:r>
            <w:r w:rsidRPr="00C65C6E">
              <w:rPr>
                <w:rFonts w:ascii="Cataneo BT" w:hAnsi="Cataneo BT"/>
                <w:b/>
                <w:sz w:val="28"/>
              </w:rPr>
              <w:t>im y</w:t>
            </w:r>
            <w:r w:rsidRPr="00C65C6E">
              <w:rPr>
                <w:rFonts w:ascii="Cataneo BT" w:hAnsi="Cataneo BT" w:cs="Cataneo BT"/>
                <w:b/>
                <w:sz w:val="28"/>
              </w:rPr>
              <w:t>ü</w:t>
            </w:r>
            <w:r w:rsidRPr="00C65C6E">
              <w:rPr>
                <w:rFonts w:ascii="Cataneo BT" w:hAnsi="Cataneo BT"/>
                <w:b/>
                <w:sz w:val="28"/>
              </w:rPr>
              <w:t xml:space="preserve">zeyini </w:t>
            </w:r>
            <w:r w:rsidRPr="00C65C6E">
              <w:rPr>
                <w:rFonts w:ascii="Cataneo BT" w:hAnsi="Cataneo BT" w:cs="Cataneo BT"/>
                <w:b/>
                <w:sz w:val="28"/>
              </w:rPr>
              <w:t>ı</w:t>
            </w:r>
            <w:r w:rsidRPr="00C65C6E">
              <w:rPr>
                <w:rFonts w:ascii="Cataneo BT" w:hAnsi="Cataneo BT"/>
                <w:b/>
                <w:sz w:val="28"/>
              </w:rPr>
              <w:t>s</w:t>
            </w:r>
            <w:r w:rsidRPr="00C65C6E">
              <w:rPr>
                <w:rFonts w:ascii="Cataneo BT" w:hAnsi="Cataneo BT" w:cs="Cataneo BT"/>
                <w:b/>
                <w:sz w:val="28"/>
              </w:rPr>
              <w:t>ı</w:t>
            </w:r>
            <w:r w:rsidRPr="00C65C6E">
              <w:rPr>
                <w:rFonts w:ascii="Cataneo BT" w:hAnsi="Cataneo BT"/>
                <w:b/>
                <w:sz w:val="28"/>
              </w:rPr>
              <w:t>tmak ve lehimi eritmek i</w:t>
            </w:r>
            <w:r w:rsidRPr="00C65C6E">
              <w:rPr>
                <w:rFonts w:ascii="Cataneo BT" w:hAnsi="Cataneo BT" w:cs="Cataneo BT"/>
                <w:b/>
                <w:sz w:val="28"/>
              </w:rPr>
              <w:t>ç</w:t>
            </w:r>
            <w:r w:rsidRPr="00C65C6E">
              <w:rPr>
                <w:rFonts w:ascii="Cataneo BT" w:hAnsi="Cataneo BT"/>
                <w:b/>
                <w:sz w:val="28"/>
              </w:rPr>
              <w:t>in kullan</w:t>
            </w:r>
            <w:r w:rsidRPr="00C65C6E">
              <w:rPr>
                <w:rFonts w:ascii="Cataneo BT" w:hAnsi="Cataneo BT" w:cs="Cataneo BT"/>
                <w:b/>
                <w:sz w:val="28"/>
              </w:rPr>
              <w:t>ı</w:t>
            </w:r>
            <w:r w:rsidRPr="00C65C6E">
              <w:rPr>
                <w:rFonts w:ascii="Cataneo BT" w:hAnsi="Cataneo BT"/>
                <w:b/>
                <w:sz w:val="28"/>
              </w:rPr>
              <w:t>lan elektrikli el aletine havya denir.</w:t>
            </w:r>
          </w:p>
        </w:tc>
      </w:tr>
      <w:tr w:rsidR="009D7873" w:rsidRPr="00B17B8C" w:rsidTr="00DB7EDE">
        <w:tblPrEx>
          <w:tblBorders>
            <w:bottom w:val="double" w:sz="6" w:space="0" w:color="000000"/>
            <w:right w:val="double" w:sz="6" w:space="0" w:color="000000"/>
          </w:tblBorders>
        </w:tblPrEx>
        <w:trPr>
          <w:trHeight w:val="412"/>
        </w:trPr>
        <w:tc>
          <w:tcPr>
            <w:tcW w:w="10575" w:type="dxa"/>
            <w:gridSpan w:val="14"/>
            <w:shd w:val="clear" w:color="auto" w:fill="auto"/>
            <w:noWrap/>
            <w:vAlign w:val="center"/>
          </w:tcPr>
          <w:p w:rsidR="009D7873" w:rsidRPr="00B17B8C" w:rsidRDefault="009D7873" w:rsidP="009D7873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Başarılar Dilerim    </w:t>
            </w:r>
            <w:r w:rsidRPr="0082728D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İbrahim ÜNLÜ</w:t>
            </w:r>
          </w:p>
        </w:tc>
      </w:tr>
    </w:tbl>
    <w:p w:rsidR="007A1C52" w:rsidRPr="00B17B8C" w:rsidRDefault="007A1C52" w:rsidP="001A52D2">
      <w:pPr>
        <w:rPr>
          <w:rFonts w:ascii="Cataneo BT" w:hAnsi="Cataneo BT"/>
        </w:rPr>
      </w:pPr>
    </w:p>
    <w:sectPr w:rsidR="007A1C52" w:rsidRPr="00B17B8C" w:rsidSect="00516E14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taneo BT">
    <w:panose1 w:val="03020802040502060804"/>
    <w:charset w:val="00"/>
    <w:family w:val="script"/>
    <w:pitch w:val="variable"/>
    <w:sig w:usb0="800000AF" w:usb1="1000204A" w:usb2="00000000" w:usb3="00000000" w:csb0="0000001B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D469E"/>
    <w:multiLevelType w:val="hybridMultilevel"/>
    <w:tmpl w:val="D004C83A"/>
    <w:lvl w:ilvl="0" w:tplc="1D28CEC4">
      <w:start w:val="10"/>
      <w:numFmt w:val="bullet"/>
      <w:lvlText w:val="-"/>
      <w:lvlJc w:val="left"/>
      <w:pPr>
        <w:ind w:left="720" w:hanging="360"/>
      </w:pPr>
      <w:rPr>
        <w:rFonts w:ascii="Cataneo BT" w:eastAsia="Times New Roman" w:hAnsi="Cataneo BT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5B"/>
    <w:rsid w:val="00064F86"/>
    <w:rsid w:val="000E5484"/>
    <w:rsid w:val="00124EA1"/>
    <w:rsid w:val="00127BDE"/>
    <w:rsid w:val="001339AC"/>
    <w:rsid w:val="00156513"/>
    <w:rsid w:val="0019118B"/>
    <w:rsid w:val="001A52D2"/>
    <w:rsid w:val="0021049D"/>
    <w:rsid w:val="00214AAD"/>
    <w:rsid w:val="00225948"/>
    <w:rsid w:val="002357FA"/>
    <w:rsid w:val="002D1AA5"/>
    <w:rsid w:val="002E4149"/>
    <w:rsid w:val="002F0A5A"/>
    <w:rsid w:val="0031391D"/>
    <w:rsid w:val="0031728A"/>
    <w:rsid w:val="003614A4"/>
    <w:rsid w:val="00370CBF"/>
    <w:rsid w:val="003A2EC3"/>
    <w:rsid w:val="003C542F"/>
    <w:rsid w:val="004209F0"/>
    <w:rsid w:val="0042423A"/>
    <w:rsid w:val="004602C1"/>
    <w:rsid w:val="00467BAD"/>
    <w:rsid w:val="00490737"/>
    <w:rsid w:val="004951E2"/>
    <w:rsid w:val="004E11D3"/>
    <w:rsid w:val="00515D0A"/>
    <w:rsid w:val="00516CCF"/>
    <w:rsid w:val="00516E14"/>
    <w:rsid w:val="00567692"/>
    <w:rsid w:val="005B05F8"/>
    <w:rsid w:val="005B7B1D"/>
    <w:rsid w:val="005D3916"/>
    <w:rsid w:val="005F5058"/>
    <w:rsid w:val="005F5FA4"/>
    <w:rsid w:val="00601CAF"/>
    <w:rsid w:val="0063161A"/>
    <w:rsid w:val="006564AA"/>
    <w:rsid w:val="006566C2"/>
    <w:rsid w:val="0068128F"/>
    <w:rsid w:val="006859ED"/>
    <w:rsid w:val="006A0729"/>
    <w:rsid w:val="00750ED2"/>
    <w:rsid w:val="007522A1"/>
    <w:rsid w:val="00775D0A"/>
    <w:rsid w:val="007A1C52"/>
    <w:rsid w:val="007A7D60"/>
    <w:rsid w:val="00807033"/>
    <w:rsid w:val="0082728D"/>
    <w:rsid w:val="0086401B"/>
    <w:rsid w:val="008D4A26"/>
    <w:rsid w:val="00922A21"/>
    <w:rsid w:val="009378CF"/>
    <w:rsid w:val="0096170B"/>
    <w:rsid w:val="0096185B"/>
    <w:rsid w:val="009942FA"/>
    <w:rsid w:val="009D7873"/>
    <w:rsid w:val="009E390A"/>
    <w:rsid w:val="00A65E3A"/>
    <w:rsid w:val="00A86DED"/>
    <w:rsid w:val="00AE2320"/>
    <w:rsid w:val="00AF498E"/>
    <w:rsid w:val="00B05FE4"/>
    <w:rsid w:val="00B14E84"/>
    <w:rsid w:val="00B17B8C"/>
    <w:rsid w:val="00B223D0"/>
    <w:rsid w:val="00B26BC2"/>
    <w:rsid w:val="00B427E8"/>
    <w:rsid w:val="00B5261A"/>
    <w:rsid w:val="00BA4300"/>
    <w:rsid w:val="00BA4EB3"/>
    <w:rsid w:val="00BB3692"/>
    <w:rsid w:val="00BE1EB8"/>
    <w:rsid w:val="00C56AB1"/>
    <w:rsid w:val="00C65C6E"/>
    <w:rsid w:val="00C96A97"/>
    <w:rsid w:val="00CF06CB"/>
    <w:rsid w:val="00D06D68"/>
    <w:rsid w:val="00D153E8"/>
    <w:rsid w:val="00D34393"/>
    <w:rsid w:val="00D6017C"/>
    <w:rsid w:val="00D71452"/>
    <w:rsid w:val="00D82432"/>
    <w:rsid w:val="00D96913"/>
    <w:rsid w:val="00DB4F01"/>
    <w:rsid w:val="00DB7A08"/>
    <w:rsid w:val="00DB7EDE"/>
    <w:rsid w:val="00DC0621"/>
    <w:rsid w:val="00DE7CD5"/>
    <w:rsid w:val="00E25D28"/>
    <w:rsid w:val="00E44899"/>
    <w:rsid w:val="00E5769A"/>
    <w:rsid w:val="00E76BA1"/>
    <w:rsid w:val="00E83C80"/>
    <w:rsid w:val="00EC7392"/>
    <w:rsid w:val="00F0195B"/>
    <w:rsid w:val="00F12926"/>
    <w:rsid w:val="00F14EFE"/>
    <w:rsid w:val="00F2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21B2"/>
  <w15:chartTrackingRefBased/>
  <w15:docId w15:val="{A12548E3-B811-41FB-A4DC-94D09F57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82432"/>
    <w:rPr>
      <w:color w:val="808080"/>
    </w:rPr>
  </w:style>
  <w:style w:type="paragraph" w:styleId="ListeParagraf">
    <w:name w:val="List Paragraph"/>
    <w:basedOn w:val="Normal"/>
    <w:uiPriority w:val="34"/>
    <w:qFormat/>
    <w:rsid w:val="00BA4EB3"/>
    <w:pPr>
      <w:ind w:left="720"/>
      <w:contextualSpacing/>
    </w:pPr>
  </w:style>
  <w:style w:type="paragraph" w:customStyle="1" w:styleId="Default">
    <w:name w:val="Default"/>
    <w:rsid w:val="009D7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halim</dc:creator>
  <cp:keywords/>
  <dc:description/>
  <cp:lastModifiedBy>ibrahim halim</cp:lastModifiedBy>
  <cp:revision>13</cp:revision>
  <cp:lastPrinted>2019-11-11T10:55:00Z</cp:lastPrinted>
  <dcterms:created xsi:type="dcterms:W3CDTF">2019-11-11T10:51:00Z</dcterms:created>
  <dcterms:modified xsi:type="dcterms:W3CDTF">2019-11-14T10:22:00Z</dcterms:modified>
</cp:coreProperties>
</file>