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000000"/>
          <w:insideH w:val="single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1973"/>
        <w:gridCol w:w="1161"/>
        <w:gridCol w:w="831"/>
        <w:gridCol w:w="367"/>
        <w:gridCol w:w="1721"/>
        <w:gridCol w:w="9"/>
      </w:tblGrid>
      <w:tr w:rsidR="005820CC" w:rsidRPr="00B17B8C" w:rsidTr="005820CC">
        <w:trPr>
          <w:trHeight w:val="385"/>
        </w:trPr>
        <w:tc>
          <w:tcPr>
            <w:tcW w:w="10835" w:type="dxa"/>
            <w:gridSpan w:val="7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900862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75. YIL</w:t>
            </w:r>
            <w:r w:rsidR="005D3916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MESLEKİ VE TEKNİK ANADOLU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5820CC" w:rsidRPr="00B17B8C" w:rsidTr="005820CC">
        <w:trPr>
          <w:trHeight w:val="412"/>
        </w:trPr>
        <w:tc>
          <w:tcPr>
            <w:tcW w:w="87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134431" w:rsidP="001542F8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10-</w:t>
            </w:r>
            <w:bookmarkStart w:id="0" w:name="_GoBack"/>
            <w:bookmarkEnd w:id="0"/>
            <w:r w:rsidR="00590214">
              <w:rPr>
                <w:rFonts w:ascii="Cataneo BT" w:eastAsia="Times New Roman" w:hAnsi="Cataneo BT" w:cs="Calibri"/>
                <w:color w:val="000000"/>
                <w:lang w:eastAsia="tr-TR"/>
              </w:rPr>
              <w:t>ATP</w:t>
            </w:r>
            <w:r w:rsidR="00900862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</w:t>
            </w:r>
            <w:r w:rsidR="001542F8">
              <w:rPr>
                <w:rFonts w:ascii="Cataneo BT" w:eastAsia="Times New Roman" w:hAnsi="Cataneo BT" w:cs="Calibri"/>
                <w:color w:val="000000"/>
                <w:lang w:eastAsia="tr-TR"/>
              </w:rPr>
              <w:t>TEKNİK RESİM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DERSİ 1. DÖNEM </w:t>
            </w:r>
            <w:r w:rsidR="00775D0A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590214" w:rsidP="001542F8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proofErr w:type="gramStart"/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…..</w:t>
            </w:r>
            <w:proofErr w:type="gramEnd"/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</w:t>
            </w:r>
            <w:r w:rsidR="007F7545">
              <w:rPr>
                <w:rFonts w:ascii="Cataneo BT" w:eastAsia="Times New Roman" w:hAnsi="Cataneo BT" w:cs="Calibri"/>
                <w:color w:val="000000"/>
                <w:lang w:eastAsia="tr-TR"/>
              </w:rPr>
              <w:t>11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2020</w:t>
            </w:r>
          </w:p>
        </w:tc>
      </w:tr>
      <w:tr w:rsidR="005820CC" w:rsidRPr="00B17B8C" w:rsidTr="005820CC">
        <w:trPr>
          <w:trHeight w:val="203"/>
        </w:trPr>
        <w:tc>
          <w:tcPr>
            <w:tcW w:w="4773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hideMark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Sınıfı</w:t>
            </w:r>
          </w:p>
          <w:p w:rsidR="00EC7392" w:rsidRPr="00AF498E" w:rsidRDefault="00EC7392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F498E" w:rsidRPr="00F0195B" w:rsidRDefault="00AF498E" w:rsidP="00B22349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proofErr w:type="gramStart"/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Puanı :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AF498E" w:rsidRPr="00F0195B" w:rsidRDefault="00AF498E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5820CC" w:rsidRPr="00B17B8C" w:rsidTr="005820CC">
        <w:trPr>
          <w:trHeight w:val="497"/>
        </w:trPr>
        <w:tc>
          <w:tcPr>
            <w:tcW w:w="10835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5820CC" w:rsidRPr="00A42317" w:rsidRDefault="00F0195B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sz w:val="32"/>
                <w:lang w:eastAsia="tr-TR"/>
              </w:rPr>
            </w:pPr>
            <w:r w:rsidRPr="00A42317">
              <w:rPr>
                <w:rFonts w:ascii="Cataneo BT" w:eastAsia="Times New Roman" w:hAnsi="Cataneo BT" w:cs="Calibri"/>
                <w:color w:val="000000"/>
                <w:sz w:val="32"/>
                <w:lang w:eastAsia="tr-TR"/>
              </w:rPr>
              <w:t>Sorular</w:t>
            </w:r>
          </w:p>
          <w:p w:rsidR="005820CC" w:rsidRPr="00B9109A" w:rsidRDefault="005820CC" w:rsidP="005820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B9109A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Noktalı kesik çizgileri tamamlayınız.</w:t>
            </w:r>
          </w:p>
          <w:p w:rsidR="005820CC" w:rsidRDefault="005820CC" w:rsidP="005820CC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 wp14:anchorId="37C04324" wp14:editId="65DC929E">
                  <wp:extent cx="6791325" cy="1194078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100" cy="121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0CC" w:rsidRPr="00AA0902" w:rsidRDefault="005820CC" w:rsidP="005820CC">
            <w:pPr>
              <w:pStyle w:val="AralkYok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AA090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Kesik </w:t>
            </w:r>
            <w:r w:rsidRPr="00AA0902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20"/>
                <w:szCs w:val="20"/>
              </w:rPr>
              <w:t>ç</w:t>
            </w:r>
            <w:r w:rsidRPr="00AA090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izgileri tamamlay</w:t>
            </w:r>
            <w:r w:rsidRPr="00AA0902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20"/>
                <w:szCs w:val="20"/>
              </w:rPr>
              <w:t>ı</w:t>
            </w:r>
            <w:r w:rsidRPr="00AA090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n</w:t>
            </w:r>
            <w:r w:rsidRPr="00AA0902">
              <w:rPr>
                <w:rFonts w:ascii="Arial" w:eastAsia="Times New Roman" w:hAnsi="Arial" w:cs="Times New Roman"/>
                <w:b/>
                <w:bCs/>
                <w:iCs/>
                <w:color w:val="000000"/>
                <w:sz w:val="20"/>
                <w:szCs w:val="20"/>
              </w:rPr>
              <w:t>ı</w:t>
            </w:r>
            <w:r w:rsidRPr="00AA090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z.</w:t>
            </w:r>
          </w:p>
          <w:p w:rsidR="005820CC" w:rsidRPr="00AA0902" w:rsidRDefault="005820CC" w:rsidP="005820CC">
            <w:pPr>
              <w:pStyle w:val="AralkYok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F1AFBB" wp14:editId="27EF8E33">
                  <wp:extent cx="6781800" cy="114824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514" cy="116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0CC" w:rsidRDefault="005820CC" w:rsidP="005820CC">
            <w:pPr>
              <w:pStyle w:val="Stil2"/>
              <w:rPr>
                <w:sz w:val="12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3.</w:t>
            </w:r>
            <w:r w:rsidR="0059021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İstiklal Marşımızı Eğik Yazı İle Yazınız.</w:t>
            </w:r>
          </w:p>
          <w:p w:rsidR="005820CC" w:rsidRPr="00F0195B" w:rsidRDefault="005820CC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5820CC" w:rsidRPr="00B17B8C" w:rsidTr="005820CC">
        <w:trPr>
          <w:gridAfter w:val="1"/>
          <w:wAfter w:w="9" w:type="dxa"/>
          <w:trHeight w:val="5744"/>
        </w:trPr>
        <w:tc>
          <w:tcPr>
            <w:tcW w:w="1082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5820CC" w:rsidRPr="007E7B2D" w:rsidRDefault="005820CC" w:rsidP="00590214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D1D3AE" wp14:editId="57B29566">
                  <wp:extent cx="6491366" cy="5057775"/>
                  <wp:effectExtent l="0" t="0" r="508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498" cy="511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0CC" w:rsidRPr="00B17B8C" w:rsidTr="005820CC">
        <w:trPr>
          <w:trHeight w:val="381"/>
        </w:trPr>
        <w:tc>
          <w:tcPr>
            <w:tcW w:w="10835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Pr="00A42317" w:rsidRDefault="00A42317" w:rsidP="00A4231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ve 2 </w:t>
            </w:r>
            <w:r w:rsidR="001833FA" w:rsidRPr="00A42317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soru </w:t>
            </w:r>
            <w:r w:rsidR="001833FA" w:rsidRPr="00A42317">
              <w:rPr>
                <w:rFonts w:ascii="Cataneo BT" w:eastAsia="Times New Roman" w:hAnsi="Cataneo BT" w:cs="Calibri"/>
                <w:b/>
                <w:color w:val="000000"/>
                <w:sz w:val="28"/>
                <w:u w:val="single"/>
                <w:lang w:eastAsia="tr-TR"/>
              </w:rPr>
              <w:t>2</w:t>
            </w:r>
            <w:r>
              <w:rPr>
                <w:rFonts w:ascii="Cataneo BT" w:eastAsia="Times New Roman" w:hAnsi="Cataneo BT" w:cs="Calibri"/>
                <w:b/>
                <w:color w:val="000000"/>
                <w:sz w:val="28"/>
                <w:u w:val="single"/>
                <w:lang w:eastAsia="tr-TR"/>
              </w:rPr>
              <w:t xml:space="preserve">5 </w:t>
            </w:r>
            <w:r w:rsidR="001833FA" w:rsidRPr="00A42317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3. Soru </w:t>
            </w:r>
            <w:r w:rsidRPr="00A42317">
              <w:rPr>
                <w:rFonts w:ascii="Cataneo BT" w:eastAsia="Times New Roman" w:hAnsi="Cataneo BT" w:cs="Calibri"/>
                <w:b/>
                <w:color w:val="000000"/>
                <w:sz w:val="28"/>
                <w:u w:val="single"/>
                <w:lang w:eastAsia="tr-TR"/>
              </w:rPr>
              <w:t>50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</w:t>
            </w:r>
            <w:r w:rsidR="001833FA" w:rsidRPr="00A42317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puandır.                                                              Başarılar </w:t>
            </w:r>
            <w:proofErr w:type="gramStart"/>
            <w:r w:rsidR="001833FA" w:rsidRPr="00A42317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Dilerim    </w:t>
            </w:r>
            <w:r w:rsidRPr="00A42317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Şenol</w:t>
            </w:r>
            <w:proofErr w:type="gramEnd"/>
            <w:r w:rsidRPr="00A42317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 KUMSAR</w:t>
            </w:r>
          </w:p>
        </w:tc>
      </w:tr>
    </w:tbl>
    <w:p w:rsidR="006859ED" w:rsidRDefault="006859ED" w:rsidP="005F2F9C">
      <w:pPr>
        <w:rPr>
          <w:rFonts w:ascii="Cataneo BT" w:hAnsi="Cataneo BT"/>
        </w:rPr>
      </w:pPr>
    </w:p>
    <w:sectPr w:rsidR="006859ED" w:rsidSect="004723E3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panose1 w:val="030208020405020608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9C5"/>
    <w:multiLevelType w:val="hybridMultilevel"/>
    <w:tmpl w:val="71AEB832"/>
    <w:lvl w:ilvl="0" w:tplc="585AE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A45"/>
    <w:multiLevelType w:val="hybridMultilevel"/>
    <w:tmpl w:val="0CBE480C"/>
    <w:lvl w:ilvl="0" w:tplc="111CE58E">
      <w:start w:val="1"/>
      <w:numFmt w:val="lowerLetter"/>
      <w:lvlText w:val="%1-"/>
      <w:lvlJc w:val="left"/>
      <w:pPr>
        <w:ind w:left="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7" w:hanging="360"/>
      </w:pPr>
    </w:lvl>
    <w:lvl w:ilvl="2" w:tplc="041F001B" w:tentative="1">
      <w:start w:val="1"/>
      <w:numFmt w:val="lowerRoman"/>
      <w:lvlText w:val="%3."/>
      <w:lvlJc w:val="right"/>
      <w:pPr>
        <w:ind w:left="1937" w:hanging="180"/>
      </w:pPr>
    </w:lvl>
    <w:lvl w:ilvl="3" w:tplc="041F000F" w:tentative="1">
      <w:start w:val="1"/>
      <w:numFmt w:val="decimal"/>
      <w:lvlText w:val="%4."/>
      <w:lvlJc w:val="left"/>
      <w:pPr>
        <w:ind w:left="2657" w:hanging="360"/>
      </w:pPr>
    </w:lvl>
    <w:lvl w:ilvl="4" w:tplc="041F0019" w:tentative="1">
      <w:start w:val="1"/>
      <w:numFmt w:val="lowerLetter"/>
      <w:lvlText w:val="%5."/>
      <w:lvlJc w:val="left"/>
      <w:pPr>
        <w:ind w:left="3377" w:hanging="360"/>
      </w:pPr>
    </w:lvl>
    <w:lvl w:ilvl="5" w:tplc="041F001B" w:tentative="1">
      <w:start w:val="1"/>
      <w:numFmt w:val="lowerRoman"/>
      <w:lvlText w:val="%6."/>
      <w:lvlJc w:val="right"/>
      <w:pPr>
        <w:ind w:left="4097" w:hanging="180"/>
      </w:pPr>
    </w:lvl>
    <w:lvl w:ilvl="6" w:tplc="041F000F" w:tentative="1">
      <w:start w:val="1"/>
      <w:numFmt w:val="decimal"/>
      <w:lvlText w:val="%7."/>
      <w:lvlJc w:val="left"/>
      <w:pPr>
        <w:ind w:left="4817" w:hanging="360"/>
      </w:pPr>
    </w:lvl>
    <w:lvl w:ilvl="7" w:tplc="041F0019" w:tentative="1">
      <w:start w:val="1"/>
      <w:numFmt w:val="lowerLetter"/>
      <w:lvlText w:val="%8."/>
      <w:lvlJc w:val="left"/>
      <w:pPr>
        <w:ind w:left="5537" w:hanging="360"/>
      </w:pPr>
    </w:lvl>
    <w:lvl w:ilvl="8" w:tplc="041F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5A484C97"/>
    <w:multiLevelType w:val="hybridMultilevel"/>
    <w:tmpl w:val="3186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5B"/>
    <w:rsid w:val="00013A7B"/>
    <w:rsid w:val="00055037"/>
    <w:rsid w:val="000E5484"/>
    <w:rsid w:val="00124EA1"/>
    <w:rsid w:val="001339AC"/>
    <w:rsid w:val="00134431"/>
    <w:rsid w:val="001542F8"/>
    <w:rsid w:val="00156513"/>
    <w:rsid w:val="001833FA"/>
    <w:rsid w:val="001E1D6E"/>
    <w:rsid w:val="00204B42"/>
    <w:rsid w:val="0021049D"/>
    <w:rsid w:val="00214AAD"/>
    <w:rsid w:val="002A497C"/>
    <w:rsid w:val="002D1AA5"/>
    <w:rsid w:val="002E4149"/>
    <w:rsid w:val="002F0A5A"/>
    <w:rsid w:val="002F509F"/>
    <w:rsid w:val="0031728A"/>
    <w:rsid w:val="00370CBF"/>
    <w:rsid w:val="003A2EC3"/>
    <w:rsid w:val="003B6DED"/>
    <w:rsid w:val="00400011"/>
    <w:rsid w:val="004209F0"/>
    <w:rsid w:val="00441EA3"/>
    <w:rsid w:val="004602C1"/>
    <w:rsid w:val="00467BAD"/>
    <w:rsid w:val="004723E3"/>
    <w:rsid w:val="00490737"/>
    <w:rsid w:val="004951E2"/>
    <w:rsid w:val="00497D9F"/>
    <w:rsid w:val="00515D0A"/>
    <w:rsid w:val="00551F84"/>
    <w:rsid w:val="00567692"/>
    <w:rsid w:val="005820CC"/>
    <w:rsid w:val="00590214"/>
    <w:rsid w:val="005B05F8"/>
    <w:rsid w:val="005D3916"/>
    <w:rsid w:val="005F2F9C"/>
    <w:rsid w:val="005F5058"/>
    <w:rsid w:val="00601CAF"/>
    <w:rsid w:val="0063161A"/>
    <w:rsid w:val="0068128F"/>
    <w:rsid w:val="006859ED"/>
    <w:rsid w:val="006A0729"/>
    <w:rsid w:val="00741B45"/>
    <w:rsid w:val="00750ED2"/>
    <w:rsid w:val="007522A1"/>
    <w:rsid w:val="00775D0A"/>
    <w:rsid w:val="00786C81"/>
    <w:rsid w:val="0079158E"/>
    <w:rsid w:val="007960AB"/>
    <w:rsid w:val="007A1C52"/>
    <w:rsid w:val="007A2FDB"/>
    <w:rsid w:val="007A7D60"/>
    <w:rsid w:val="007E7B2D"/>
    <w:rsid w:val="007F7545"/>
    <w:rsid w:val="00807033"/>
    <w:rsid w:val="0082728D"/>
    <w:rsid w:val="008D17CD"/>
    <w:rsid w:val="008D4163"/>
    <w:rsid w:val="008D4A26"/>
    <w:rsid w:val="00900220"/>
    <w:rsid w:val="00900862"/>
    <w:rsid w:val="00926993"/>
    <w:rsid w:val="009378CF"/>
    <w:rsid w:val="0096170B"/>
    <w:rsid w:val="0096185B"/>
    <w:rsid w:val="00970E41"/>
    <w:rsid w:val="009942FA"/>
    <w:rsid w:val="009A1E5B"/>
    <w:rsid w:val="009B1934"/>
    <w:rsid w:val="00A02D99"/>
    <w:rsid w:val="00A12994"/>
    <w:rsid w:val="00A316ED"/>
    <w:rsid w:val="00A42317"/>
    <w:rsid w:val="00A86DED"/>
    <w:rsid w:val="00A96057"/>
    <w:rsid w:val="00AE2320"/>
    <w:rsid w:val="00AF498E"/>
    <w:rsid w:val="00B17B8C"/>
    <w:rsid w:val="00B22349"/>
    <w:rsid w:val="00B26BC2"/>
    <w:rsid w:val="00B427E8"/>
    <w:rsid w:val="00B5261A"/>
    <w:rsid w:val="00B8428F"/>
    <w:rsid w:val="00BA4300"/>
    <w:rsid w:val="00BB1FB6"/>
    <w:rsid w:val="00BB3692"/>
    <w:rsid w:val="00BE18ED"/>
    <w:rsid w:val="00BE1EB8"/>
    <w:rsid w:val="00BF1B9C"/>
    <w:rsid w:val="00C267AD"/>
    <w:rsid w:val="00C41EA0"/>
    <w:rsid w:val="00C42EAF"/>
    <w:rsid w:val="00C514D0"/>
    <w:rsid w:val="00C65C6E"/>
    <w:rsid w:val="00C81C15"/>
    <w:rsid w:val="00CE4FC7"/>
    <w:rsid w:val="00D153E8"/>
    <w:rsid w:val="00D245C7"/>
    <w:rsid w:val="00D27472"/>
    <w:rsid w:val="00D6017C"/>
    <w:rsid w:val="00D71452"/>
    <w:rsid w:val="00D82432"/>
    <w:rsid w:val="00D96913"/>
    <w:rsid w:val="00DB4F01"/>
    <w:rsid w:val="00DC0397"/>
    <w:rsid w:val="00DE1F2B"/>
    <w:rsid w:val="00DE7CD5"/>
    <w:rsid w:val="00E036B9"/>
    <w:rsid w:val="00E44899"/>
    <w:rsid w:val="00E479B3"/>
    <w:rsid w:val="00E60A46"/>
    <w:rsid w:val="00E83C80"/>
    <w:rsid w:val="00E9770E"/>
    <w:rsid w:val="00EB0E38"/>
    <w:rsid w:val="00EC7392"/>
    <w:rsid w:val="00F0195B"/>
    <w:rsid w:val="00F20305"/>
    <w:rsid w:val="00F23525"/>
    <w:rsid w:val="00F314B5"/>
    <w:rsid w:val="00F60F6F"/>
    <w:rsid w:val="00F90CA8"/>
    <w:rsid w:val="00F9168E"/>
    <w:rsid w:val="00F94DC3"/>
    <w:rsid w:val="00F954B0"/>
    <w:rsid w:val="00FB06C6"/>
    <w:rsid w:val="00F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1067"/>
  <w15:chartTrackingRefBased/>
  <w15:docId w15:val="{A12548E3-B811-41FB-A4DC-94D09F5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2432"/>
    <w:rPr>
      <w:color w:val="808080"/>
    </w:rPr>
  </w:style>
  <w:style w:type="paragraph" w:styleId="ListeParagraf">
    <w:name w:val="List Paragraph"/>
    <w:basedOn w:val="Normal"/>
    <w:uiPriority w:val="34"/>
    <w:qFormat/>
    <w:rsid w:val="009A1E5B"/>
    <w:pPr>
      <w:ind w:left="720"/>
      <w:contextualSpacing/>
    </w:pPr>
  </w:style>
  <w:style w:type="paragraph" w:customStyle="1" w:styleId="Default">
    <w:name w:val="Default"/>
    <w:rsid w:val="00FB0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5820C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820CC"/>
  </w:style>
  <w:style w:type="paragraph" w:customStyle="1" w:styleId="Stil2">
    <w:name w:val="Stil2"/>
    <w:basedOn w:val="AralkYok"/>
    <w:link w:val="Stil2Char"/>
    <w:qFormat/>
    <w:rsid w:val="005820CC"/>
    <w:rPr>
      <w:b/>
      <w:color w:val="FF0000"/>
    </w:rPr>
  </w:style>
  <w:style w:type="character" w:customStyle="1" w:styleId="Stil2Char">
    <w:name w:val="Stil2 Char"/>
    <w:basedOn w:val="AralkYokChar"/>
    <w:link w:val="Stil2"/>
    <w:rsid w:val="005820CC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Şenol KUMSAR</cp:lastModifiedBy>
  <cp:revision>4</cp:revision>
  <dcterms:created xsi:type="dcterms:W3CDTF">2020-10-31T17:58:00Z</dcterms:created>
  <dcterms:modified xsi:type="dcterms:W3CDTF">2020-11-02T04:05:00Z</dcterms:modified>
</cp:coreProperties>
</file>