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8" w:type="dxa"/>
        <w:tblInd w:w="-1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000000"/>
          <w:insideH w:val="single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22"/>
        <w:gridCol w:w="3804"/>
        <w:gridCol w:w="771"/>
        <w:gridCol w:w="587"/>
        <w:gridCol w:w="508"/>
        <w:gridCol w:w="1419"/>
        <w:gridCol w:w="786"/>
        <w:gridCol w:w="347"/>
        <w:gridCol w:w="1637"/>
      </w:tblGrid>
      <w:tr w:rsidR="0096185B" w:rsidRPr="00B17B8C" w:rsidTr="0050377B">
        <w:trPr>
          <w:trHeight w:val="523"/>
        </w:trPr>
        <w:tc>
          <w:tcPr>
            <w:tcW w:w="10568" w:type="dxa"/>
            <w:gridSpan w:val="10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95B" w:rsidRPr="00F0195B" w:rsidRDefault="001F4046" w:rsidP="00F0195B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>75. YIL</w:t>
            </w:r>
            <w:bookmarkStart w:id="0" w:name="_GoBack"/>
            <w:bookmarkEnd w:id="0"/>
            <w:r w:rsidR="005D3916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MESLEKİ VE TEKNİK ANADOLU</w:t>
            </w:r>
            <w:r w:rsidR="00F0195B"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LİSESİ ELEKTRİK ELEKTRONİK TEKNOLOJİSİ ALANI</w:t>
            </w:r>
          </w:p>
        </w:tc>
      </w:tr>
      <w:tr w:rsidR="00B427E8" w:rsidRPr="00B17B8C" w:rsidTr="00071925">
        <w:trPr>
          <w:trHeight w:val="552"/>
        </w:trPr>
        <w:tc>
          <w:tcPr>
            <w:tcW w:w="858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95B" w:rsidRPr="00F0195B" w:rsidRDefault="00F0195B" w:rsidP="001542F8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ELEKTRİK ELEKTRONİK </w:t>
            </w:r>
            <w:r w:rsidR="001542F8">
              <w:rPr>
                <w:rFonts w:ascii="Cataneo BT" w:eastAsia="Times New Roman" w:hAnsi="Cataneo BT" w:cs="Calibri"/>
                <w:color w:val="000000"/>
                <w:lang w:eastAsia="tr-TR"/>
              </w:rPr>
              <w:t>TEKNİK RESİM</w:t>
            </w:r>
            <w:r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DERSİ 1. DÖNEM </w:t>
            </w:r>
            <w:r w:rsidR="008C69E7">
              <w:rPr>
                <w:rFonts w:ascii="Cataneo BT" w:eastAsia="Times New Roman" w:hAnsi="Cataneo BT" w:cs="Calibri"/>
                <w:color w:val="000000"/>
                <w:lang w:eastAsia="tr-TR"/>
              </w:rPr>
              <w:t>2</w:t>
            </w:r>
            <w:r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. YAZILI SINAVI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95B" w:rsidRPr="00F0195B" w:rsidRDefault="00071925" w:rsidP="001542F8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>02</w:t>
            </w:r>
            <w:r w:rsidR="00F0195B"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/ </w:t>
            </w:r>
            <w:r w:rsidR="004533BC">
              <w:rPr>
                <w:rFonts w:ascii="Cataneo BT" w:eastAsia="Times New Roman" w:hAnsi="Cataneo BT" w:cs="Calibri"/>
                <w:color w:val="000000"/>
                <w:lang w:eastAsia="tr-TR"/>
              </w:rPr>
              <w:t>01</w:t>
            </w:r>
            <w:r w:rsidR="00775D0A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/ 20</w:t>
            </w:r>
            <w:r w:rsidR="001F4046">
              <w:rPr>
                <w:rFonts w:ascii="Cataneo BT" w:eastAsia="Times New Roman" w:hAnsi="Cataneo BT" w:cs="Calibri"/>
                <w:color w:val="000000"/>
                <w:lang w:eastAsia="tr-TR"/>
              </w:rPr>
              <w:t>20</w:t>
            </w:r>
          </w:p>
        </w:tc>
      </w:tr>
      <w:tr w:rsidR="00AF498E" w:rsidRPr="00B17B8C" w:rsidTr="00A12994">
        <w:trPr>
          <w:trHeight w:val="711"/>
        </w:trPr>
        <w:tc>
          <w:tcPr>
            <w:tcW w:w="4513" w:type="dxa"/>
            <w:gridSpan w:val="3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AF498E" w:rsidRPr="00AF498E" w:rsidRDefault="00AF498E" w:rsidP="00AF498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b/>
                <w:bCs/>
                <w:color w:val="A6A6A6" w:themeColor="background1" w:themeShade="A6"/>
                <w:sz w:val="24"/>
                <w:szCs w:val="24"/>
                <w:lang w:eastAsia="tr-TR"/>
              </w:rPr>
            </w:pPr>
            <w:r w:rsidRPr="00AF498E">
              <w:rPr>
                <w:rFonts w:ascii="Cataneo BT" w:eastAsia="Times New Roman" w:hAnsi="Cataneo BT" w:cs="Calibri"/>
                <w:b/>
                <w:bCs/>
                <w:color w:val="A6A6A6" w:themeColor="background1" w:themeShade="A6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866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:rsidR="00AF498E" w:rsidRDefault="00AF498E" w:rsidP="00AF498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b/>
                <w:color w:val="A6A6A6" w:themeColor="background1" w:themeShade="A6"/>
                <w:sz w:val="24"/>
                <w:szCs w:val="24"/>
                <w:lang w:eastAsia="tr-TR"/>
              </w:rPr>
            </w:pPr>
            <w:r w:rsidRPr="00AF498E">
              <w:rPr>
                <w:rFonts w:ascii="Cataneo BT" w:eastAsia="Times New Roman" w:hAnsi="Cataneo BT" w:cs="Calibri"/>
                <w:b/>
                <w:color w:val="A6A6A6" w:themeColor="background1" w:themeShade="A6"/>
                <w:sz w:val="24"/>
                <w:szCs w:val="24"/>
                <w:lang w:eastAsia="tr-TR"/>
              </w:rPr>
              <w:t>Sınıfı</w:t>
            </w:r>
          </w:p>
          <w:p w:rsidR="00EC7392" w:rsidRPr="00AF498E" w:rsidRDefault="00EC7392" w:rsidP="00AF498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b/>
                <w:color w:val="A6A6A6" w:themeColor="background1" w:themeShade="A6"/>
                <w:sz w:val="24"/>
                <w:szCs w:val="24"/>
                <w:lang w:eastAsia="tr-TR"/>
              </w:rPr>
            </w:pPr>
            <w:r w:rsidRPr="00EC7392">
              <w:rPr>
                <w:rFonts w:ascii="Cataneo BT" w:eastAsia="Times New Roman" w:hAnsi="Cataneo BT" w:cs="Calibri"/>
                <w:b/>
                <w:sz w:val="24"/>
                <w:szCs w:val="24"/>
                <w:lang w:eastAsia="tr-TR"/>
              </w:rPr>
              <w:t>10-A Elektrik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F498E" w:rsidRPr="00AF498E" w:rsidRDefault="00AF498E" w:rsidP="00AF498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b/>
                <w:color w:val="A6A6A6" w:themeColor="background1" w:themeShade="A6"/>
                <w:sz w:val="24"/>
                <w:szCs w:val="24"/>
                <w:lang w:eastAsia="tr-TR"/>
              </w:rPr>
            </w:pPr>
            <w:r w:rsidRPr="00AF498E">
              <w:rPr>
                <w:rFonts w:ascii="Cataneo BT" w:eastAsia="Times New Roman" w:hAnsi="Cataneo BT" w:cs="Calibri"/>
                <w:b/>
                <w:color w:val="A6A6A6" w:themeColor="background1" w:themeShade="A6"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AF498E" w:rsidRPr="00F0195B" w:rsidRDefault="00AF498E" w:rsidP="00B22349">
            <w:pPr>
              <w:spacing w:after="0" w:line="240" w:lineRule="auto"/>
              <w:jc w:val="right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>Puanı 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AF498E" w:rsidRPr="00F0195B" w:rsidRDefault="00AF498E" w:rsidP="00F0195B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</w:p>
        </w:tc>
      </w:tr>
      <w:tr w:rsidR="0096185B" w:rsidRPr="00B17B8C" w:rsidTr="007A2FDB">
        <w:trPr>
          <w:trHeight w:val="420"/>
        </w:trPr>
        <w:tc>
          <w:tcPr>
            <w:tcW w:w="10568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F0195B" w:rsidRPr="00F0195B" w:rsidRDefault="00F0195B" w:rsidP="00F0195B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 w:rsidRPr="00F0195B">
              <w:rPr>
                <w:rFonts w:ascii="Cataneo BT" w:eastAsia="Times New Roman" w:hAnsi="Cataneo BT" w:cs="Calibri"/>
                <w:color w:val="000000"/>
                <w:lang w:eastAsia="tr-TR"/>
              </w:rPr>
              <w:t>Sorular</w:t>
            </w:r>
          </w:p>
        </w:tc>
      </w:tr>
      <w:tr w:rsidR="0050377B" w:rsidRPr="00B17B8C" w:rsidTr="0050377B">
        <w:trPr>
          <w:trHeight w:val="545"/>
        </w:trPr>
        <w:tc>
          <w:tcPr>
            <w:tcW w:w="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50377B" w:rsidRPr="00B17B8C" w:rsidRDefault="0050377B" w:rsidP="00400011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>S 1</w:t>
            </w:r>
          </w:p>
        </w:tc>
        <w:tc>
          <w:tcPr>
            <w:tcW w:w="9981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50377B" w:rsidRPr="00B17B8C" w:rsidRDefault="0050377B" w:rsidP="00741B45">
            <w:pPr>
              <w:spacing w:after="0" w:line="240" w:lineRule="auto"/>
              <w:ind w:left="157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>Aşağıda perspektifi verilen malzemenin üç görünüşünü çiziniz.</w:t>
            </w:r>
          </w:p>
        </w:tc>
      </w:tr>
      <w:tr w:rsidR="0050377B" w:rsidRPr="00B17B8C" w:rsidTr="00F27F5E">
        <w:trPr>
          <w:trHeight w:val="6364"/>
        </w:trPr>
        <w:tc>
          <w:tcPr>
            <w:tcW w:w="10568" w:type="dxa"/>
            <w:gridSpan w:val="10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6F0A9A" w:rsidRDefault="0050377B" w:rsidP="007E7B2D">
            <w:pPr>
              <w:spacing w:after="0" w:line="240" w:lineRule="auto"/>
              <w:rPr>
                <w:noProof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  </w:t>
            </w:r>
          </w:p>
          <w:p w:rsidR="00F27F5E" w:rsidRDefault="00F27F5E" w:rsidP="006F0A9A">
            <w:pPr>
              <w:spacing w:after="0" w:line="240" w:lineRule="auto"/>
              <w:jc w:val="center"/>
              <w:rPr>
                <w:noProof/>
              </w:rPr>
            </w:pPr>
          </w:p>
          <w:p w:rsidR="0050377B" w:rsidRDefault="006F0A9A" w:rsidP="006F0A9A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72F07C51" wp14:editId="102D9C89">
                  <wp:extent cx="6200775" cy="3472706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3837" t="23009" r="15267" b="16332"/>
                          <a:stretch/>
                        </pic:blipFill>
                        <pic:spPr bwMode="auto">
                          <a:xfrm>
                            <a:off x="0" y="0"/>
                            <a:ext cx="6242023" cy="3495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F0A9A" w:rsidRPr="007E7B2D" w:rsidRDefault="006F0A9A" w:rsidP="006F0A9A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</w:p>
        </w:tc>
      </w:tr>
      <w:tr w:rsidR="00DC0397" w:rsidRPr="00B17B8C" w:rsidTr="00752438">
        <w:trPr>
          <w:trHeight w:val="785"/>
        </w:trPr>
        <w:tc>
          <w:tcPr>
            <w:tcW w:w="58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C0397" w:rsidRPr="00B17B8C" w:rsidRDefault="00DC0397" w:rsidP="002F509F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S </w:t>
            </w:r>
            <w:r w:rsidR="002F509F">
              <w:rPr>
                <w:rFonts w:ascii="Cataneo BT" w:eastAsia="Times New Roman" w:hAnsi="Cataneo BT" w:cs="Calibri"/>
                <w:color w:val="000000"/>
                <w:lang w:eastAsia="tr-TR"/>
              </w:rPr>
              <w:t>3</w:t>
            </w:r>
          </w:p>
        </w:tc>
        <w:tc>
          <w:tcPr>
            <w:tcW w:w="469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C0397" w:rsidRPr="00B17B8C" w:rsidRDefault="00741B45" w:rsidP="00741B45">
            <w:pPr>
              <w:spacing w:after="0" w:line="240" w:lineRule="auto"/>
              <w:ind w:left="196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Aşağıdaki eksen çizgisine yarıçapı 3 cm olan daire içine </w:t>
            </w:r>
            <w:r w:rsidRPr="00741B45">
              <w:rPr>
                <w:rFonts w:ascii="Cataneo BT" w:eastAsia="Times New Roman" w:hAnsi="Cataneo BT" w:cs="Calibri"/>
                <w:b/>
                <w:color w:val="000000"/>
                <w:lang w:eastAsia="tr-TR"/>
              </w:rPr>
              <w:t xml:space="preserve">düzgün </w:t>
            </w:r>
            <w:r w:rsidR="007B4B5F">
              <w:rPr>
                <w:rFonts w:ascii="Cataneo BT" w:eastAsia="Times New Roman" w:hAnsi="Cataneo BT" w:cs="Calibri"/>
                <w:b/>
                <w:color w:val="000000"/>
                <w:lang w:eastAsia="tr-TR"/>
              </w:rPr>
              <w:t>dörtgen</w:t>
            </w: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çiziniz. </w:t>
            </w:r>
          </w:p>
        </w:tc>
        <w:tc>
          <w:tcPr>
            <w:tcW w:w="5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C0397" w:rsidRPr="00B17B8C" w:rsidRDefault="00DC0397" w:rsidP="002F509F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S </w:t>
            </w:r>
            <w:r w:rsidR="002F509F">
              <w:rPr>
                <w:rFonts w:ascii="Cataneo BT" w:eastAsia="Times New Roman" w:hAnsi="Cataneo BT" w:cs="Calibri"/>
                <w:color w:val="000000"/>
                <w:lang w:eastAsia="tr-TR"/>
              </w:rPr>
              <w:t>4</w:t>
            </w:r>
          </w:p>
        </w:tc>
        <w:tc>
          <w:tcPr>
            <w:tcW w:w="469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C0397" w:rsidRPr="00B17B8C" w:rsidRDefault="00741B45" w:rsidP="00741B45">
            <w:pPr>
              <w:spacing w:after="0" w:line="240" w:lineRule="auto"/>
              <w:ind w:left="157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Aşağıdaki eksen çizgisine yarıçapı 3 cm olan daire içine </w:t>
            </w:r>
            <w:r w:rsidRPr="00741B45">
              <w:rPr>
                <w:rFonts w:ascii="Cataneo BT" w:eastAsia="Times New Roman" w:hAnsi="Cataneo BT" w:cs="Calibri"/>
                <w:b/>
                <w:color w:val="000000"/>
                <w:lang w:eastAsia="tr-TR"/>
              </w:rPr>
              <w:t xml:space="preserve">düzgün </w:t>
            </w:r>
            <w:r w:rsidR="007B4B5F">
              <w:rPr>
                <w:rFonts w:ascii="Cataneo BT" w:eastAsia="Times New Roman" w:hAnsi="Cataneo BT" w:cs="Calibri"/>
                <w:b/>
                <w:color w:val="000000"/>
                <w:lang w:eastAsia="tr-TR"/>
              </w:rPr>
              <w:t>altıgen</w:t>
            </w: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çiziniz.</w:t>
            </w:r>
          </w:p>
        </w:tc>
      </w:tr>
      <w:tr w:rsidR="00DC0397" w:rsidRPr="00B17B8C" w:rsidTr="00752438">
        <w:trPr>
          <w:trHeight w:val="5213"/>
        </w:trPr>
        <w:tc>
          <w:tcPr>
            <w:tcW w:w="5284" w:type="dxa"/>
            <w:gridSpan w:val="4"/>
            <w:tcBorders>
              <w:top w:val="single" w:sz="4" w:space="0" w:color="A6A6A6" w:themeColor="background1" w:themeShade="A6"/>
              <w:bottom w:val="doub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DC0397" w:rsidRPr="007E7B2D" w:rsidRDefault="00C267AD" w:rsidP="0093527B">
            <w:pPr>
              <w:spacing w:after="0" w:line="240" w:lineRule="auto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noProof/>
                <w:color w:val="00000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D2F873A" wp14:editId="2363A9B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13970</wp:posOffset>
                      </wp:positionV>
                      <wp:extent cx="2877820" cy="2798445"/>
                      <wp:effectExtent l="0" t="0" r="36830" b="20955"/>
                      <wp:wrapNone/>
                      <wp:docPr id="6" name="Gr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2798445"/>
                                <a:chOff x="0" y="0"/>
                                <a:chExt cx="2877820" cy="2798445"/>
                              </a:xfrm>
                            </wpg:grpSpPr>
                            <wps:wsp>
                              <wps:cNvPr id="4" name="Düz Bağlayıcı 4"/>
                              <wps:cNvCnPr/>
                              <wps:spPr>
                                <a:xfrm>
                                  <a:off x="1439186" y="0"/>
                                  <a:ext cx="0" cy="279844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Düz Bağlayıcı 5"/>
                              <wps:cNvCnPr/>
                              <wps:spPr>
                                <a:xfrm>
                                  <a:off x="0" y="1399430"/>
                                  <a:ext cx="2877820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C33177" id="Grup 6" o:spid="_x0000_s1026" style="position:absolute;margin-left:15.1pt;margin-top:1.1pt;width:226.6pt;height:220.35pt;z-index:251665408;mso-width-relative:margin;mso-height-relative:margin" coordsize="28778,2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">
                      <v:line id="Düz Bağlayıcı 4" o:spid="_x0000_s1027" style="position:absolute;visibility:visible;mso-wrap-style:square" from="14391,0" to="14391,2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" strokecolor="black [3200]" strokeweight=".5pt">
                        <v:stroke dashstyle="longDashDot" joinstyle="miter"/>
                      </v:line>
                      <v:line id="Düz Bağlayıcı 5" o:spid="_x0000_s1028" style="position:absolute;visibility:visible;mso-wrap-style:square" from="0,13994" to="28778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" strokecolor="black [3200]" strokeweight=".5pt">
                        <v:stroke dashstyle="longDashDot"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5284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uto"/>
            </w:tcBorders>
            <w:shd w:val="clear" w:color="auto" w:fill="auto"/>
            <w:vAlign w:val="center"/>
          </w:tcPr>
          <w:p w:rsidR="00DC0397" w:rsidRPr="007E7B2D" w:rsidRDefault="00C267AD" w:rsidP="0093527B">
            <w:pPr>
              <w:spacing w:after="0" w:line="240" w:lineRule="auto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noProof/>
                <w:color w:val="000000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4171BB40" wp14:editId="432958D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23495</wp:posOffset>
                      </wp:positionV>
                      <wp:extent cx="2877820" cy="2798445"/>
                      <wp:effectExtent l="0" t="0" r="36830" b="20955"/>
                      <wp:wrapNone/>
                      <wp:docPr id="10" name="Gr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2798445"/>
                                <a:chOff x="0" y="0"/>
                                <a:chExt cx="2877820" cy="2798445"/>
                              </a:xfrm>
                            </wpg:grpSpPr>
                            <wps:wsp>
                              <wps:cNvPr id="11" name="Düz Bağlayıcı 11"/>
                              <wps:cNvCnPr/>
                              <wps:spPr>
                                <a:xfrm>
                                  <a:off x="1439186" y="0"/>
                                  <a:ext cx="0" cy="2798445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Düz Bağlayıcı 12"/>
                              <wps:cNvCnPr/>
                              <wps:spPr>
                                <a:xfrm>
                                  <a:off x="0" y="1399430"/>
                                  <a:ext cx="2877820" cy="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6EB7BF" id="Grup 10" o:spid="_x0000_s1026" style="position:absolute;margin-left:15.65pt;margin-top:1.85pt;width:226.6pt;height:220.35pt;z-index:251667456;mso-width-relative:margin;mso-height-relative:margin" coordsize="28778,27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">
                      <v:line id="Düz Bağlayıcı 11" o:spid="_x0000_s1027" style="position:absolute;visibility:visible;mso-wrap-style:square" from="14391,0" to="14391,27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" strokecolor="black [3200]" strokeweight=".5pt">
                        <v:stroke dashstyle="longDashDot" joinstyle="miter"/>
                      </v:line>
                      <v:line id="Düz Bağlayıcı 12" o:spid="_x0000_s1028" style="position:absolute;visibility:visible;mso-wrap-style:square" from="0,13994" to="28778,1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" strokecolor="black [3200]" strokeweight=".5pt">
                        <v:stroke dashstyle="longDashDot" joinstyle="miter"/>
                      </v:line>
                    </v:group>
                  </w:pict>
                </mc:Fallback>
              </mc:AlternateContent>
            </w:r>
          </w:p>
        </w:tc>
      </w:tr>
      <w:tr w:rsidR="00F27F5E" w:rsidRPr="00B17B8C" w:rsidTr="00752438">
        <w:trPr>
          <w:trHeight w:val="567"/>
        </w:trPr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</w:tcPr>
          <w:p w:rsidR="00F27F5E" w:rsidRPr="00B17B8C" w:rsidRDefault="00F27F5E" w:rsidP="00F27F5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lastRenderedPageBreak/>
              <w:t>S 4</w:t>
            </w:r>
          </w:p>
        </w:tc>
        <w:tc>
          <w:tcPr>
            <w:tcW w:w="9859" w:type="dxa"/>
            <w:gridSpan w:val="8"/>
            <w:tcBorders>
              <w:top w:val="double" w:sz="4" w:space="0" w:color="auto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:rsidR="00F27F5E" w:rsidRPr="00B17B8C" w:rsidRDefault="00F27F5E" w:rsidP="00F27F5E">
            <w:pPr>
              <w:spacing w:after="0" w:line="240" w:lineRule="auto"/>
              <w:ind w:left="157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>Aşağıda perspektifi verilen malzemenin üç görünüşünü çiziniz.</w:t>
            </w:r>
          </w:p>
        </w:tc>
      </w:tr>
      <w:tr w:rsidR="00F27F5E" w:rsidRPr="00B17B8C" w:rsidTr="00F27F5E">
        <w:trPr>
          <w:trHeight w:val="6505"/>
        </w:trPr>
        <w:tc>
          <w:tcPr>
            <w:tcW w:w="10568" w:type="dxa"/>
            <w:gridSpan w:val="10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7F5E" w:rsidRDefault="00F27F5E" w:rsidP="00F27F5E">
            <w:pPr>
              <w:spacing w:after="0" w:line="240" w:lineRule="auto"/>
              <w:ind w:left="157"/>
              <w:rPr>
                <w:noProof/>
              </w:rPr>
            </w:pPr>
          </w:p>
          <w:p w:rsidR="00F27F5E" w:rsidRDefault="00F27F5E" w:rsidP="00F27F5E">
            <w:pPr>
              <w:spacing w:after="0" w:line="240" w:lineRule="auto"/>
              <w:ind w:left="157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7FB30992" wp14:editId="60BCA176">
                  <wp:extent cx="5962650" cy="3357609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0874" t="20655" r="18561" b="18686"/>
                          <a:stretch/>
                        </pic:blipFill>
                        <pic:spPr bwMode="auto">
                          <a:xfrm>
                            <a:off x="0" y="0"/>
                            <a:ext cx="5974754" cy="3364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5E" w:rsidRPr="00B17B8C" w:rsidTr="008A56B3">
        <w:trPr>
          <w:trHeight w:val="567"/>
        </w:trPr>
        <w:tc>
          <w:tcPr>
            <w:tcW w:w="10568" w:type="dxa"/>
            <w:gridSpan w:val="10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F27F5E" w:rsidRPr="00B17B8C" w:rsidRDefault="00F27F5E" w:rsidP="00F27F5E">
            <w:pPr>
              <w:spacing w:after="0" w:line="240" w:lineRule="auto"/>
              <w:jc w:val="center"/>
              <w:rPr>
                <w:rFonts w:ascii="Cataneo BT" w:eastAsia="Times New Roman" w:hAnsi="Cataneo BT" w:cs="Calibri"/>
                <w:color w:val="000000"/>
                <w:lang w:eastAsia="tr-TR"/>
              </w:rPr>
            </w:pP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Her soru </w:t>
            </w:r>
            <w:r w:rsidRPr="002F509F">
              <w:rPr>
                <w:rFonts w:ascii="Cataneo BT" w:eastAsia="Times New Roman" w:hAnsi="Cataneo BT" w:cs="Calibri"/>
                <w:b/>
                <w:color w:val="000000"/>
                <w:sz w:val="28"/>
                <w:u w:val="single"/>
                <w:lang w:eastAsia="tr-TR"/>
              </w:rPr>
              <w:t>25</w:t>
            </w:r>
            <w:r w:rsidRPr="00E479B3"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 </w:t>
            </w:r>
            <w:r>
              <w:rPr>
                <w:rFonts w:ascii="Cataneo BT" w:eastAsia="Times New Roman" w:hAnsi="Cataneo BT" w:cs="Calibri"/>
                <w:color w:val="000000"/>
                <w:lang w:eastAsia="tr-TR"/>
              </w:rPr>
              <w:t xml:space="preserve">puandır.                                                              Başarılar Dilerim    </w:t>
            </w:r>
            <w:r w:rsidRPr="0082728D">
              <w:rPr>
                <w:rFonts w:ascii="Cataneo BT" w:eastAsia="Times New Roman" w:hAnsi="Cataneo BT" w:cs="Calibri"/>
                <w:b/>
                <w:color w:val="000000"/>
                <w:lang w:eastAsia="tr-TR"/>
              </w:rPr>
              <w:t>İbrahim ÜNLÜ</w:t>
            </w:r>
          </w:p>
        </w:tc>
      </w:tr>
    </w:tbl>
    <w:p w:rsidR="006859ED" w:rsidRDefault="006859ED" w:rsidP="005F2F9C">
      <w:pPr>
        <w:rPr>
          <w:rFonts w:ascii="Cataneo BT" w:hAnsi="Cataneo BT"/>
        </w:rPr>
      </w:pPr>
    </w:p>
    <w:sectPr w:rsidR="006859ED" w:rsidSect="0050377B">
      <w:pgSz w:w="11906" w:h="16838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taneo BT">
    <w:panose1 w:val="03020802040502060804"/>
    <w:charset w:val="00"/>
    <w:family w:val="script"/>
    <w:pitch w:val="variable"/>
    <w:sig w:usb0="800000AF" w:usb1="1000204A" w:usb2="00000000" w:usb3="00000000" w:csb0="0000001B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29C5"/>
    <w:multiLevelType w:val="hybridMultilevel"/>
    <w:tmpl w:val="71AEB832"/>
    <w:lvl w:ilvl="0" w:tplc="585AE3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47A45"/>
    <w:multiLevelType w:val="hybridMultilevel"/>
    <w:tmpl w:val="0CBE480C"/>
    <w:lvl w:ilvl="0" w:tplc="111CE58E">
      <w:start w:val="1"/>
      <w:numFmt w:val="lowerLetter"/>
      <w:lvlText w:val="%1-"/>
      <w:lvlJc w:val="left"/>
      <w:pPr>
        <w:ind w:left="4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7" w:hanging="360"/>
      </w:pPr>
    </w:lvl>
    <w:lvl w:ilvl="2" w:tplc="041F001B" w:tentative="1">
      <w:start w:val="1"/>
      <w:numFmt w:val="lowerRoman"/>
      <w:lvlText w:val="%3."/>
      <w:lvlJc w:val="right"/>
      <w:pPr>
        <w:ind w:left="1937" w:hanging="180"/>
      </w:pPr>
    </w:lvl>
    <w:lvl w:ilvl="3" w:tplc="041F000F" w:tentative="1">
      <w:start w:val="1"/>
      <w:numFmt w:val="decimal"/>
      <w:lvlText w:val="%4."/>
      <w:lvlJc w:val="left"/>
      <w:pPr>
        <w:ind w:left="2657" w:hanging="360"/>
      </w:pPr>
    </w:lvl>
    <w:lvl w:ilvl="4" w:tplc="041F0019" w:tentative="1">
      <w:start w:val="1"/>
      <w:numFmt w:val="lowerLetter"/>
      <w:lvlText w:val="%5."/>
      <w:lvlJc w:val="left"/>
      <w:pPr>
        <w:ind w:left="3377" w:hanging="360"/>
      </w:pPr>
    </w:lvl>
    <w:lvl w:ilvl="5" w:tplc="041F001B" w:tentative="1">
      <w:start w:val="1"/>
      <w:numFmt w:val="lowerRoman"/>
      <w:lvlText w:val="%6."/>
      <w:lvlJc w:val="right"/>
      <w:pPr>
        <w:ind w:left="4097" w:hanging="180"/>
      </w:pPr>
    </w:lvl>
    <w:lvl w:ilvl="6" w:tplc="041F000F" w:tentative="1">
      <w:start w:val="1"/>
      <w:numFmt w:val="decimal"/>
      <w:lvlText w:val="%7."/>
      <w:lvlJc w:val="left"/>
      <w:pPr>
        <w:ind w:left="4817" w:hanging="360"/>
      </w:pPr>
    </w:lvl>
    <w:lvl w:ilvl="7" w:tplc="041F0019" w:tentative="1">
      <w:start w:val="1"/>
      <w:numFmt w:val="lowerLetter"/>
      <w:lvlText w:val="%8."/>
      <w:lvlJc w:val="left"/>
      <w:pPr>
        <w:ind w:left="5537" w:hanging="360"/>
      </w:pPr>
    </w:lvl>
    <w:lvl w:ilvl="8" w:tplc="041F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5B"/>
    <w:rsid w:val="00013A7B"/>
    <w:rsid w:val="00055037"/>
    <w:rsid w:val="00071925"/>
    <w:rsid w:val="000E5484"/>
    <w:rsid w:val="00124EA1"/>
    <w:rsid w:val="001339AC"/>
    <w:rsid w:val="001542F8"/>
    <w:rsid w:val="00156513"/>
    <w:rsid w:val="001E1D6E"/>
    <w:rsid w:val="001F4046"/>
    <w:rsid w:val="00204B42"/>
    <w:rsid w:val="0021049D"/>
    <w:rsid w:val="00214AAD"/>
    <w:rsid w:val="002972F6"/>
    <w:rsid w:val="002A497C"/>
    <w:rsid w:val="002D1AA5"/>
    <w:rsid w:val="002E4149"/>
    <w:rsid w:val="002F0A5A"/>
    <w:rsid w:val="002F509F"/>
    <w:rsid w:val="0031728A"/>
    <w:rsid w:val="00370CBF"/>
    <w:rsid w:val="003A2EC3"/>
    <w:rsid w:val="003B6DED"/>
    <w:rsid w:val="00400011"/>
    <w:rsid w:val="004209F0"/>
    <w:rsid w:val="00441EA3"/>
    <w:rsid w:val="004533BC"/>
    <w:rsid w:val="004602C1"/>
    <w:rsid w:val="00467BAD"/>
    <w:rsid w:val="00485A92"/>
    <w:rsid w:val="00490737"/>
    <w:rsid w:val="004951E2"/>
    <w:rsid w:val="00497D9F"/>
    <w:rsid w:val="0050377B"/>
    <w:rsid w:val="00515D0A"/>
    <w:rsid w:val="00551F84"/>
    <w:rsid w:val="00567692"/>
    <w:rsid w:val="005B05F8"/>
    <w:rsid w:val="005D3916"/>
    <w:rsid w:val="005F2F9C"/>
    <w:rsid w:val="005F5058"/>
    <w:rsid w:val="00601CAF"/>
    <w:rsid w:val="0063161A"/>
    <w:rsid w:val="00637557"/>
    <w:rsid w:val="0068128F"/>
    <w:rsid w:val="006859ED"/>
    <w:rsid w:val="006A0729"/>
    <w:rsid w:val="006F0A9A"/>
    <w:rsid w:val="00741B45"/>
    <w:rsid w:val="00750ED2"/>
    <w:rsid w:val="007522A1"/>
    <w:rsid w:val="00752438"/>
    <w:rsid w:val="00775D0A"/>
    <w:rsid w:val="0079158E"/>
    <w:rsid w:val="007960AB"/>
    <w:rsid w:val="007A1C52"/>
    <w:rsid w:val="007A2FDB"/>
    <w:rsid w:val="007A7D60"/>
    <w:rsid w:val="007B4B5F"/>
    <w:rsid w:val="007E7B2D"/>
    <w:rsid w:val="00807033"/>
    <w:rsid w:val="0082728D"/>
    <w:rsid w:val="008A56B3"/>
    <w:rsid w:val="008C69E7"/>
    <w:rsid w:val="008D4163"/>
    <w:rsid w:val="008D4A26"/>
    <w:rsid w:val="00926993"/>
    <w:rsid w:val="009378CF"/>
    <w:rsid w:val="0096170B"/>
    <w:rsid w:val="0096185B"/>
    <w:rsid w:val="00970E41"/>
    <w:rsid w:val="009942FA"/>
    <w:rsid w:val="009A1E5B"/>
    <w:rsid w:val="009B1934"/>
    <w:rsid w:val="00A02D99"/>
    <w:rsid w:val="00A12994"/>
    <w:rsid w:val="00A316ED"/>
    <w:rsid w:val="00A86DED"/>
    <w:rsid w:val="00A96057"/>
    <w:rsid w:val="00AE2320"/>
    <w:rsid w:val="00AF498E"/>
    <w:rsid w:val="00B17B8C"/>
    <w:rsid w:val="00B22349"/>
    <w:rsid w:val="00B26BC2"/>
    <w:rsid w:val="00B427E8"/>
    <w:rsid w:val="00B5261A"/>
    <w:rsid w:val="00B8428F"/>
    <w:rsid w:val="00BA4300"/>
    <w:rsid w:val="00BB1FB6"/>
    <w:rsid w:val="00BB3692"/>
    <w:rsid w:val="00BE18ED"/>
    <w:rsid w:val="00BE1EB8"/>
    <w:rsid w:val="00BF1B9C"/>
    <w:rsid w:val="00C267AD"/>
    <w:rsid w:val="00C41EA0"/>
    <w:rsid w:val="00C42EAF"/>
    <w:rsid w:val="00C514D0"/>
    <w:rsid w:val="00C65C6E"/>
    <w:rsid w:val="00C81C15"/>
    <w:rsid w:val="00CE4FC7"/>
    <w:rsid w:val="00D153E8"/>
    <w:rsid w:val="00D245C7"/>
    <w:rsid w:val="00D27472"/>
    <w:rsid w:val="00D6017C"/>
    <w:rsid w:val="00D71452"/>
    <w:rsid w:val="00D82432"/>
    <w:rsid w:val="00D96913"/>
    <w:rsid w:val="00DA27E8"/>
    <w:rsid w:val="00DB4F01"/>
    <w:rsid w:val="00DC0397"/>
    <w:rsid w:val="00DE1F2B"/>
    <w:rsid w:val="00DE7CD5"/>
    <w:rsid w:val="00E44899"/>
    <w:rsid w:val="00E479B3"/>
    <w:rsid w:val="00E60A46"/>
    <w:rsid w:val="00E83C80"/>
    <w:rsid w:val="00E9770E"/>
    <w:rsid w:val="00EB0E38"/>
    <w:rsid w:val="00EC7392"/>
    <w:rsid w:val="00F0195B"/>
    <w:rsid w:val="00F20305"/>
    <w:rsid w:val="00F23525"/>
    <w:rsid w:val="00F27F5E"/>
    <w:rsid w:val="00F314B5"/>
    <w:rsid w:val="00F60F6F"/>
    <w:rsid w:val="00F90CA8"/>
    <w:rsid w:val="00F9168E"/>
    <w:rsid w:val="00F94DC3"/>
    <w:rsid w:val="00F954B0"/>
    <w:rsid w:val="00FB06C6"/>
    <w:rsid w:val="00F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88E5"/>
  <w15:chartTrackingRefBased/>
  <w15:docId w15:val="{A12548E3-B811-41FB-A4DC-94D09F57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82432"/>
    <w:rPr>
      <w:color w:val="808080"/>
    </w:rPr>
  </w:style>
  <w:style w:type="paragraph" w:styleId="ListeParagraf">
    <w:name w:val="List Paragraph"/>
    <w:basedOn w:val="Normal"/>
    <w:uiPriority w:val="34"/>
    <w:qFormat/>
    <w:rsid w:val="009A1E5B"/>
    <w:pPr>
      <w:ind w:left="720"/>
      <w:contextualSpacing/>
    </w:pPr>
  </w:style>
  <w:style w:type="paragraph" w:customStyle="1" w:styleId="Default">
    <w:name w:val="Default"/>
    <w:rsid w:val="00FB06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halim</dc:creator>
  <cp:keywords/>
  <dc:description/>
  <cp:lastModifiedBy>ibrahim halim</cp:lastModifiedBy>
  <cp:revision>13</cp:revision>
  <dcterms:created xsi:type="dcterms:W3CDTF">2018-01-03T17:26:00Z</dcterms:created>
  <dcterms:modified xsi:type="dcterms:W3CDTF">2020-01-02T05:29:00Z</dcterms:modified>
</cp:coreProperties>
</file>