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4" w:rsidRDefault="009D305F">
      <w:pPr>
        <w:jc w:val="center"/>
      </w:pPr>
      <w:r>
        <w:rPr>
          <w:b/>
          <w:sz w:val="48"/>
        </w:rPr>
        <w:t xml:space="preserve">75. YIL MESLEKİ VE TEKNİK ANADOLU LİSESİ ELEKTRİK ELEKTRONİK TEKNOLOJİSİ ALANI </w:t>
      </w:r>
      <w:r w:rsidR="00BF3253" w:rsidRPr="006003BC">
        <w:rPr>
          <w:b/>
          <w:sz w:val="48"/>
          <w:highlight w:val="cyan"/>
        </w:rPr>
        <w:t>ELEKTRİK-</w:t>
      </w:r>
      <w:r w:rsidRPr="006003BC">
        <w:rPr>
          <w:b/>
          <w:sz w:val="48"/>
          <w:highlight w:val="cyan"/>
        </w:rPr>
        <w:t>ELEKTRONİK VE ÖLÇME DERSİ 10</w:t>
      </w:r>
      <w:r w:rsidR="00BF3253" w:rsidRPr="006003BC">
        <w:rPr>
          <w:b/>
          <w:sz w:val="48"/>
          <w:highlight w:val="cyan"/>
        </w:rPr>
        <w:t xml:space="preserve"> SINIFI</w:t>
      </w:r>
      <w:r w:rsidR="00BF3253">
        <w:rPr>
          <w:b/>
          <w:sz w:val="48"/>
        </w:rPr>
        <w:br/>
      </w:r>
      <w:r w:rsidR="006003BC">
        <w:rPr>
          <w:b/>
          <w:sz w:val="48"/>
        </w:rPr>
        <w:t xml:space="preserve">2018-2019 EĞİTİM ÖĞRETİM YILI </w:t>
      </w:r>
      <w:r w:rsidR="00BF3253">
        <w:rPr>
          <w:b/>
          <w:sz w:val="48"/>
        </w:rPr>
        <w:t>ÜNİTELENDİRİLMİŞ YILLIK DERS PLANI</w:t>
      </w:r>
    </w:p>
    <w:tbl>
      <w:tblPr>
        <w:tblStyle w:val="TabloKlavuzu"/>
        <w:tblW w:w="497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00"/>
        <w:gridCol w:w="499"/>
        <w:gridCol w:w="498"/>
        <w:gridCol w:w="2693"/>
        <w:gridCol w:w="2410"/>
        <w:gridCol w:w="1701"/>
        <w:gridCol w:w="5245"/>
        <w:gridCol w:w="1984"/>
      </w:tblGrid>
      <w:tr w:rsidR="00C9446D" w:rsidTr="002E4B90">
        <w:trPr>
          <w:cantSplit/>
          <w:trHeight w:val="1134"/>
          <w:tblHeader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693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2410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tcW w:w="1701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tcW w:w="5245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  <w:rPr>
                <w:b/>
              </w:rPr>
            </w:pPr>
            <w:r>
              <w:t>1.HAFTA(17-23)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  <w:rPr>
                <w:b/>
              </w:rPr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3830F6" w:rsidRDefault="003830F6" w:rsidP="003830F6">
            <w:r>
              <w:t>A. Uzunluk ölçü aletini tekniğine uygun kullanarak hatasız uzunluk ölçer.</w:t>
            </w:r>
          </w:p>
          <w:p w:rsidR="003830F6" w:rsidRDefault="003830F6" w:rsidP="003830F6"/>
          <w:p w:rsidR="00163674" w:rsidRDefault="003830F6" w:rsidP="003830F6">
            <w:pPr>
              <w:rPr>
                <w:b/>
              </w:rPr>
            </w:pPr>
            <w:r>
              <w:t>B. Kumpas ve mikrometreyi tekniğine uygun kullanarak hatasız çap ölçer, kesit hesaplar.</w:t>
            </w:r>
          </w:p>
        </w:tc>
        <w:tc>
          <w:tcPr>
            <w:tcW w:w="2410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t>Modül kitabı ve Bölümde bulunan fiziksel büyüklükleri ölçmeye yarayan aletler</w:t>
            </w:r>
          </w:p>
        </w:tc>
        <w:tc>
          <w:tcPr>
            <w:tcW w:w="5245" w:type="dxa"/>
            <w:vAlign w:val="center"/>
          </w:tcPr>
          <w:p w:rsidR="00362B8E" w:rsidRPr="005D240B" w:rsidRDefault="00362B8E" w:rsidP="00362B8E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>MODÜL 1: Fiziksel Büyüklüklerin Ölçülmesi</w:t>
            </w:r>
          </w:p>
          <w:p w:rsidR="00362B8E" w:rsidRPr="005D240B" w:rsidRDefault="00362B8E" w:rsidP="00362B8E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A- Uzunluk ölçümü</w:t>
            </w:r>
          </w:p>
          <w:p w:rsidR="00362B8E" w:rsidRDefault="00362B8E" w:rsidP="00362B8E">
            <w:r>
              <w:t xml:space="preserve">1. Uzunluğun tanımı     </w:t>
            </w:r>
          </w:p>
          <w:p w:rsidR="00362B8E" w:rsidRDefault="00362B8E" w:rsidP="00362B8E">
            <w:r>
              <w:t xml:space="preserve">2. Uzunluk ölçü birimleri    </w:t>
            </w:r>
          </w:p>
          <w:p w:rsidR="00362B8E" w:rsidRDefault="00362B8E" w:rsidP="00362B8E">
            <w:r>
              <w:t>3. Uzunluk ölçü birimlerinin birbirine dönüşümü</w:t>
            </w:r>
          </w:p>
          <w:p w:rsidR="00362B8E" w:rsidRDefault="00362B8E" w:rsidP="00362B8E">
            <w:r>
              <w:t xml:space="preserve">4. Uzunluk ölçü aletlerinin kullanımı </w:t>
            </w:r>
          </w:p>
          <w:p w:rsidR="00362B8E" w:rsidRDefault="00362B8E" w:rsidP="00362B8E">
            <w:r>
              <w:t xml:space="preserve">5. Uzunluk ölçümü sırasında dikkat edilecek hususlar </w:t>
            </w:r>
          </w:p>
          <w:p w:rsidR="00362B8E" w:rsidRDefault="00362B8E" w:rsidP="00362B8E"/>
          <w:p w:rsidR="00362B8E" w:rsidRPr="005D240B" w:rsidRDefault="00362B8E" w:rsidP="00362B8E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B- Kesit ve Çap Ölçümü</w:t>
            </w:r>
          </w:p>
          <w:p w:rsidR="00362B8E" w:rsidRDefault="00362B8E" w:rsidP="00362B8E">
            <w:r>
              <w:t xml:space="preserve">1. Kesit ve çap </w:t>
            </w:r>
          </w:p>
          <w:p w:rsidR="00362B8E" w:rsidRDefault="00362B8E" w:rsidP="00362B8E">
            <w:r>
              <w:t>2. Kesit hesaplama formülü</w:t>
            </w:r>
          </w:p>
          <w:p w:rsidR="00362B8E" w:rsidRDefault="00362B8E" w:rsidP="00362B8E">
            <w:r>
              <w:t>3. Çap ölçme araçlarının kullanımı</w:t>
            </w:r>
          </w:p>
          <w:p w:rsidR="00163674" w:rsidRDefault="00362B8E" w:rsidP="00362B8E">
            <w:pPr>
              <w:rPr>
                <w:b/>
              </w:rPr>
            </w:pPr>
            <w:r w:rsidRPr="00362B8E">
              <w:rPr>
                <w:color w:val="FF0000"/>
              </w:rPr>
              <w:t>15 Temmuz Demokrasi ve Milli Birlik Günü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t>Atatürk’ün Milli Eğitime verdiği önem</w:t>
            </w:r>
            <w:r>
              <w:br/>
            </w:r>
            <w:r>
              <w:rPr>
                <w:b/>
              </w:rPr>
              <w:t>2018-2019 Eğitim-Öğretim yılı başlangıcı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EYLÜL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2.HAFTA(24-30)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3830F6" w:rsidRDefault="003830F6" w:rsidP="003830F6">
            <w:r>
              <w:t>C. Takometreyi tekniğine uygun kullanarak hatasız devir ölçer.</w:t>
            </w:r>
          </w:p>
          <w:p w:rsidR="003830F6" w:rsidRDefault="003830F6" w:rsidP="003830F6"/>
          <w:p w:rsidR="003830F6" w:rsidRDefault="003830F6" w:rsidP="003830F6">
            <w:r>
              <w:t>D. Lüksmetreyi tekniğine uygun kullanarak hatasız ışık seviyesini ölçer.</w:t>
            </w:r>
          </w:p>
          <w:p w:rsidR="003830F6" w:rsidRDefault="003830F6" w:rsidP="003830F6"/>
          <w:p w:rsidR="00163674" w:rsidRDefault="003830F6" w:rsidP="003830F6">
            <w:r>
              <w:t xml:space="preserve">E. </w:t>
            </w:r>
            <w:proofErr w:type="spellStart"/>
            <w:r>
              <w:t>Desibelmetreyi</w:t>
            </w:r>
            <w:proofErr w:type="spellEnd"/>
            <w:r>
              <w:t xml:space="preserve"> tekniğine uygun kullanarak ses seviyesini hatasız ölçer.</w:t>
            </w:r>
          </w:p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 ve Bölümde bulunan fiziksel büyüklükleri ölçmeye yarayan aletler</w:t>
            </w:r>
          </w:p>
        </w:tc>
        <w:tc>
          <w:tcPr>
            <w:tcW w:w="5245" w:type="dxa"/>
            <w:vAlign w:val="center"/>
          </w:tcPr>
          <w:p w:rsidR="00362B8E" w:rsidRPr="005D240B" w:rsidRDefault="00362B8E" w:rsidP="00362B8E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C- Devir ölçme</w:t>
            </w:r>
          </w:p>
          <w:p w:rsidR="00362B8E" w:rsidRDefault="00362B8E" w:rsidP="00362B8E">
            <w:r>
              <w:t>1. Hız tanımı ve birimleri</w:t>
            </w:r>
          </w:p>
          <w:p w:rsidR="00362B8E" w:rsidRDefault="00362B8E" w:rsidP="00362B8E">
            <w:r>
              <w:t>2. Hız birimlerinin birbirine dönüşümü</w:t>
            </w:r>
          </w:p>
          <w:p w:rsidR="00362B8E" w:rsidRDefault="00362B8E" w:rsidP="00362B8E">
            <w:r>
              <w:t>3. Devir ve birimleri</w:t>
            </w:r>
          </w:p>
          <w:p w:rsidR="00362B8E" w:rsidRDefault="00362B8E" w:rsidP="00362B8E">
            <w:r>
              <w:t>4. Devir ölçüm aleti (Takometre) kullanım teknikleri</w:t>
            </w:r>
          </w:p>
          <w:p w:rsidR="00362B8E" w:rsidRDefault="00362B8E" w:rsidP="00362B8E">
            <w:r>
              <w:t>5. Devir ölçüm aleti (Takometre) çeşitleri</w:t>
            </w:r>
          </w:p>
          <w:p w:rsidR="00362B8E" w:rsidRPr="005D240B" w:rsidRDefault="00362B8E" w:rsidP="00362B8E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D- Işık seviyesi ölçme</w:t>
            </w:r>
          </w:p>
          <w:p w:rsidR="00362B8E" w:rsidRDefault="00362B8E" w:rsidP="00362B8E">
            <w:r>
              <w:t>1. Işığın tanımını</w:t>
            </w:r>
          </w:p>
          <w:p w:rsidR="00362B8E" w:rsidRDefault="00362B8E" w:rsidP="00362B8E">
            <w:r>
              <w:t>2. Işık seviye birimleri</w:t>
            </w:r>
          </w:p>
          <w:p w:rsidR="00362B8E" w:rsidRDefault="00362B8E" w:rsidP="00362B8E">
            <w:r>
              <w:t>3. Işık seviye birimlerinin biri birine dönüşümleri</w:t>
            </w:r>
          </w:p>
          <w:p w:rsidR="00362B8E" w:rsidRDefault="00362B8E" w:rsidP="00362B8E">
            <w:r>
              <w:t>4. Işık seviye ölçüm aletinin (lüksmetre) tanıtımı</w:t>
            </w:r>
          </w:p>
          <w:p w:rsidR="00362B8E" w:rsidRDefault="00362B8E" w:rsidP="00362B8E">
            <w:r>
              <w:t>5. Işık seviye ölçüm aletinin (lüksmetre) kullanımını</w:t>
            </w:r>
          </w:p>
          <w:p w:rsidR="00362B8E" w:rsidRPr="005D240B" w:rsidRDefault="00362B8E" w:rsidP="00362B8E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E- Ses seviyesi ölçme</w:t>
            </w:r>
          </w:p>
          <w:p w:rsidR="00362B8E" w:rsidRDefault="00362B8E" w:rsidP="00362B8E">
            <w:r>
              <w:t>1. Ses tanımı</w:t>
            </w:r>
          </w:p>
          <w:p w:rsidR="00362B8E" w:rsidRDefault="00362B8E" w:rsidP="00362B8E">
            <w:r>
              <w:t>2. Ses seviye birimi</w:t>
            </w:r>
          </w:p>
          <w:p w:rsidR="00362B8E" w:rsidRDefault="00362B8E" w:rsidP="00362B8E">
            <w:r>
              <w:t>3. Ses seviye birimlerinin biri birine dönüşümleri</w:t>
            </w:r>
          </w:p>
          <w:p w:rsidR="00163674" w:rsidRDefault="00362B8E" w:rsidP="00362B8E">
            <w:r>
              <w:t>4. Ses seviye ölçüm aletinin (</w:t>
            </w:r>
            <w:proofErr w:type="spellStart"/>
            <w:r>
              <w:t>desibelmetre</w:t>
            </w:r>
            <w:proofErr w:type="spellEnd"/>
            <w:r>
              <w:t>) kullanımı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3.HAFTA(01-07)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 xml:space="preserve">A. </w:t>
            </w:r>
            <w:proofErr w:type="spellStart"/>
            <w:r w:rsidRPr="002E4B90">
              <w:t>Multimetre</w:t>
            </w:r>
            <w:proofErr w:type="spellEnd"/>
            <w:r w:rsidRPr="002E4B90">
              <w:t xml:space="preserve"> veya LCR metreyi tekniğine uygun kullanarak direnç ölçümünü hatasız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 ve Bölümde bulunan fiziksel büyüklükleri ölçmeye yarayan aletler</w:t>
            </w:r>
          </w:p>
        </w:tc>
        <w:tc>
          <w:tcPr>
            <w:tcW w:w="5245" w:type="dxa"/>
            <w:vAlign w:val="center"/>
          </w:tcPr>
          <w:p w:rsidR="00163674" w:rsidRPr="005D240B" w:rsidRDefault="00362B8E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>MODÜL 2: Elektriksel Büyüklükler ve Ölçülmesi</w:t>
            </w:r>
          </w:p>
          <w:p w:rsidR="00362B8E" w:rsidRPr="005D240B" w:rsidRDefault="00362B8E" w:rsidP="00362B8E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A. Elektriksel Ölçü Aletleri</w:t>
            </w:r>
          </w:p>
          <w:p w:rsidR="00362B8E" w:rsidRDefault="00362B8E" w:rsidP="00362B8E">
            <w:r>
              <w:t>1. Elektriksel ölçü aletlerinin görev ve işlevleri</w:t>
            </w:r>
          </w:p>
          <w:p w:rsidR="00362B8E" w:rsidRDefault="00362B8E" w:rsidP="00362B8E">
            <w:r>
              <w:t>2. Elektriksel ölçü aletlerinin çeşitleri</w:t>
            </w:r>
          </w:p>
          <w:p w:rsidR="00362B8E" w:rsidRDefault="00362B8E" w:rsidP="00362B8E">
            <w:r>
              <w:t>3. Ölçü aletlerine ait terimler</w:t>
            </w:r>
          </w:p>
          <w:p w:rsidR="00362B8E" w:rsidRDefault="00362B8E" w:rsidP="00362B8E">
            <w:r>
              <w:t>4. Analog ölçü aletlerinin özellikleri</w:t>
            </w:r>
          </w:p>
          <w:p w:rsidR="00362B8E" w:rsidRDefault="00362B8E" w:rsidP="00362B8E">
            <w:r>
              <w:t>5. Dijital ölçü aletlerinin özellikleri</w:t>
            </w:r>
          </w:p>
          <w:p w:rsidR="00362B8E" w:rsidRDefault="00362B8E" w:rsidP="00362B8E">
            <w:r>
              <w:t>6. Elektrik devrelerinde direncin tanımı</w:t>
            </w:r>
          </w:p>
          <w:p w:rsidR="00362B8E" w:rsidRDefault="00362B8E" w:rsidP="00362B8E">
            <w:r>
              <w:t>7. Direnç birimlerini ve ast üst kat dönüşümleri</w:t>
            </w:r>
          </w:p>
          <w:p w:rsidR="00362B8E" w:rsidRDefault="00362B8E" w:rsidP="00362B8E">
            <w:r>
              <w:t>8. Direnci etkileyen faktörler</w:t>
            </w:r>
          </w:p>
          <w:p w:rsidR="00362B8E" w:rsidRDefault="00362B8E" w:rsidP="00362B8E">
            <w:r>
              <w:t>9. Analog ve dijital ölçü aleti ile direnç ölçümü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4.HAFTA(08-14)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 xml:space="preserve">B. </w:t>
            </w:r>
            <w:proofErr w:type="spellStart"/>
            <w:r w:rsidRPr="002E4B90">
              <w:t>Multimetre</w:t>
            </w:r>
            <w:proofErr w:type="spellEnd"/>
            <w:r w:rsidRPr="002E4B90">
              <w:t xml:space="preserve"> veya LCR metreyi tekniğine uygun kullanarak </w:t>
            </w:r>
            <w:proofErr w:type="spellStart"/>
            <w:r w:rsidRPr="002E4B90">
              <w:t>endüktansı</w:t>
            </w:r>
            <w:proofErr w:type="spellEnd"/>
            <w:r w:rsidRPr="002E4B90">
              <w:t xml:space="preserve"> hatasız ölçer.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El aletleri ve güç </w:t>
            </w:r>
            <w:proofErr w:type="spellStart"/>
            <w:r>
              <w:t>alaetleri</w:t>
            </w:r>
            <w:proofErr w:type="spellEnd"/>
          </w:p>
        </w:tc>
        <w:tc>
          <w:tcPr>
            <w:tcW w:w="5245" w:type="dxa"/>
            <w:vAlign w:val="center"/>
          </w:tcPr>
          <w:p w:rsidR="00362B8E" w:rsidRPr="005D240B" w:rsidRDefault="00362B8E" w:rsidP="00362B8E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B. </w:t>
            </w:r>
            <w:proofErr w:type="spellStart"/>
            <w:r w:rsidRPr="005D240B">
              <w:rPr>
                <w:b/>
                <w:color w:val="0070C0"/>
              </w:rPr>
              <w:t>Endüstans</w:t>
            </w:r>
            <w:proofErr w:type="spellEnd"/>
          </w:p>
          <w:p w:rsidR="00362B8E" w:rsidRDefault="00362B8E" w:rsidP="00362B8E">
            <w:r>
              <w:t xml:space="preserve">1. </w:t>
            </w:r>
            <w:proofErr w:type="spellStart"/>
            <w:r>
              <w:t>Endüktans</w:t>
            </w:r>
            <w:proofErr w:type="spellEnd"/>
            <w:r>
              <w:t xml:space="preserve"> tanımı</w:t>
            </w:r>
          </w:p>
          <w:p w:rsidR="00362B8E" w:rsidRDefault="00362B8E" w:rsidP="00362B8E">
            <w:r>
              <w:t xml:space="preserve">2. </w:t>
            </w:r>
            <w:proofErr w:type="spellStart"/>
            <w:r>
              <w:t>Endüktans</w:t>
            </w:r>
            <w:proofErr w:type="spellEnd"/>
            <w:r>
              <w:t xml:space="preserve"> a etki eden faktörler</w:t>
            </w:r>
          </w:p>
          <w:p w:rsidR="00362B8E" w:rsidRDefault="00362B8E" w:rsidP="00362B8E">
            <w:r>
              <w:t xml:space="preserve">3. </w:t>
            </w:r>
            <w:proofErr w:type="spellStart"/>
            <w:r>
              <w:t>Endüktans</w:t>
            </w:r>
            <w:proofErr w:type="spellEnd"/>
            <w:r>
              <w:t xml:space="preserve"> birimlerini ve ast üst kat dönüşümleri</w:t>
            </w:r>
          </w:p>
          <w:p w:rsidR="00163674" w:rsidRDefault="00362B8E" w:rsidP="00362B8E">
            <w:r>
              <w:t xml:space="preserve">4. Analog ve dijital ölçü aleti ile </w:t>
            </w:r>
            <w:proofErr w:type="spellStart"/>
            <w:r>
              <w:t>endüktans</w:t>
            </w:r>
            <w:proofErr w:type="spellEnd"/>
            <w:r>
              <w:t xml:space="preserve"> ölçümü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5.HAFTA(15-21)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br/>
              <w:t xml:space="preserve">C. </w:t>
            </w:r>
            <w:proofErr w:type="spellStart"/>
            <w:r w:rsidRPr="002E4B90">
              <w:t>Multimetre</w:t>
            </w:r>
            <w:proofErr w:type="spellEnd"/>
            <w:r w:rsidRPr="002E4B90">
              <w:t xml:space="preserve"> veya LCR metreyi tekniğine uygun kullanarak kapasiteyi hatasız ölçer.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El aletleri ve güç aletleri</w:t>
            </w:r>
          </w:p>
        </w:tc>
        <w:tc>
          <w:tcPr>
            <w:tcW w:w="5245" w:type="dxa"/>
            <w:vAlign w:val="center"/>
          </w:tcPr>
          <w:p w:rsidR="00362B8E" w:rsidRPr="005D240B" w:rsidRDefault="00362B8E" w:rsidP="00362B8E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C. </w:t>
            </w:r>
            <w:proofErr w:type="spellStart"/>
            <w:r w:rsidRPr="005D240B">
              <w:rPr>
                <w:b/>
                <w:color w:val="0070C0"/>
              </w:rPr>
              <w:t>Kapasitans</w:t>
            </w:r>
            <w:proofErr w:type="spellEnd"/>
          </w:p>
          <w:p w:rsidR="00362B8E" w:rsidRDefault="00362B8E" w:rsidP="00362B8E">
            <w:r>
              <w:t>1. Kapasitenin tanımı</w:t>
            </w:r>
          </w:p>
          <w:p w:rsidR="00362B8E" w:rsidRDefault="00362B8E" w:rsidP="00362B8E">
            <w:r>
              <w:t>2. Kapasiteye etki eden faktörler</w:t>
            </w:r>
          </w:p>
          <w:p w:rsidR="00362B8E" w:rsidRDefault="00362B8E" w:rsidP="00362B8E">
            <w:r>
              <w:t>3. Kapasite birimlerini ve ast üst kat dönüşümleri</w:t>
            </w:r>
          </w:p>
          <w:p w:rsidR="00163674" w:rsidRDefault="00362B8E" w:rsidP="00362B8E">
            <w:r>
              <w:t>4. Analog ve dijital ölçü aleti ile kapasite ölçümü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6.HAFTA(22-28)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>D. Ampermetreyi tekniğine uygun kullanarak ölçme sınırına göre akımı hatasız ölçer.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Temel elektrik malzemeleri</w:t>
            </w:r>
          </w:p>
        </w:tc>
        <w:tc>
          <w:tcPr>
            <w:tcW w:w="5245" w:type="dxa"/>
            <w:vAlign w:val="center"/>
          </w:tcPr>
          <w:p w:rsidR="00032B33" w:rsidRPr="005D240B" w:rsidRDefault="00032B33" w:rsidP="00032B33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D. Elektrik Akımı</w:t>
            </w:r>
          </w:p>
          <w:p w:rsidR="00032B33" w:rsidRDefault="00032B33" w:rsidP="00032B33">
            <w:r>
              <w:t>1. Elektrik akımının tanımı</w:t>
            </w:r>
          </w:p>
          <w:p w:rsidR="00032B33" w:rsidRDefault="00032B33" w:rsidP="00032B33">
            <w:r>
              <w:t>2. Ampermetreler ile akım ölçümünde dikkat edilecek hususlar</w:t>
            </w:r>
          </w:p>
          <w:p w:rsidR="00032B33" w:rsidRDefault="00032B33" w:rsidP="00032B33">
            <w:r>
              <w:t>3. Akım birimini ve ast üst dönüşümleri</w:t>
            </w:r>
          </w:p>
          <w:p w:rsidR="00032B33" w:rsidRDefault="00032B33" w:rsidP="00032B33">
            <w:r>
              <w:t>4. Elektrik akım çeşitlerini (AC-DC)</w:t>
            </w:r>
          </w:p>
          <w:p w:rsidR="00032B33" w:rsidRDefault="00032B33" w:rsidP="00032B33">
            <w:r>
              <w:t>5. Ampermetrenin yapısı</w:t>
            </w:r>
          </w:p>
          <w:p w:rsidR="00032B33" w:rsidRDefault="00032B33" w:rsidP="00032B33">
            <w:r>
              <w:t>6. Ampermetre çeşitleri</w:t>
            </w:r>
          </w:p>
          <w:p w:rsidR="00032B33" w:rsidRDefault="00032B33" w:rsidP="00032B33">
            <w:r>
              <w:t>7. Ampermetrenin devreye bağlantı şekli</w:t>
            </w:r>
          </w:p>
          <w:p w:rsidR="00032B33" w:rsidRDefault="00032B33" w:rsidP="00032B33">
            <w:r>
              <w:t>8. Ampermetrenin devreye bağlantısı</w:t>
            </w:r>
          </w:p>
          <w:p w:rsidR="00032B33" w:rsidRDefault="00032B33" w:rsidP="00032B33">
            <w:r>
              <w:t>9. Akım transformatörü kullanarak ampermetre bağlantısının yapılması</w:t>
            </w:r>
          </w:p>
          <w:p w:rsidR="00163674" w:rsidRDefault="00032B33" w:rsidP="00032B33">
            <w:r>
              <w:t>10. Pens ampermetre ile akım ölçümünü</w:t>
            </w:r>
          </w:p>
        </w:tc>
        <w:tc>
          <w:tcPr>
            <w:tcW w:w="1984" w:type="dxa"/>
            <w:vAlign w:val="center"/>
          </w:tcPr>
          <w:p w:rsidR="00BB4BF5" w:rsidRDefault="00BB4BF5" w:rsidP="00BB4BF5">
            <w:r>
              <w:t xml:space="preserve">1. DÖNEM </w:t>
            </w:r>
          </w:p>
          <w:p w:rsidR="00163674" w:rsidRDefault="00BB4BF5" w:rsidP="00BB4BF5">
            <w:r>
              <w:t>1. YAZILI SINAV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7.HAFTA(29-04)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br/>
            </w:r>
            <w:r w:rsidRPr="002E4B90">
              <w:br/>
              <w:t>E. Voltmetreyi tekniğine uygun kullanarak ölçme sınırına göre gerilimi hatasız ölçer.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 w:rsidP="002E4B90">
            <w:r>
              <w:t>Anlatım, göstererek yaptırma, problem çözme, soru-cevap, grup çalışması, beyin fırtınası, uygulamalı çalış</w:t>
            </w:r>
            <w:r w:rsidR="002E4B90">
              <w:t>ma.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Temel elektrik </w:t>
            </w:r>
            <w:proofErr w:type="spellStart"/>
            <w:r>
              <w:t>malzemeleriModül</w:t>
            </w:r>
            <w:proofErr w:type="spellEnd"/>
            <w:r>
              <w:t xml:space="preserve"> kitabı, Temel elektrik malzemeleri</w:t>
            </w:r>
          </w:p>
        </w:tc>
        <w:tc>
          <w:tcPr>
            <w:tcW w:w="5245" w:type="dxa"/>
            <w:vAlign w:val="center"/>
          </w:tcPr>
          <w:p w:rsidR="00032B33" w:rsidRPr="005D240B" w:rsidRDefault="00032B33" w:rsidP="00032B33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E. Gerilim</w:t>
            </w:r>
          </w:p>
          <w:p w:rsidR="00032B33" w:rsidRDefault="00032B33" w:rsidP="00032B33">
            <w:r>
              <w:t>1. Gerilimin tanımı</w:t>
            </w:r>
          </w:p>
          <w:p w:rsidR="00032B33" w:rsidRDefault="00032B33" w:rsidP="00032B33">
            <w:r>
              <w:t>2. Gerilim birimini ve ast üst kat dönüşümleri</w:t>
            </w:r>
          </w:p>
          <w:p w:rsidR="00032B33" w:rsidRDefault="00032B33" w:rsidP="00032B33">
            <w:r>
              <w:t>3. Voltmetrenin yapısı</w:t>
            </w:r>
          </w:p>
          <w:p w:rsidR="00032B33" w:rsidRDefault="00032B33" w:rsidP="00032B33">
            <w:r>
              <w:t>4. Voltmetre çeşitleri</w:t>
            </w:r>
          </w:p>
          <w:p w:rsidR="00032B33" w:rsidRDefault="00032B33" w:rsidP="00032B33">
            <w:r>
              <w:t>5. Voltmetre devreye bağlantı şekli</w:t>
            </w:r>
          </w:p>
          <w:p w:rsidR="00163674" w:rsidRDefault="00032B33" w:rsidP="00032B33">
            <w:r>
              <w:t>6. Voltmetre ile gerilim ölçümünde dikkat edilecek hususlar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KASIM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8.HAFTA(05-11)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 xml:space="preserve">F. </w:t>
            </w:r>
            <w:proofErr w:type="spellStart"/>
            <w:r w:rsidRPr="002E4B90">
              <w:t>Multimetreyi</w:t>
            </w:r>
            <w:proofErr w:type="spellEnd"/>
            <w:r w:rsidRPr="002E4B90">
              <w:t xml:space="preserve"> (</w:t>
            </w:r>
            <w:proofErr w:type="spellStart"/>
            <w:r w:rsidRPr="002E4B90">
              <w:t>avometre</w:t>
            </w:r>
            <w:proofErr w:type="spellEnd"/>
            <w:r w:rsidRPr="002E4B90">
              <w:t>) tekniğine uygun kullanarak ölçme sınırına göre akım, gerilim, direnç ve diğer ölçümleri hatasız yapar.</w:t>
            </w:r>
            <w:r w:rsidRPr="002E4B90">
              <w:br/>
            </w:r>
            <w:r w:rsidRPr="002E4B90">
              <w:br/>
              <w:t xml:space="preserve">G. </w:t>
            </w:r>
            <w:proofErr w:type="spellStart"/>
            <w:r w:rsidRPr="002E4B90">
              <w:t>Frekansmetreyi</w:t>
            </w:r>
            <w:proofErr w:type="spellEnd"/>
            <w:r w:rsidRPr="002E4B90">
              <w:t xml:space="preserve"> tekniğine uygun kullanarak ölçme sınırına göre frekansı hatasız ölçer.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Tesisat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032B33" w:rsidRPr="005D240B" w:rsidRDefault="00032B33" w:rsidP="00032B33">
            <w:pPr>
              <w:rPr>
                <w:b/>
              </w:rPr>
            </w:pPr>
            <w:r w:rsidRPr="005D240B">
              <w:rPr>
                <w:b/>
                <w:color w:val="0070C0"/>
              </w:rPr>
              <w:t xml:space="preserve">F. </w:t>
            </w:r>
            <w:proofErr w:type="spellStart"/>
            <w:r w:rsidRPr="005D240B">
              <w:rPr>
                <w:b/>
                <w:color w:val="0070C0"/>
              </w:rPr>
              <w:t>Multimetre</w:t>
            </w:r>
            <w:proofErr w:type="spellEnd"/>
          </w:p>
          <w:p w:rsidR="00032B33" w:rsidRDefault="00032B33" w:rsidP="00032B33">
            <w:r>
              <w:t xml:space="preserve">1. </w:t>
            </w:r>
            <w:proofErr w:type="spellStart"/>
            <w:r>
              <w:t>Multimetre</w:t>
            </w:r>
            <w:proofErr w:type="spellEnd"/>
            <w:r>
              <w:t xml:space="preserve"> çeşitleri</w:t>
            </w:r>
          </w:p>
          <w:p w:rsidR="00032B33" w:rsidRDefault="00032B33" w:rsidP="00032B33">
            <w:r>
              <w:t xml:space="preserve">2. Analog </w:t>
            </w:r>
            <w:proofErr w:type="spellStart"/>
            <w:r>
              <w:t>multimetre</w:t>
            </w:r>
            <w:proofErr w:type="spellEnd"/>
            <w:r>
              <w:t xml:space="preserve"> (</w:t>
            </w:r>
            <w:proofErr w:type="spellStart"/>
            <w:r>
              <w:t>avometre</w:t>
            </w:r>
            <w:proofErr w:type="spellEnd"/>
            <w:r>
              <w:t>) ile ölçme tekniği</w:t>
            </w:r>
          </w:p>
          <w:p w:rsidR="00032B33" w:rsidRDefault="00032B33" w:rsidP="00032B33">
            <w:r>
              <w:t xml:space="preserve">3. Dijital </w:t>
            </w:r>
            <w:proofErr w:type="spellStart"/>
            <w:r>
              <w:t>multimetre</w:t>
            </w:r>
            <w:proofErr w:type="spellEnd"/>
            <w:r>
              <w:t xml:space="preserve"> (</w:t>
            </w:r>
            <w:proofErr w:type="spellStart"/>
            <w:r>
              <w:t>avometre</w:t>
            </w:r>
            <w:proofErr w:type="spellEnd"/>
            <w:r>
              <w:t>) ile ölçme tekniği</w:t>
            </w:r>
          </w:p>
          <w:p w:rsidR="00032B33" w:rsidRDefault="00032B33" w:rsidP="00032B33">
            <w:r>
              <w:t>G. Frekans ve ölçümü</w:t>
            </w:r>
          </w:p>
          <w:p w:rsidR="00032B33" w:rsidRDefault="00032B33" w:rsidP="00032B33">
            <w:r>
              <w:t>1. Frekansın tanımı</w:t>
            </w:r>
          </w:p>
          <w:p w:rsidR="00032B33" w:rsidRDefault="00032B33" w:rsidP="00032B33">
            <w:r>
              <w:t>2. Frekans birimini ve ast üst kat dönüşümleri</w:t>
            </w:r>
          </w:p>
          <w:p w:rsidR="00032B33" w:rsidRDefault="00032B33" w:rsidP="00032B33">
            <w:r>
              <w:t xml:space="preserve">3. </w:t>
            </w:r>
            <w:proofErr w:type="spellStart"/>
            <w:r>
              <w:t>Frekansmetrenin</w:t>
            </w:r>
            <w:proofErr w:type="spellEnd"/>
            <w:r>
              <w:t xml:space="preserve"> yapısı</w:t>
            </w:r>
          </w:p>
          <w:p w:rsidR="00032B33" w:rsidRDefault="00032B33" w:rsidP="00032B33">
            <w:r>
              <w:t xml:space="preserve">4. </w:t>
            </w:r>
            <w:proofErr w:type="spellStart"/>
            <w:r>
              <w:t>Frekansmetre</w:t>
            </w:r>
            <w:proofErr w:type="spellEnd"/>
            <w:r>
              <w:t xml:space="preserve"> çeşitleri</w:t>
            </w:r>
          </w:p>
          <w:p w:rsidR="00032B33" w:rsidRDefault="00032B33" w:rsidP="00032B33">
            <w:r>
              <w:t xml:space="preserve">5. </w:t>
            </w:r>
            <w:proofErr w:type="spellStart"/>
            <w:r>
              <w:t>Frekansmetrenin</w:t>
            </w:r>
            <w:proofErr w:type="spellEnd"/>
            <w:r>
              <w:t xml:space="preserve"> devreye bağlantısı</w:t>
            </w:r>
          </w:p>
          <w:p w:rsidR="00032B33" w:rsidRDefault="00032B33" w:rsidP="00032B33">
            <w:r>
              <w:t xml:space="preserve">6. </w:t>
            </w:r>
            <w:proofErr w:type="spellStart"/>
            <w:r>
              <w:t>Frekansmetre</w:t>
            </w:r>
            <w:proofErr w:type="spellEnd"/>
            <w:r>
              <w:t xml:space="preserve"> ile frekans ölçümünde dikkat edilecek hususlar</w:t>
            </w:r>
          </w:p>
          <w:p w:rsidR="00163674" w:rsidRDefault="00032B33" w:rsidP="00032B33">
            <w:r w:rsidRPr="00C9446D">
              <w:rPr>
                <w:color w:val="FF0000"/>
              </w:rPr>
              <w:t>Cumhuriyet Bayramı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9.HAFTA(12-18)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 xml:space="preserve">H. </w:t>
            </w:r>
            <w:proofErr w:type="spellStart"/>
            <w:r w:rsidRPr="002E4B90">
              <w:t>Wattmetre</w:t>
            </w:r>
            <w:proofErr w:type="spellEnd"/>
            <w:r w:rsidRPr="002E4B90">
              <w:t xml:space="preserve"> ve elektrik sayacını tekniğine uygun kullanarak ölçme sınırına göre iş ve gücü hatasız ölçer.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Tesisat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C9446D" w:rsidRPr="005D240B" w:rsidRDefault="00C9446D" w:rsidP="00C9446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H. İş ve Güç Ölçme</w:t>
            </w:r>
          </w:p>
          <w:p w:rsidR="00C9446D" w:rsidRDefault="00C9446D" w:rsidP="00C9446D">
            <w:r>
              <w:t>1. Elektriksel gücün tanımı</w:t>
            </w:r>
          </w:p>
          <w:p w:rsidR="00C9446D" w:rsidRDefault="00C9446D" w:rsidP="00C9446D">
            <w:r>
              <w:t>2. Güç birimlerini ve ast üst kat dönüşümleri</w:t>
            </w:r>
          </w:p>
          <w:p w:rsidR="00C9446D" w:rsidRDefault="00C9446D" w:rsidP="00C9446D">
            <w:r>
              <w:t>3. Güç ölçme yöntemleri</w:t>
            </w:r>
          </w:p>
          <w:p w:rsidR="00C9446D" w:rsidRDefault="00C9446D" w:rsidP="00C9446D">
            <w:r>
              <w:t>4. Akım gerilim değerlerine göre gücü hesaplaması</w:t>
            </w:r>
          </w:p>
          <w:p w:rsidR="00C9446D" w:rsidRDefault="00C9446D" w:rsidP="00C9446D">
            <w:r>
              <w:t xml:space="preserve">5. </w:t>
            </w:r>
            <w:proofErr w:type="spellStart"/>
            <w:r>
              <w:t>Wattmetrenin</w:t>
            </w:r>
            <w:proofErr w:type="spellEnd"/>
            <w:r>
              <w:t xml:space="preserve"> yapısı ve bağlantısı</w:t>
            </w:r>
          </w:p>
          <w:p w:rsidR="00C9446D" w:rsidRDefault="00C9446D" w:rsidP="00C9446D">
            <w:r>
              <w:t xml:space="preserve">6. </w:t>
            </w:r>
            <w:proofErr w:type="spellStart"/>
            <w:r>
              <w:t>Wattmetre</w:t>
            </w:r>
            <w:proofErr w:type="spellEnd"/>
            <w:r>
              <w:t xml:space="preserve"> ile güç ölçümünde dikkat edilecek hususlar</w:t>
            </w:r>
          </w:p>
          <w:p w:rsidR="00C9446D" w:rsidRDefault="00C9446D" w:rsidP="00C9446D">
            <w:r>
              <w:t>7. Elektriksel iş tanımı</w:t>
            </w:r>
          </w:p>
          <w:p w:rsidR="00C9446D" w:rsidRDefault="00C9446D" w:rsidP="00C9446D">
            <w:r>
              <w:t>8. Sayaç bağlantısı</w:t>
            </w:r>
          </w:p>
          <w:p w:rsidR="00163674" w:rsidRDefault="00C9446D" w:rsidP="00C9446D">
            <w:r>
              <w:t>9. Sayaç ile iş ölçümünde dikkat edilecek hususlar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10.HAFTA(19-25)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 xml:space="preserve">İ. </w:t>
            </w:r>
            <w:proofErr w:type="spellStart"/>
            <w:r w:rsidRPr="002E4B90">
              <w:t>Osiloskobu</w:t>
            </w:r>
            <w:proofErr w:type="spellEnd"/>
            <w:r w:rsidRPr="002E4B90">
              <w:t xml:space="preserve"> tekniğine uygun kullanarak hatasız sinyal ölçümü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 w:rsidP="007C55B0">
            <w:r>
              <w:t>Anlatım, göstererek yaptırma, problem çözme, soru-cevap, grup çalışması, beyin fırtın</w:t>
            </w:r>
            <w:r w:rsidR="007C55B0">
              <w:t>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Tesisat </w:t>
            </w:r>
            <w:proofErr w:type="spellStart"/>
            <w:r w:rsidR="002E4B90">
              <w:t>Atölye</w:t>
            </w:r>
            <w:r>
              <w:t>siModül</w:t>
            </w:r>
            <w:proofErr w:type="spellEnd"/>
            <w:r>
              <w:t xml:space="preserve"> Kitabı, Tesisat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C9446D" w:rsidRPr="005D240B" w:rsidRDefault="00C9446D" w:rsidP="00C9446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İ. </w:t>
            </w:r>
            <w:proofErr w:type="spellStart"/>
            <w:r w:rsidRPr="005D240B">
              <w:rPr>
                <w:b/>
                <w:color w:val="0070C0"/>
              </w:rPr>
              <w:t>Osiloskop</w:t>
            </w:r>
            <w:proofErr w:type="spellEnd"/>
          </w:p>
          <w:p w:rsidR="00C9446D" w:rsidRDefault="00C9446D" w:rsidP="00C9446D">
            <w:r>
              <w:t xml:space="preserve">1. </w:t>
            </w:r>
            <w:proofErr w:type="spellStart"/>
            <w:r>
              <w:t>Osiloskobun</w:t>
            </w:r>
            <w:proofErr w:type="spellEnd"/>
            <w:r>
              <w:t xml:space="preserve"> kullanım amacını açıklar.</w:t>
            </w:r>
          </w:p>
          <w:p w:rsidR="00C9446D" w:rsidRDefault="00C9446D" w:rsidP="00C9446D">
            <w:r>
              <w:t xml:space="preserve">2. </w:t>
            </w:r>
            <w:proofErr w:type="spellStart"/>
            <w:r>
              <w:t>Osiloskobun</w:t>
            </w:r>
            <w:proofErr w:type="spellEnd"/>
            <w:r>
              <w:t xml:space="preserve"> kullanım şeklini açıklar.</w:t>
            </w:r>
          </w:p>
          <w:p w:rsidR="00C9446D" w:rsidRDefault="00C9446D" w:rsidP="00C9446D">
            <w:r>
              <w:t xml:space="preserve">3. </w:t>
            </w:r>
            <w:proofErr w:type="spellStart"/>
            <w:r>
              <w:t>Osiloskop</w:t>
            </w:r>
            <w:proofErr w:type="spellEnd"/>
            <w:r>
              <w:t xml:space="preserve"> ile ölçülecek büyüklükleri sıralar.</w:t>
            </w:r>
          </w:p>
          <w:p w:rsidR="00C9446D" w:rsidRDefault="00C9446D" w:rsidP="00C9446D">
            <w:r>
              <w:t xml:space="preserve">4. </w:t>
            </w:r>
            <w:proofErr w:type="spellStart"/>
            <w:r>
              <w:t>Osiloskop</w:t>
            </w:r>
            <w:proofErr w:type="spellEnd"/>
            <w:r>
              <w:t xml:space="preserve"> ile gerilim ölçümünü açıklar.</w:t>
            </w:r>
          </w:p>
          <w:p w:rsidR="00C9446D" w:rsidRDefault="00C9446D" w:rsidP="00C9446D">
            <w:r>
              <w:t xml:space="preserve">5. </w:t>
            </w:r>
            <w:proofErr w:type="spellStart"/>
            <w:r>
              <w:t>Osiloskop</w:t>
            </w:r>
            <w:proofErr w:type="spellEnd"/>
            <w:r>
              <w:t xml:space="preserve"> ile frekans ölçümünü açıklar.</w:t>
            </w:r>
          </w:p>
          <w:p w:rsidR="00163674" w:rsidRDefault="00C9446D" w:rsidP="00C9446D">
            <w:r w:rsidRPr="00C9446D">
              <w:rPr>
                <w:color w:val="FF0000"/>
              </w:rPr>
              <w:t>Atatürk Haftası</w:t>
            </w:r>
          </w:p>
        </w:tc>
        <w:tc>
          <w:tcPr>
            <w:tcW w:w="1984" w:type="dxa"/>
            <w:vAlign w:val="center"/>
          </w:tcPr>
          <w:p w:rsidR="00BB4BF5" w:rsidRDefault="00BB4BF5">
            <w:r>
              <w:t xml:space="preserve">1. DÖNEM </w:t>
            </w:r>
          </w:p>
          <w:p w:rsidR="00163674" w:rsidRDefault="009D305F">
            <w:pPr>
              <w:rPr>
                <w:b/>
              </w:rPr>
            </w:pPr>
            <w:r>
              <w:t>2.YAZILI SINAV</w:t>
            </w:r>
            <w:r w:rsidR="00BF3253">
              <w:br/>
            </w:r>
            <w:r w:rsidR="00BF3253">
              <w:rPr>
                <w:b/>
              </w:rPr>
              <w:t>Öğretmenler Günü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KASIM-ARALIK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11.HAFTA(26-02)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>A. İş sağlığı ve güvenliği tedbirlerini alarak işe uygun aletleri seçip amacına uygun kullanır.</w:t>
            </w:r>
            <w:r w:rsidRPr="002E4B90">
              <w:br/>
            </w:r>
            <w:r w:rsidRPr="002E4B90">
              <w:br/>
              <w:t>B. İş sağlığı ve güvenliği önlemlerini alarak uygun araç gereçle, ölçüye ve tekniğine göre eğeleme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Tesisat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163674" w:rsidRPr="005D240B" w:rsidRDefault="000B3AFD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 xml:space="preserve">MODÜL </w:t>
            </w:r>
            <w:r w:rsidR="00F26E2B" w:rsidRPr="005D240B">
              <w:rPr>
                <w:b/>
                <w:color w:val="FF0000"/>
              </w:rPr>
              <w:t>3</w:t>
            </w:r>
            <w:r w:rsidRPr="005D240B">
              <w:rPr>
                <w:b/>
                <w:color w:val="FF0000"/>
              </w:rPr>
              <w:t>: Temel Mekanik Uygulamalar</w:t>
            </w:r>
          </w:p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A. İş güvenliği</w:t>
            </w:r>
          </w:p>
          <w:p w:rsidR="000B3AFD" w:rsidRDefault="000B3AFD" w:rsidP="000B3AFD">
            <w:r>
              <w:t>1. İş güvenlik aletleri</w:t>
            </w:r>
          </w:p>
          <w:p w:rsidR="000B3AFD" w:rsidRDefault="000B3AFD" w:rsidP="000B3AFD">
            <w:r>
              <w:t>2. İş sağlığı ve güvenliği aletlerinin kulanım amacı ve gerekliliği</w:t>
            </w:r>
          </w:p>
          <w:p w:rsidR="000B3AFD" w:rsidRDefault="000B3AFD" w:rsidP="000B3AFD">
            <w:r>
              <w:t>3. Güvenlik aletlerinin kullanım şekilleri</w:t>
            </w:r>
          </w:p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B. Eğeleme</w:t>
            </w:r>
          </w:p>
          <w:p w:rsidR="000B3AFD" w:rsidRDefault="000B3AFD" w:rsidP="000B3AFD">
            <w:r>
              <w:t>1. Eğelemenin tanımlanması</w:t>
            </w:r>
          </w:p>
          <w:p w:rsidR="000B3AFD" w:rsidRDefault="000B3AFD" w:rsidP="000B3AFD">
            <w:r>
              <w:t>2. Eğelerin sınıflandırılması</w:t>
            </w:r>
          </w:p>
          <w:p w:rsidR="000B3AFD" w:rsidRDefault="000B3AFD" w:rsidP="000B3AFD">
            <w:r>
              <w:t>3. Eğe ile mengenede çalışma yöntem, teknik ve kuralları</w:t>
            </w:r>
          </w:p>
          <w:p w:rsidR="000B3AFD" w:rsidRDefault="000B3AFD" w:rsidP="000B3AFD">
            <w:r>
              <w:t>4. Ölçme ve kontrol aletlerinin özellikleri</w:t>
            </w:r>
          </w:p>
          <w:p w:rsidR="000B3AFD" w:rsidRDefault="000B3AFD" w:rsidP="000B3AFD">
            <w:r>
              <w:t>5. Markalama yöntemleri</w:t>
            </w:r>
          </w:p>
          <w:p w:rsidR="000B3AFD" w:rsidRDefault="000B3AFD" w:rsidP="000B3AFD">
            <w:r>
              <w:t>6. Eğeleme işlemi sırasında dikkat edilecek hususlar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12.HAFTA(03-09)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>C. İş sağlığı ve güvenliği önlemlerini alarak uygun araç gereçle, ölçüye ve tekniğine göre kesme yapar.</w:t>
            </w:r>
            <w:r w:rsidRPr="002E4B90">
              <w:br/>
            </w:r>
            <w:r w:rsidRPr="002E4B90">
              <w:br/>
              <w:t>D. İş sağlığı ve güvenliği önlemlerini alarak uygun araç gereçle, ölçüye ve tekniğine göre delme işlemlerini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Tesisat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C. Kesme</w:t>
            </w:r>
          </w:p>
          <w:p w:rsidR="000B3AFD" w:rsidRDefault="000B3AFD" w:rsidP="000B3AFD">
            <w:r>
              <w:t>1. Kesmenin tanımlanması</w:t>
            </w:r>
          </w:p>
          <w:p w:rsidR="000B3AFD" w:rsidRDefault="000B3AFD" w:rsidP="000B3AFD">
            <w:r>
              <w:t>2. Kesme çeşitleri</w:t>
            </w:r>
          </w:p>
          <w:p w:rsidR="000B3AFD" w:rsidRDefault="000B3AFD" w:rsidP="000B3AFD">
            <w:r>
              <w:t>3. Malzemelerin özellikleri</w:t>
            </w:r>
          </w:p>
          <w:p w:rsidR="000B3AFD" w:rsidRDefault="000B3AFD" w:rsidP="000B3AFD">
            <w:r>
              <w:t>4. Kesilecek malzemeye uygun kesici araçlar</w:t>
            </w:r>
          </w:p>
          <w:p w:rsidR="000B3AFD" w:rsidRDefault="000B3AFD" w:rsidP="000B3AFD">
            <w:r>
              <w:t>5. Kesme yöntem ve teknikleri</w:t>
            </w:r>
          </w:p>
          <w:p w:rsidR="000B3AFD" w:rsidRDefault="000B3AFD" w:rsidP="000B3AFD">
            <w:r>
              <w:t>6. Kesme işlemi sırasında dikkat edilecek hususlar</w:t>
            </w:r>
          </w:p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D. Delme</w:t>
            </w:r>
          </w:p>
          <w:p w:rsidR="000B3AFD" w:rsidRDefault="000B3AFD" w:rsidP="000B3AFD">
            <w:r>
              <w:t>1. Delmenin tanımlanması</w:t>
            </w:r>
          </w:p>
          <w:p w:rsidR="000B3AFD" w:rsidRDefault="000B3AFD" w:rsidP="000B3AFD">
            <w:r>
              <w:t>2. Matkap ile delmede kullanılan araç gereçler</w:t>
            </w:r>
          </w:p>
          <w:p w:rsidR="000B3AFD" w:rsidRDefault="000B3AFD" w:rsidP="000B3AFD">
            <w:r>
              <w:t>3. Matkap tezgâhı ile çalışırken alınması gerek iş sağlığı ve güvenliği önlemleri</w:t>
            </w:r>
          </w:p>
          <w:p w:rsidR="000B3AFD" w:rsidRDefault="000B3AFD" w:rsidP="000B3AFD">
            <w:r>
              <w:t>4. Matkap tezgâhlarının çalışma prensipleri</w:t>
            </w:r>
          </w:p>
          <w:p w:rsidR="000B3AFD" w:rsidRDefault="000B3AFD" w:rsidP="000B3AFD">
            <w:r>
              <w:t>5. Matkap uçlarının özellikleri</w:t>
            </w:r>
          </w:p>
          <w:p w:rsidR="000B3AFD" w:rsidRDefault="000B3AFD" w:rsidP="000B3AFD">
            <w:r>
              <w:t>6. Matkapla delme yöntem ve teknikleri</w:t>
            </w:r>
          </w:p>
          <w:p w:rsidR="000B3AFD" w:rsidRDefault="000B3AFD" w:rsidP="000B3AFD">
            <w:r>
              <w:t xml:space="preserve">7. </w:t>
            </w:r>
            <w:proofErr w:type="spellStart"/>
            <w:r>
              <w:t>Havşa</w:t>
            </w:r>
            <w:proofErr w:type="spellEnd"/>
            <w:r>
              <w:t xml:space="preserve"> açmanın amacı</w:t>
            </w:r>
          </w:p>
          <w:p w:rsidR="00163674" w:rsidRDefault="000B3AFD" w:rsidP="000B3AFD">
            <w:r>
              <w:t xml:space="preserve">8. </w:t>
            </w:r>
            <w:proofErr w:type="spellStart"/>
            <w:r>
              <w:t>Havşa</w:t>
            </w:r>
            <w:proofErr w:type="spellEnd"/>
            <w:r>
              <w:t xml:space="preserve"> açma yöntem ve teknikleri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13.HAFTA(10-16)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>A. Elektrik İç Tesisleri Yönetmeliği’ne ve tekniğine uygun olarak iletken eklerini hatasız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Tesisat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163674" w:rsidRPr="005D240B" w:rsidRDefault="000B3AFD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 xml:space="preserve">MODÜL </w:t>
            </w:r>
            <w:r w:rsidR="002E4B90" w:rsidRPr="005D240B">
              <w:rPr>
                <w:b/>
                <w:color w:val="FF0000"/>
              </w:rPr>
              <w:t>4</w:t>
            </w:r>
            <w:r w:rsidRPr="005D240B">
              <w:rPr>
                <w:b/>
                <w:color w:val="FF0000"/>
              </w:rPr>
              <w:t>: Zayıf Akım Devreleri</w:t>
            </w:r>
          </w:p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A. İletken ekleri</w:t>
            </w:r>
          </w:p>
          <w:p w:rsidR="000B3AFD" w:rsidRDefault="000B3AFD" w:rsidP="000B3AFD">
            <w:r>
              <w:t>1. İletken eklemede kullanılan el aletlerinin standart ve çeşitleri</w:t>
            </w:r>
          </w:p>
          <w:p w:rsidR="000B3AFD" w:rsidRDefault="000B3AFD" w:rsidP="000B3AFD">
            <w:r>
              <w:t xml:space="preserve">2. Kullanıldıkları yerlere göre kablo çeşitleri ve standartları </w:t>
            </w:r>
          </w:p>
          <w:p w:rsidR="000B3AFD" w:rsidRDefault="000B3AFD" w:rsidP="000B3AFD">
            <w:r>
              <w:t>3. İletkenlerin kesitleri4. İletken bağlantı çeşitleri</w:t>
            </w:r>
          </w:p>
          <w:p w:rsidR="000B3AFD" w:rsidRDefault="000B3AFD" w:rsidP="000B3AFD">
            <w:r>
              <w:t xml:space="preserve">    - Düz ek       - T ek</w:t>
            </w:r>
          </w:p>
          <w:p w:rsidR="000B3AFD" w:rsidRDefault="000B3AFD" w:rsidP="000B3AFD">
            <w:r>
              <w:t>5. İletken bağlantısı yapım aşamaları</w:t>
            </w:r>
          </w:p>
          <w:p w:rsidR="000B3AFD" w:rsidRDefault="000B3AFD" w:rsidP="000B3AFD">
            <w:r>
              <w:t>6. İletken bağlantı noktalarının yalıtımı</w:t>
            </w:r>
          </w:p>
          <w:p w:rsidR="000B3AFD" w:rsidRDefault="000B3AFD" w:rsidP="000B3AFD">
            <w:r>
              <w:t xml:space="preserve">7. </w:t>
            </w:r>
            <w:proofErr w:type="spellStart"/>
            <w:r>
              <w:t>Klemens</w:t>
            </w:r>
            <w:proofErr w:type="spellEnd"/>
            <w:r>
              <w:t xml:space="preserve"> çeşitleri</w:t>
            </w:r>
          </w:p>
          <w:p w:rsidR="000B3AFD" w:rsidRDefault="000B3AFD" w:rsidP="000B3AFD">
            <w:r>
              <w:t xml:space="preserve">8. </w:t>
            </w:r>
            <w:proofErr w:type="spellStart"/>
            <w:r>
              <w:t>Klemens</w:t>
            </w:r>
            <w:proofErr w:type="spellEnd"/>
            <w:r>
              <w:t xml:space="preserve"> bağlantısı yaparken dikkat edilecek hususlar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14.HAFTA(17-23)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>B. Elektrik İç Tesisleri Yönetmeliği’ne göre, iş sağlığı ve güvenliği önlemlerini alarak zayıf akım tesisat devrelerini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Kitabı, Tesisat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0B3AFD" w:rsidRPr="005D240B" w:rsidRDefault="000B3AFD" w:rsidP="000B3AFD">
            <w:pPr>
              <w:rPr>
                <w:b/>
              </w:rPr>
            </w:pPr>
            <w:r w:rsidRPr="005D240B">
              <w:rPr>
                <w:b/>
                <w:color w:val="0070C0"/>
              </w:rPr>
              <w:t>B. Zayıf akım tesisat devreleri</w:t>
            </w:r>
          </w:p>
          <w:p w:rsidR="000B3AFD" w:rsidRDefault="000B3AFD" w:rsidP="000B3AFD">
            <w:r>
              <w:t>1. Zayıf akım tesisatlarında kullanılan el aletleri standart ve özellikleri</w:t>
            </w:r>
          </w:p>
          <w:p w:rsidR="000B3AFD" w:rsidRDefault="000B3AFD" w:rsidP="000B3AFD">
            <w:r>
              <w:t>2. Zayıf akım devrelerinde kullanılan malzemeler</w:t>
            </w:r>
          </w:p>
          <w:p w:rsidR="000B3AFD" w:rsidRDefault="000B3AFD" w:rsidP="000B3AFD">
            <w:r>
              <w:t>3. Zayıf akım devrelerinde kullanılan malzemelerin çalışma prensipleri</w:t>
            </w:r>
          </w:p>
          <w:p w:rsidR="000B3AFD" w:rsidRDefault="000B3AFD" w:rsidP="000B3AFD">
            <w:r>
              <w:t xml:space="preserve">4. Zayıf akım devrelerinde kullanılan kablo </w:t>
            </w:r>
            <w:proofErr w:type="gramStart"/>
            <w:r>
              <w:t>çeşitler        5</w:t>
            </w:r>
            <w:proofErr w:type="gramEnd"/>
            <w:r>
              <w:t>. Zayıf akım devre çeşitleri</w:t>
            </w:r>
          </w:p>
          <w:p w:rsidR="000B3AFD" w:rsidRDefault="000B3AFD" w:rsidP="000B3AFD">
            <w:r>
              <w:t>6. Zayıf akım devrelerinin kullanım amaçları</w:t>
            </w:r>
          </w:p>
          <w:p w:rsidR="00163674" w:rsidRDefault="000B3AFD" w:rsidP="000B3AFD">
            <w:r w:rsidRPr="000B3AFD">
              <w:rPr>
                <w:color w:val="FF0000"/>
              </w:rPr>
              <w:t>Öğretmenler Günü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15.HAFTA(24-30)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163674" w:rsidRDefault="006F0EB8" w:rsidP="007C55B0">
            <w:r w:rsidRPr="002E4B90">
              <w:t xml:space="preserve">B. Elektrik İç Tesisleri Yönetmeliği’ne göre, iş </w:t>
            </w:r>
            <w:proofErr w:type="spellStart"/>
            <w:r w:rsidRPr="002E4B90">
              <w:t>sağlığıi</w:t>
            </w:r>
            <w:proofErr w:type="spellEnd"/>
            <w:r w:rsidRPr="002E4B90">
              <w:t xml:space="preserve"> ve güvenliği önlemlerini alarak zayıf akım tesisat devrelerini yapar.</w:t>
            </w:r>
          </w:p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Elektrik deney seti</w:t>
            </w:r>
          </w:p>
        </w:tc>
        <w:tc>
          <w:tcPr>
            <w:tcW w:w="5245" w:type="dxa"/>
            <w:vAlign w:val="center"/>
          </w:tcPr>
          <w:p w:rsidR="000B3AFD" w:rsidRDefault="000B3AFD" w:rsidP="000B3AFD">
            <w:r>
              <w:t>7. Zayıf akım devrelerinin çalışma prensibi</w:t>
            </w:r>
          </w:p>
          <w:p w:rsidR="000B3AFD" w:rsidRDefault="000B3AFD" w:rsidP="000B3AFD">
            <w:r>
              <w:t xml:space="preserve">    - Bir buton bir zil tesisatı uygulama devresi</w:t>
            </w:r>
          </w:p>
          <w:p w:rsidR="000B3AFD" w:rsidRDefault="000B3AFD" w:rsidP="000B3AFD">
            <w:r>
              <w:t xml:space="preserve">    - Bir buton iki zil tesisatı uygulama devresi</w:t>
            </w:r>
          </w:p>
          <w:p w:rsidR="00163674" w:rsidRDefault="000B3AFD" w:rsidP="000B3AFD">
            <w:r>
              <w:t xml:space="preserve">    - İki buton bir zil tesisatı uygulama devresi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ARALIK-OCAK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16.HAFTA(31-06)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>B. Elektrik İç Tesisleri Yönetmeliği’ne göre, iş sağlığı ve güvenliği önlemlerini alarak zayıf akım tesisat devrelerini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Elektrik deney seti</w:t>
            </w:r>
          </w:p>
        </w:tc>
        <w:tc>
          <w:tcPr>
            <w:tcW w:w="5245" w:type="dxa"/>
            <w:vAlign w:val="center"/>
          </w:tcPr>
          <w:p w:rsidR="000B3AFD" w:rsidRDefault="000B3AFD" w:rsidP="000B3AFD">
            <w:r>
              <w:t xml:space="preserve">  - Bir kat bir daireli kapı otomatiği ve zil tesisatı </w:t>
            </w:r>
          </w:p>
          <w:p w:rsidR="000B3AFD" w:rsidRDefault="000B3AFD" w:rsidP="000B3AFD">
            <w:r>
              <w:t xml:space="preserve">     </w:t>
            </w:r>
            <w:proofErr w:type="gramStart"/>
            <w:r>
              <w:t>uygulama</w:t>
            </w:r>
            <w:proofErr w:type="gramEnd"/>
            <w:r>
              <w:t xml:space="preserve"> devresi </w:t>
            </w:r>
          </w:p>
          <w:p w:rsidR="00163674" w:rsidRDefault="000B3AFD" w:rsidP="000B3AFD">
            <w:r>
              <w:t xml:space="preserve">   - </w:t>
            </w:r>
            <w:proofErr w:type="spellStart"/>
            <w:r>
              <w:t>Diyafon</w:t>
            </w:r>
            <w:proofErr w:type="spellEnd"/>
            <w:r>
              <w:t xml:space="preserve"> tesisatı uygulama devresi</w:t>
            </w:r>
          </w:p>
        </w:tc>
        <w:tc>
          <w:tcPr>
            <w:tcW w:w="1984" w:type="dxa"/>
            <w:vAlign w:val="center"/>
          </w:tcPr>
          <w:p w:rsidR="00BB4BF5" w:rsidRDefault="00BB4BF5" w:rsidP="009D305F">
            <w:r>
              <w:t>1. DÖNEM</w:t>
            </w:r>
          </w:p>
          <w:p w:rsidR="00163674" w:rsidRDefault="00BB4BF5" w:rsidP="009D305F">
            <w:pPr>
              <w:rPr>
                <w:b/>
              </w:rPr>
            </w:pPr>
            <w:r>
              <w:t xml:space="preserve"> </w:t>
            </w:r>
            <w:r w:rsidR="009D305F">
              <w:t xml:space="preserve">3.YAZILI SINAV </w:t>
            </w:r>
            <w:r w:rsidR="00BF3253">
              <w:br/>
            </w:r>
            <w:r w:rsidR="00BF3253">
              <w:rPr>
                <w:b/>
              </w:rPr>
              <w:t>Yılbaşı Tatili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17.HAFTA(07-13)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>A. Elektrik İç Tesisleri Yönetmeliği’ne göre, iş sağlığı ve güvenliği önlemlerini alarak aydınlatma tesisatı uygulama devrelerini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Elektrik deney seti</w:t>
            </w:r>
          </w:p>
        </w:tc>
        <w:tc>
          <w:tcPr>
            <w:tcW w:w="5245" w:type="dxa"/>
            <w:vAlign w:val="center"/>
          </w:tcPr>
          <w:p w:rsidR="00163674" w:rsidRPr="005D240B" w:rsidRDefault="002E4B90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>MODÜL 5</w:t>
            </w:r>
            <w:r w:rsidR="000B3AFD" w:rsidRPr="005D240B">
              <w:rPr>
                <w:b/>
                <w:color w:val="FF0000"/>
              </w:rPr>
              <w:t>: Kuvvetli Akım Devreleri</w:t>
            </w:r>
          </w:p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A. Aydınlatma tesisatı uygulama devreleri</w:t>
            </w:r>
          </w:p>
          <w:p w:rsidR="000B3AFD" w:rsidRDefault="000B3AFD" w:rsidP="000B3AFD">
            <w:r>
              <w:t>1. Topraklama ve aydınlatma tesisatlarında kullanılan el aletlerinin standart ve özellikleri</w:t>
            </w:r>
          </w:p>
          <w:p w:rsidR="000B3AFD" w:rsidRDefault="000B3AFD" w:rsidP="000B3AFD">
            <w:r>
              <w:t>2. Aydınlatma tesisatlarında kullanılan elektrik tesisat malzemelerinin, özellik görev ve çeşitleri</w:t>
            </w:r>
          </w:p>
          <w:p w:rsidR="000B3AFD" w:rsidRDefault="000B3AFD" w:rsidP="000B3AFD">
            <w:r>
              <w:t>3. Aydınlatma tesisatlarında kullanılan dağıtım tabloları ile kumanda ve kontrol elamanlarının görevi, çeşitleri ve çalışma prensipleri</w:t>
            </w:r>
          </w:p>
          <w:p w:rsidR="000B3AFD" w:rsidRDefault="000B3AFD" w:rsidP="000B3AFD">
            <w:r>
              <w:t>4. Aydınlatma devrelerinde kullanılan iletkenlerin kesit renk ve standartları</w:t>
            </w:r>
          </w:p>
          <w:p w:rsidR="000B3AFD" w:rsidRDefault="000B3AFD" w:rsidP="000B3AFD">
            <w:r>
              <w:t>5. Aydınlatma tesisat devrelerinin şema çizimleri                   6. Adi anahtar tesisatı kurulumu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18.HAFTA(14-20)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163674" w:rsidRDefault="006F0EB8" w:rsidP="007C55B0">
            <w:r w:rsidRPr="002E4B90">
              <w:t>A. Elektrik İç Tesisleri Yönetmeliği’ne göre, iş sağlığı ve güvenliği önlemlerini alarak aydınlatma tesisatı uygulama devrelerini yapar.</w:t>
            </w:r>
          </w:p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Elektrik deney seti</w:t>
            </w:r>
          </w:p>
        </w:tc>
        <w:tc>
          <w:tcPr>
            <w:tcW w:w="5245" w:type="dxa"/>
            <w:vAlign w:val="center"/>
          </w:tcPr>
          <w:p w:rsidR="000B3AFD" w:rsidRDefault="000B3AFD" w:rsidP="000B3AFD">
            <w:r>
              <w:t>7. Komütatör anahtar tesisatı kurulumu</w:t>
            </w:r>
          </w:p>
          <w:p w:rsidR="00163674" w:rsidRDefault="000B3AFD" w:rsidP="000B3AFD">
            <w:r>
              <w:t xml:space="preserve">8. </w:t>
            </w:r>
            <w:proofErr w:type="spellStart"/>
            <w:r>
              <w:t>Vaviyen</w:t>
            </w:r>
            <w:proofErr w:type="spellEnd"/>
            <w:r>
              <w:t xml:space="preserve"> anahtar tesisatı kurulumu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19.HAFTA(04-10)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163674" w:rsidRDefault="006F0EB8" w:rsidP="007C55B0">
            <w:r w:rsidRPr="002E4B90">
              <w:t>A. Elektrik İç Tesisleri Yönetmeliği’ne göre, iş sağlığı ve güvenliği önlemlerini alarak aydınlatma tesisatı uygulama devrelerini yapar.</w:t>
            </w:r>
          </w:p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Çeşitli Elektronik Elemanlar ve Ölçü Aletleri</w:t>
            </w:r>
          </w:p>
        </w:tc>
        <w:tc>
          <w:tcPr>
            <w:tcW w:w="5245" w:type="dxa"/>
            <w:vAlign w:val="center"/>
          </w:tcPr>
          <w:p w:rsidR="000B3AFD" w:rsidRDefault="000B3AFD" w:rsidP="000B3AFD">
            <w:r>
              <w:t>9. Floresan lamba tesisatı kurulumu</w:t>
            </w:r>
          </w:p>
          <w:p w:rsidR="000B3AFD" w:rsidRDefault="000B3AFD" w:rsidP="000B3AFD">
            <w:r>
              <w:t>10. Topraklamanın işlev ve görevleri</w:t>
            </w:r>
          </w:p>
          <w:p w:rsidR="000B3AFD" w:rsidRDefault="000B3AFD" w:rsidP="000B3AFD">
            <w:r>
              <w:t>11. Topraklama çeşitlerini ve elamanları</w:t>
            </w:r>
          </w:p>
          <w:p w:rsidR="00163674" w:rsidRDefault="000B3AFD" w:rsidP="000B3AFD">
            <w:r>
              <w:t>12. Bina içi toprakla tesisatı yapımı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20.HAFTA(11-17)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F0EB8" w:rsidRPr="002E4B90" w:rsidRDefault="006F0EB8" w:rsidP="006F0EB8">
            <w:r w:rsidRPr="002E4B90">
              <w:t>B. Elektrik İç Tesisleri Yönetmeliği’ne göre, iş sağlığı ve güvenliği önlemlerini alarak priz tesisatı uygulama devrelerini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Çeşitli Elektronik Elemanlar ve Ölçü Aletleri</w:t>
            </w:r>
          </w:p>
        </w:tc>
        <w:tc>
          <w:tcPr>
            <w:tcW w:w="5245" w:type="dxa"/>
            <w:vAlign w:val="center"/>
          </w:tcPr>
          <w:p w:rsidR="000B3AFD" w:rsidRDefault="000B3AFD" w:rsidP="000B3AFD">
            <w:proofErr w:type="spellStart"/>
            <w:r w:rsidRPr="005D240B">
              <w:rPr>
                <w:b/>
                <w:color w:val="0070C0"/>
              </w:rPr>
              <w:t>B.Priz</w:t>
            </w:r>
            <w:proofErr w:type="spellEnd"/>
            <w:r w:rsidRPr="005D240B">
              <w:rPr>
                <w:b/>
                <w:color w:val="0070C0"/>
              </w:rPr>
              <w:t xml:space="preserve"> Devreleri                                                                 </w:t>
            </w:r>
            <w:r>
              <w:t>1. Fiş ve priz tesisatlarında kullanılan el aletlerinin standart ve özellikleri</w:t>
            </w:r>
          </w:p>
          <w:p w:rsidR="000B3AFD" w:rsidRDefault="000B3AFD" w:rsidP="000B3AFD">
            <w:r>
              <w:t>2. Fişlerin işlev görev ve çeşitleri</w:t>
            </w:r>
          </w:p>
          <w:p w:rsidR="000B3AFD" w:rsidRDefault="000B3AFD" w:rsidP="000B3AFD">
            <w:r>
              <w:t>3. Fiş bağlantıları</w:t>
            </w:r>
          </w:p>
          <w:p w:rsidR="000B3AFD" w:rsidRDefault="000B3AFD" w:rsidP="000B3AFD">
            <w:r>
              <w:t>4. Priz tesisatı malzemelerini özellik ve çeşitleri</w:t>
            </w:r>
          </w:p>
          <w:p w:rsidR="000B3AFD" w:rsidRDefault="000B3AFD" w:rsidP="000B3AFD">
            <w:r>
              <w:t>5. Priz tesisatlarında kullanılan iletkenlerin kesit, renk ve standartları</w:t>
            </w:r>
          </w:p>
          <w:p w:rsidR="000B3AFD" w:rsidRDefault="000B3AFD" w:rsidP="000B3AFD">
            <w:r>
              <w:t xml:space="preserve">6. Aydınlatma tesisatı devrelerinin şema </w:t>
            </w:r>
            <w:proofErr w:type="gramStart"/>
            <w:r>
              <w:t>çizimleri           7</w:t>
            </w:r>
            <w:proofErr w:type="gramEnd"/>
            <w:r>
              <w:t>. Priz tesisatı yapım aşamaları</w:t>
            </w:r>
          </w:p>
          <w:p w:rsidR="00163674" w:rsidRDefault="000B3AFD" w:rsidP="000B3AFD">
            <w:r>
              <w:t>8. Priz tesisatı yapım ve montajında dikkat edilmesi gereken hususlar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21.HAFTA(18-24)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>A. İş sağlığı ve güvenliği önlemlerini alarak tekniğine uygun şekilde, direncin devreye montajını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Çeşitli Elektronik Elemanlar ve Ölçü Aletleri</w:t>
            </w:r>
          </w:p>
        </w:tc>
        <w:tc>
          <w:tcPr>
            <w:tcW w:w="5245" w:type="dxa"/>
            <w:vAlign w:val="center"/>
          </w:tcPr>
          <w:p w:rsidR="00163674" w:rsidRPr="005D240B" w:rsidRDefault="000B3AFD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>MODÜL 6: Analog Devre Elemanları</w:t>
            </w:r>
          </w:p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A. Dirençler</w:t>
            </w:r>
          </w:p>
          <w:p w:rsidR="000B3AFD" w:rsidRDefault="000B3AFD" w:rsidP="000B3AFD">
            <w:r>
              <w:t>1. Direncin tanımı ve işlevi</w:t>
            </w:r>
          </w:p>
          <w:p w:rsidR="000B3AFD" w:rsidRDefault="000B3AFD" w:rsidP="000B3AFD">
            <w:r>
              <w:t>2. Direnç çeşitleri</w:t>
            </w:r>
          </w:p>
          <w:p w:rsidR="000B3AFD" w:rsidRDefault="000B3AFD" w:rsidP="000B3AFD">
            <w:r>
              <w:t>3. Direnç renk kodlarından direnç değerinin hesaplanması</w:t>
            </w:r>
          </w:p>
          <w:p w:rsidR="000B3AFD" w:rsidRDefault="000B3AFD" w:rsidP="000B3AFD">
            <w:r>
              <w:t>4. Ölçü aleti ile direnç ölçümü</w:t>
            </w:r>
          </w:p>
          <w:p w:rsidR="000B3AFD" w:rsidRDefault="000B3AFD" w:rsidP="000B3AFD">
            <w:r>
              <w:t>5. Dirençlerin seri paralel karışık bağlantı uygulamalarında dikkat edilecek hususlar</w:t>
            </w:r>
          </w:p>
          <w:p w:rsidR="000B3AFD" w:rsidRDefault="000B3AFD" w:rsidP="000B3AFD">
            <w:r>
              <w:t>6. Dirençlerin elektronik devrelere montaj ve bağlantılarında dikkat edilecek hususlar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ŞUBAT-MART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22.HAFTA(25-03)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>B. İş sağlığı ve güvenliği önlemlerini alarak tekniğine uygun şekilde, kondansatörün devreye montajını yapar.</w:t>
            </w:r>
            <w:r w:rsidRPr="002E4B90">
              <w:br/>
            </w:r>
            <w:r w:rsidRPr="002E4B90">
              <w:br/>
              <w:t>C. İş sağlığı ve güvenliği önlemlerini alarak tekniğine uygun şekilde, bobinin devreye montajını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Çeşitli Elektronik Elemanlar ve Ölçü Aletleri</w:t>
            </w:r>
          </w:p>
        </w:tc>
        <w:tc>
          <w:tcPr>
            <w:tcW w:w="5245" w:type="dxa"/>
            <w:vAlign w:val="center"/>
          </w:tcPr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B. Kondansatörler</w:t>
            </w:r>
          </w:p>
          <w:p w:rsidR="000B3AFD" w:rsidRDefault="000B3AFD" w:rsidP="000B3AFD">
            <w:r>
              <w:t>1. Kondansatör tanımı ve işlevi</w:t>
            </w:r>
          </w:p>
          <w:p w:rsidR="000B3AFD" w:rsidRDefault="000B3AFD" w:rsidP="000B3AFD">
            <w:r>
              <w:t>2. Kondansatör çeşitleri</w:t>
            </w:r>
          </w:p>
          <w:p w:rsidR="000B3AFD" w:rsidRDefault="000B3AFD" w:rsidP="000B3AFD">
            <w:r>
              <w:t>3. Kondansatör üzerindeki rakam ve kodları</w:t>
            </w:r>
          </w:p>
          <w:p w:rsidR="000B3AFD" w:rsidRDefault="000B3AFD" w:rsidP="000B3AFD">
            <w:r>
              <w:t>4. Kondansatörün sağlamlık kontrolü</w:t>
            </w:r>
          </w:p>
          <w:p w:rsidR="000B3AFD" w:rsidRDefault="000B3AFD" w:rsidP="000B3AFD">
            <w:r>
              <w:t>5. Ölçü aleti ile kondansatör kapasitesinin ölçülmesi</w:t>
            </w:r>
          </w:p>
          <w:p w:rsidR="000B3AFD" w:rsidRDefault="000B3AFD" w:rsidP="000B3AFD">
            <w:r>
              <w:t>6. Kondansatör seri paralel karışık bağlantı uygulamalarında dikkat edilecek hususlar</w:t>
            </w:r>
          </w:p>
          <w:p w:rsidR="000B3AFD" w:rsidRDefault="000B3AFD" w:rsidP="000B3AFD">
            <w:r>
              <w:t xml:space="preserve">7. Kondansatörlerin elektronik devrelere montaj ve bağlantılarında dikkat edilecek hususlar </w:t>
            </w:r>
          </w:p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C. Bobinler</w:t>
            </w:r>
          </w:p>
          <w:p w:rsidR="000B3AFD" w:rsidRDefault="000B3AFD" w:rsidP="000B3AFD">
            <w:r>
              <w:t>1. Bobin tanımı ve işlevi</w:t>
            </w:r>
          </w:p>
          <w:p w:rsidR="000B3AFD" w:rsidRDefault="000B3AFD" w:rsidP="000B3AFD">
            <w:r>
              <w:t>2. Bobin çeşitleri</w:t>
            </w:r>
          </w:p>
          <w:p w:rsidR="000B3AFD" w:rsidRDefault="000B3AFD" w:rsidP="000B3AFD">
            <w:r>
              <w:t xml:space="preserve">3. Ölçü aleti ile bobin </w:t>
            </w:r>
            <w:proofErr w:type="spellStart"/>
            <w:r>
              <w:t>endüktans</w:t>
            </w:r>
            <w:proofErr w:type="spellEnd"/>
            <w:r>
              <w:t xml:space="preserve"> ölçümü</w:t>
            </w:r>
          </w:p>
          <w:p w:rsidR="000B3AFD" w:rsidRDefault="000B3AFD" w:rsidP="000B3AFD">
            <w:r>
              <w:t>4. Bobin üzerindeki rakam ve renk kodlarının okunması</w:t>
            </w:r>
          </w:p>
          <w:p w:rsidR="00163674" w:rsidRDefault="000B3AFD" w:rsidP="000B3AFD">
            <w:r>
              <w:t>5. Bobinlerin elektronik devrelere montaj ve bağlantılarında dikkat edilecek hususlar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23.HAFTA(04-10)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>D. İş sağlığı ve güvenliği önlemlerini alarak tekniğine uygun şekilde, diyotun sağlamlık kontrolü ile uç tespitini yaparak devreye montajını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Çeşitli Elektronik Elemanlar ve Ölçü Aletleri</w:t>
            </w:r>
          </w:p>
        </w:tc>
        <w:tc>
          <w:tcPr>
            <w:tcW w:w="5245" w:type="dxa"/>
            <w:vAlign w:val="center"/>
          </w:tcPr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D. Diyotlar</w:t>
            </w:r>
          </w:p>
          <w:p w:rsidR="000B3AFD" w:rsidRDefault="000B3AFD" w:rsidP="000B3AFD">
            <w:r>
              <w:t>1. Yarı iletken maddenin yapısı</w:t>
            </w:r>
          </w:p>
          <w:p w:rsidR="000B3AFD" w:rsidRDefault="000B3AFD" w:rsidP="000B3AFD">
            <w:r>
              <w:t>2. Diyot tanımı ve yapısı</w:t>
            </w:r>
          </w:p>
          <w:p w:rsidR="000B3AFD" w:rsidRDefault="000B3AFD" w:rsidP="000B3AFD">
            <w:r>
              <w:t>3. Diyot çeşitleri</w:t>
            </w:r>
          </w:p>
          <w:p w:rsidR="000B3AFD" w:rsidRDefault="000B3AFD" w:rsidP="000B3AFD">
            <w:r>
              <w:t>4. Diyotun özellikleri</w:t>
            </w:r>
          </w:p>
          <w:p w:rsidR="000B3AFD" w:rsidRDefault="000B3AFD" w:rsidP="000B3AFD">
            <w:r>
              <w:t>5. Ölçü aleti ile diyotun sağlamlık kontrolünü ve uçlarının tespiti</w:t>
            </w:r>
          </w:p>
          <w:p w:rsidR="000B3AFD" w:rsidRDefault="000B3AFD" w:rsidP="000B3AFD">
            <w:r>
              <w:t>6. Kristal diyotun devrede kullanım uygulaması</w:t>
            </w:r>
          </w:p>
          <w:p w:rsidR="000B3AFD" w:rsidRDefault="000B3AFD" w:rsidP="000B3AFD">
            <w:r>
              <w:t xml:space="preserve">7. </w:t>
            </w:r>
            <w:proofErr w:type="spellStart"/>
            <w:r>
              <w:t>Zener</w:t>
            </w:r>
            <w:proofErr w:type="spellEnd"/>
            <w:r>
              <w:t xml:space="preserve"> diyotun devrede kullanım uygulaması</w:t>
            </w:r>
          </w:p>
          <w:p w:rsidR="00163674" w:rsidRDefault="000B3AFD" w:rsidP="000B3AFD">
            <w:r>
              <w:t>8. LED diyotun devrede kullanım uygulaması</w:t>
            </w:r>
          </w:p>
        </w:tc>
        <w:tc>
          <w:tcPr>
            <w:tcW w:w="1984" w:type="dxa"/>
            <w:vAlign w:val="center"/>
          </w:tcPr>
          <w:p w:rsidR="00163674" w:rsidRDefault="00163674" w:rsidP="00DD6D2A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24.HAFTA(11-17)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 xml:space="preserve">E. İş sağlığı ve güvenliği önlemlerini alarak tekniğine uygun şekilde, </w:t>
            </w:r>
            <w:proofErr w:type="spellStart"/>
            <w:r w:rsidRPr="002E4B90">
              <w:t>transistörün</w:t>
            </w:r>
            <w:proofErr w:type="spellEnd"/>
            <w:r w:rsidRPr="002E4B90">
              <w:t xml:space="preserve"> sağlamlık kontrolü ile uç tespitini yaparak devreye montajını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 ve Çeşitli matematik soru kitapları</w:t>
            </w:r>
          </w:p>
        </w:tc>
        <w:tc>
          <w:tcPr>
            <w:tcW w:w="5245" w:type="dxa"/>
            <w:vAlign w:val="center"/>
          </w:tcPr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E. </w:t>
            </w:r>
            <w:proofErr w:type="spellStart"/>
            <w:r w:rsidRPr="005D240B">
              <w:rPr>
                <w:b/>
                <w:color w:val="0070C0"/>
              </w:rPr>
              <w:t>Transistörler</w:t>
            </w:r>
            <w:proofErr w:type="spellEnd"/>
          </w:p>
          <w:p w:rsidR="000B3AFD" w:rsidRDefault="000B3AFD" w:rsidP="000B3AFD">
            <w:r>
              <w:t xml:space="preserve">1. </w:t>
            </w:r>
            <w:proofErr w:type="spellStart"/>
            <w:r>
              <w:t>Transistorün</w:t>
            </w:r>
            <w:proofErr w:type="spellEnd"/>
            <w:r>
              <w:t xml:space="preserve"> yapısı</w:t>
            </w:r>
          </w:p>
          <w:p w:rsidR="000B3AFD" w:rsidRDefault="000B3AFD" w:rsidP="000B3AFD">
            <w:r>
              <w:t xml:space="preserve">2. </w:t>
            </w:r>
            <w:proofErr w:type="spellStart"/>
            <w:r>
              <w:t>Transistörün</w:t>
            </w:r>
            <w:proofErr w:type="spellEnd"/>
            <w:r>
              <w:t xml:space="preserve"> dereye montajında dikkat edilesi gereken hususlar</w:t>
            </w:r>
          </w:p>
          <w:p w:rsidR="000B3AFD" w:rsidRDefault="000B3AFD" w:rsidP="000B3AFD">
            <w:r>
              <w:t xml:space="preserve">3. </w:t>
            </w:r>
            <w:proofErr w:type="spellStart"/>
            <w:r>
              <w:t>Transistörün</w:t>
            </w:r>
            <w:proofErr w:type="spellEnd"/>
            <w:r>
              <w:t xml:space="preserve"> </w:t>
            </w:r>
            <w:proofErr w:type="spellStart"/>
            <w:r>
              <w:t>darlington</w:t>
            </w:r>
            <w:proofErr w:type="spellEnd"/>
            <w:r>
              <w:t xml:space="preserve"> bağlantısı</w:t>
            </w:r>
          </w:p>
          <w:p w:rsidR="000B3AFD" w:rsidRDefault="000B3AFD" w:rsidP="000B3AFD">
            <w:r>
              <w:t xml:space="preserve">4. </w:t>
            </w:r>
            <w:proofErr w:type="spellStart"/>
            <w:r>
              <w:t>Transistorün</w:t>
            </w:r>
            <w:proofErr w:type="spellEnd"/>
            <w:r>
              <w:t xml:space="preserve"> doğru ve ters </w:t>
            </w:r>
            <w:proofErr w:type="spellStart"/>
            <w:r>
              <w:t>polarmalandırılması</w:t>
            </w:r>
            <w:proofErr w:type="spellEnd"/>
          </w:p>
          <w:p w:rsidR="000B3AFD" w:rsidRDefault="000B3AFD" w:rsidP="000B3AFD">
            <w:r>
              <w:t xml:space="preserve">5. </w:t>
            </w:r>
            <w:proofErr w:type="spellStart"/>
            <w:r>
              <w:t>Transistorün</w:t>
            </w:r>
            <w:proofErr w:type="spellEnd"/>
            <w:r>
              <w:t xml:space="preserve"> yükselteç olarak kullanılması uygulaması</w:t>
            </w:r>
          </w:p>
          <w:p w:rsidR="000B3AFD" w:rsidRDefault="000B3AFD" w:rsidP="000B3AFD">
            <w:r>
              <w:t xml:space="preserve">6. </w:t>
            </w:r>
            <w:proofErr w:type="spellStart"/>
            <w:r>
              <w:t>Transistorün</w:t>
            </w:r>
            <w:proofErr w:type="spellEnd"/>
            <w:r>
              <w:t xml:space="preserve"> çalışma kararlılığını etkileyen faktörler</w:t>
            </w:r>
          </w:p>
          <w:p w:rsidR="000B3AFD" w:rsidRDefault="000B3AFD" w:rsidP="000B3AFD">
            <w:r>
              <w:t xml:space="preserve">7. </w:t>
            </w:r>
            <w:proofErr w:type="spellStart"/>
            <w:r>
              <w:t>Transistörün</w:t>
            </w:r>
            <w:proofErr w:type="spellEnd"/>
            <w:r>
              <w:t xml:space="preserve"> anahtarlama elamanı olarak kullanılması uygulaması</w:t>
            </w:r>
          </w:p>
          <w:p w:rsidR="000B3AFD" w:rsidRDefault="000B3AFD" w:rsidP="000B3AFD">
            <w:r>
              <w:t xml:space="preserve">8. </w:t>
            </w:r>
            <w:proofErr w:type="spellStart"/>
            <w:r>
              <w:t>Transistör</w:t>
            </w:r>
            <w:proofErr w:type="spellEnd"/>
            <w:r>
              <w:t xml:space="preserve"> kataloglarının okunması</w:t>
            </w:r>
          </w:p>
          <w:p w:rsidR="000B3AFD" w:rsidRDefault="000B3AFD" w:rsidP="000B3AFD">
            <w:r>
              <w:t xml:space="preserve">9. </w:t>
            </w:r>
            <w:proofErr w:type="spellStart"/>
            <w:r>
              <w:t>Transistör</w:t>
            </w:r>
            <w:proofErr w:type="spellEnd"/>
            <w:r>
              <w:t xml:space="preserve"> üzerindeki harf ve kodların anlamları</w:t>
            </w:r>
          </w:p>
          <w:p w:rsidR="000B3AFD" w:rsidRDefault="000B3AFD" w:rsidP="000B3AFD">
            <w:r>
              <w:t xml:space="preserve">10. Ölçü aleti ile </w:t>
            </w:r>
            <w:proofErr w:type="spellStart"/>
            <w:r>
              <w:t>transistörün</w:t>
            </w:r>
            <w:proofErr w:type="spellEnd"/>
            <w:r>
              <w:t xml:space="preserve"> sağlamlık kontrolünün yapılması</w:t>
            </w:r>
          </w:p>
          <w:p w:rsidR="00163674" w:rsidRDefault="000B3AFD" w:rsidP="000B3AFD">
            <w:r>
              <w:t xml:space="preserve">11. Ölçü aleti ile </w:t>
            </w:r>
            <w:proofErr w:type="spellStart"/>
            <w:r>
              <w:t>transistör</w:t>
            </w:r>
            <w:proofErr w:type="spellEnd"/>
            <w:r>
              <w:t xml:space="preserve"> uçlarının bulunması</w:t>
            </w:r>
          </w:p>
        </w:tc>
        <w:tc>
          <w:tcPr>
            <w:tcW w:w="1984" w:type="dxa"/>
            <w:vAlign w:val="center"/>
          </w:tcPr>
          <w:p w:rsidR="00163674" w:rsidRDefault="00DD6D2A">
            <w:pPr>
              <w:rPr>
                <w:b/>
              </w:rPr>
            </w:pPr>
            <w:r>
              <w:t>2. DÖNEM 1.YAZILI SINAVI</w:t>
            </w:r>
            <w:r w:rsidR="00BF3253">
              <w:br/>
            </w:r>
            <w:r w:rsidR="00BF3253">
              <w:rPr>
                <w:b/>
              </w:rPr>
              <w:t>İstiklâl Marşı’nın Kabulü ve Mehmet Akif Ersoy’u Anma Günü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25.HAFTA(18-24)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 xml:space="preserve">A. İş sağlığı ve güvenliği önlemlerini alarak işe uygun lehimleme </w:t>
            </w:r>
            <w:proofErr w:type="gramStart"/>
            <w:r w:rsidRPr="002E4B90">
              <w:t>ekipmanları</w:t>
            </w:r>
            <w:proofErr w:type="gramEnd"/>
            <w:r w:rsidRPr="002E4B90">
              <w:t xml:space="preserve"> ile tekniğine uygun lehimleme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Lehim Makinesi, Baskı Devre Plaketi, Matkap</w:t>
            </w:r>
          </w:p>
        </w:tc>
        <w:tc>
          <w:tcPr>
            <w:tcW w:w="5245" w:type="dxa"/>
            <w:vAlign w:val="center"/>
          </w:tcPr>
          <w:p w:rsidR="00163674" w:rsidRPr="005D240B" w:rsidRDefault="000B3AFD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>MODÜL 7: Lehimleme ve Baskı Devre</w:t>
            </w:r>
          </w:p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A. Lehimleme</w:t>
            </w:r>
          </w:p>
          <w:p w:rsidR="000B3AFD" w:rsidRDefault="000B3AFD" w:rsidP="000B3AFD">
            <w:r>
              <w:t>1. Lehimlemenin tanımı</w:t>
            </w:r>
          </w:p>
          <w:p w:rsidR="000B3AFD" w:rsidRDefault="000B3AFD" w:rsidP="000B3AFD">
            <w:r>
              <w:t>2. Lehim sökme işlemi için dikkat edilmesi gereken hususlar</w:t>
            </w:r>
          </w:p>
          <w:p w:rsidR="000B3AFD" w:rsidRDefault="000B3AFD" w:rsidP="000B3AFD">
            <w:r>
              <w:t>3. Lehim telinin yapısı, çeşitleri ve özellikleri</w:t>
            </w:r>
          </w:p>
          <w:p w:rsidR="000B3AFD" w:rsidRDefault="000B3AFD" w:rsidP="000B3AFD">
            <w:r>
              <w:t>4. Lehim pastası ve görevi</w:t>
            </w:r>
          </w:p>
          <w:p w:rsidR="000B3AFD" w:rsidRDefault="000B3AFD" w:rsidP="000B3AFD">
            <w:r>
              <w:t>5. Havya çeşitleri ve özelikleri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26.HAFTA(25-31)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 xml:space="preserve">B. Yapılacak devrenin ideal ölçülerinde, </w:t>
            </w:r>
            <w:proofErr w:type="spellStart"/>
            <w:r w:rsidRPr="002E4B90">
              <w:t>patern</w:t>
            </w:r>
            <w:proofErr w:type="spellEnd"/>
            <w:r w:rsidRPr="002E4B90">
              <w:t xml:space="preserve"> çıkarma kurallarına uygun olarak baskı devre </w:t>
            </w:r>
            <w:proofErr w:type="spellStart"/>
            <w:r w:rsidRPr="002E4B90">
              <w:t>paterni</w:t>
            </w:r>
            <w:proofErr w:type="spellEnd"/>
            <w:r w:rsidRPr="002E4B90">
              <w:t xml:space="preserve"> çıkarır.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Lehim Makinesi, Baskı Devre Plaketi, Matkap</w:t>
            </w:r>
          </w:p>
        </w:tc>
        <w:tc>
          <w:tcPr>
            <w:tcW w:w="5245" w:type="dxa"/>
            <w:vAlign w:val="center"/>
          </w:tcPr>
          <w:p w:rsidR="000B3AFD" w:rsidRDefault="000B3AFD" w:rsidP="000B3AFD">
            <w:r>
              <w:t>6. Yapılacak işe göre havya seçimi</w:t>
            </w:r>
          </w:p>
          <w:p w:rsidR="000B3AFD" w:rsidRDefault="000B3AFD" w:rsidP="000B3AFD">
            <w:r>
              <w:t>7. Lehimleme ve lehimleme yöntemleri</w:t>
            </w:r>
          </w:p>
          <w:p w:rsidR="000B3AFD" w:rsidRDefault="000B3AFD" w:rsidP="000B3AFD">
            <w:r>
              <w:t>8. Nitelikli bir lehimleme yapak için dikkat edilecek hususlar</w:t>
            </w:r>
          </w:p>
          <w:p w:rsidR="000B3AFD" w:rsidRDefault="000B3AFD" w:rsidP="000B3AFD">
            <w:r>
              <w:t>9. İyi bir lehimlemenin sahip olması gereken özellikler</w:t>
            </w:r>
          </w:p>
          <w:p w:rsidR="000B3AFD" w:rsidRDefault="000B3AFD" w:rsidP="000B3AFD">
            <w:r>
              <w:t>10. Lehim sökme araç gereçleri</w:t>
            </w:r>
          </w:p>
          <w:p w:rsidR="00163674" w:rsidRDefault="000B3AFD" w:rsidP="000B3AFD">
            <w:r w:rsidRPr="000B3AFD">
              <w:rPr>
                <w:color w:val="FF0000"/>
              </w:rPr>
              <w:t>Şehitler Günü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27.HAFTA(01-07)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 xml:space="preserve">C. İş sağlığı ve güvenliği önlemlerini alıp </w:t>
            </w:r>
            <w:proofErr w:type="spellStart"/>
            <w:r w:rsidRPr="002E4B90">
              <w:t>pozlandırma</w:t>
            </w:r>
            <w:proofErr w:type="spellEnd"/>
            <w:r w:rsidRPr="002E4B90">
              <w:t xml:space="preserve">, asit banyosu ve delme işlemlerini tekniğine uygun kullanarak baskı devre </w:t>
            </w:r>
            <w:proofErr w:type="gramStart"/>
            <w:r w:rsidRPr="002E4B90">
              <w:t>plaketini</w:t>
            </w:r>
            <w:proofErr w:type="gramEnd"/>
            <w:r w:rsidRPr="002E4B90">
              <w:t xml:space="preserve">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Lehim Makinesi, Baskı Devre Plaketi, Matkap</w:t>
            </w:r>
          </w:p>
        </w:tc>
        <w:tc>
          <w:tcPr>
            <w:tcW w:w="5245" w:type="dxa"/>
            <w:vAlign w:val="center"/>
          </w:tcPr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B. Baskı devre </w:t>
            </w:r>
            <w:proofErr w:type="spellStart"/>
            <w:r w:rsidRPr="005D240B">
              <w:rPr>
                <w:b/>
                <w:color w:val="0070C0"/>
              </w:rPr>
              <w:t>paterni</w:t>
            </w:r>
            <w:proofErr w:type="spellEnd"/>
            <w:r w:rsidRPr="005D240B">
              <w:rPr>
                <w:b/>
                <w:color w:val="0070C0"/>
              </w:rPr>
              <w:t xml:space="preserve"> çıkarma</w:t>
            </w:r>
          </w:p>
          <w:p w:rsidR="000B3AFD" w:rsidRDefault="000B3AFD" w:rsidP="000B3AFD">
            <w:r>
              <w:t>1. Baskı devre tanımı ve işlevi</w:t>
            </w:r>
          </w:p>
          <w:p w:rsidR="000B3AFD" w:rsidRDefault="000B3AFD" w:rsidP="000B3AFD">
            <w:r>
              <w:t xml:space="preserve">2. Baskı devre </w:t>
            </w:r>
            <w:proofErr w:type="gramStart"/>
            <w:r>
              <w:t>plaketinin</w:t>
            </w:r>
            <w:proofErr w:type="gramEnd"/>
            <w:r>
              <w:t xml:space="preserve"> yapısı</w:t>
            </w:r>
          </w:p>
          <w:p w:rsidR="000B3AFD" w:rsidRDefault="000B3AFD" w:rsidP="000B3AFD">
            <w:r>
              <w:t xml:space="preserve">3. Baskı devre </w:t>
            </w:r>
            <w:proofErr w:type="gramStart"/>
            <w:r>
              <w:t>plaketinin</w:t>
            </w:r>
            <w:proofErr w:type="gramEnd"/>
            <w:r>
              <w:t xml:space="preserve"> eleman ölçülerine göre boyutlandırması</w:t>
            </w:r>
          </w:p>
          <w:p w:rsidR="000B3AFD" w:rsidRDefault="000B3AFD" w:rsidP="000B3AFD">
            <w:r>
              <w:t xml:space="preserve">4. </w:t>
            </w:r>
            <w:proofErr w:type="spellStart"/>
            <w:r>
              <w:t>Patern</w:t>
            </w:r>
            <w:proofErr w:type="spellEnd"/>
            <w:r>
              <w:t xml:space="preserve"> oluşturma aşamaları</w:t>
            </w:r>
          </w:p>
          <w:p w:rsidR="000B3AFD" w:rsidRDefault="000B3AFD" w:rsidP="000B3AFD">
            <w:r>
              <w:t xml:space="preserve">5. </w:t>
            </w:r>
            <w:proofErr w:type="spellStart"/>
            <w:r>
              <w:t>Paternin</w:t>
            </w:r>
            <w:proofErr w:type="spellEnd"/>
            <w:r>
              <w:t xml:space="preserve"> baskı devre </w:t>
            </w:r>
            <w:proofErr w:type="gramStart"/>
            <w:r>
              <w:t>plaketi</w:t>
            </w:r>
            <w:proofErr w:type="gramEnd"/>
            <w:r>
              <w:t xml:space="preserve"> üzerine aktarılma yöntemleri</w:t>
            </w:r>
          </w:p>
          <w:p w:rsidR="00163674" w:rsidRDefault="000B3AFD" w:rsidP="000B3AFD">
            <w:r>
              <w:t xml:space="preserve">6. </w:t>
            </w:r>
            <w:proofErr w:type="spellStart"/>
            <w:r>
              <w:t>Patern</w:t>
            </w:r>
            <w:proofErr w:type="spellEnd"/>
            <w:r>
              <w:t xml:space="preserve"> oluştururken dikkat edilecek hususlar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28.HAFTA(08-14)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 xml:space="preserve">C. İş sağlığı ve güvenliği önlemlerini alıp </w:t>
            </w:r>
            <w:proofErr w:type="spellStart"/>
            <w:r w:rsidRPr="002E4B90">
              <w:t>pozlandırma</w:t>
            </w:r>
            <w:proofErr w:type="spellEnd"/>
            <w:r w:rsidRPr="002E4B90">
              <w:t xml:space="preserve">, asit banyosu ve delme işlemlerini tekniğine uygun kullanarak baskı devre </w:t>
            </w:r>
            <w:proofErr w:type="gramStart"/>
            <w:r w:rsidRPr="002E4B90">
              <w:t>plaketini</w:t>
            </w:r>
            <w:proofErr w:type="gramEnd"/>
            <w:r w:rsidRPr="002E4B90">
              <w:t xml:space="preserve">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>Modül Kitabı, Lehim Makinesi, Baskı Devre Plaketi, Matkap</w:t>
            </w:r>
          </w:p>
        </w:tc>
        <w:tc>
          <w:tcPr>
            <w:tcW w:w="5245" w:type="dxa"/>
            <w:vAlign w:val="center"/>
          </w:tcPr>
          <w:p w:rsidR="000B3AFD" w:rsidRPr="005D240B" w:rsidRDefault="000B3AFD" w:rsidP="000B3AFD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C. Baskı devre </w:t>
            </w:r>
            <w:proofErr w:type="gramStart"/>
            <w:r w:rsidRPr="005D240B">
              <w:rPr>
                <w:b/>
                <w:color w:val="0070C0"/>
              </w:rPr>
              <w:t>plaketinin</w:t>
            </w:r>
            <w:proofErr w:type="gramEnd"/>
            <w:r w:rsidRPr="005D240B">
              <w:rPr>
                <w:b/>
                <w:color w:val="0070C0"/>
              </w:rPr>
              <w:t xml:space="preserve"> yapımı</w:t>
            </w:r>
          </w:p>
          <w:p w:rsidR="000B3AFD" w:rsidRDefault="000B3AFD" w:rsidP="000B3AFD">
            <w:r>
              <w:t xml:space="preserve">1. </w:t>
            </w:r>
            <w:proofErr w:type="spellStart"/>
            <w:r>
              <w:t>Paternin</w:t>
            </w:r>
            <w:proofErr w:type="spellEnd"/>
            <w:r>
              <w:t xml:space="preserve"> </w:t>
            </w:r>
            <w:proofErr w:type="gramStart"/>
            <w:r>
              <w:t>plaket</w:t>
            </w:r>
            <w:proofErr w:type="gramEnd"/>
            <w:r>
              <w:t xml:space="preserve"> üzerine aktarma yöntemleri</w:t>
            </w:r>
          </w:p>
          <w:p w:rsidR="000B3AFD" w:rsidRDefault="000B3AFD" w:rsidP="000B3AFD">
            <w:r>
              <w:t xml:space="preserve">2. </w:t>
            </w:r>
            <w:proofErr w:type="spellStart"/>
            <w:r>
              <w:t>Pozlandırma</w:t>
            </w:r>
            <w:proofErr w:type="spellEnd"/>
            <w:r>
              <w:t xml:space="preserve"> işlemi</w:t>
            </w:r>
          </w:p>
          <w:p w:rsidR="000B3AFD" w:rsidRDefault="000B3AFD" w:rsidP="000B3AFD">
            <w:r>
              <w:t>3. Plaketin banyo edilmesi işlemi</w:t>
            </w:r>
          </w:p>
          <w:p w:rsidR="000B3AFD" w:rsidRDefault="000B3AFD" w:rsidP="000B3AFD">
            <w:r>
              <w:t>4. Asit çözeltisinin hazırlanmasında dikkat edilecek hususlar</w:t>
            </w:r>
          </w:p>
          <w:p w:rsidR="00163674" w:rsidRDefault="000B3AFD" w:rsidP="000B3AFD">
            <w:r>
              <w:t xml:space="preserve">5. Plaketin </w:t>
            </w:r>
            <w:proofErr w:type="spellStart"/>
            <w:r>
              <w:t>asite</w:t>
            </w:r>
            <w:proofErr w:type="spellEnd"/>
            <w:r>
              <w:t xml:space="preserve"> atılması sırasında dikkat edilmesi gereken hususlar</w:t>
            </w:r>
          </w:p>
          <w:p w:rsidR="00F26E2B" w:rsidRDefault="00F26E2B" w:rsidP="00F26E2B">
            <w:r>
              <w:t xml:space="preserve">6. Plaketin delinmesi ve </w:t>
            </w:r>
            <w:proofErr w:type="gramStart"/>
            <w:r>
              <w:t>plaketin</w:t>
            </w:r>
            <w:proofErr w:type="gramEnd"/>
            <w:r>
              <w:t xml:space="preserve"> delinmesi sırasında dikkat edilmesi gereken hususlar</w:t>
            </w:r>
          </w:p>
          <w:p w:rsidR="00F26E2B" w:rsidRDefault="00F26E2B" w:rsidP="00F26E2B">
            <w:r>
              <w:t>7. Plaket üzerine devre elemanlarının montajı ve montaj sırasında dikkat edilmesi gereken hususlar</w:t>
            </w:r>
          </w:p>
        </w:tc>
        <w:tc>
          <w:tcPr>
            <w:tcW w:w="1984" w:type="dxa"/>
            <w:vAlign w:val="center"/>
          </w:tcPr>
          <w:p w:rsidR="00163674" w:rsidRDefault="00DD6D2A">
            <w:r>
              <w:t>2. DÖNEM 2. YAZILI SINAVI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29.HAFTA(15-21)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 xml:space="preserve">A. İş sağlığı ve güvenliği önlemlerini alarak devre elemanlarının teknik özelliklerini hatasız seçip estetik </w:t>
            </w:r>
            <w:proofErr w:type="gramStart"/>
            <w:r w:rsidRPr="002E4B90">
              <w:t>dizayna</w:t>
            </w:r>
            <w:proofErr w:type="gramEnd"/>
            <w:r w:rsidRPr="002E4B90">
              <w:t xml:space="preserve"> dikkat ederek tekniğine uygun şekilde, doğrultma ve filtre devrelerini kurar.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 ve Elektrik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F26E2B" w:rsidRPr="005D240B" w:rsidRDefault="00F26E2B" w:rsidP="00F26E2B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 xml:space="preserve">MODÜL 8: Doğrultmaçlar ve </w:t>
            </w:r>
            <w:proofErr w:type="spellStart"/>
            <w:r w:rsidRPr="005D240B">
              <w:rPr>
                <w:b/>
                <w:color w:val="FF0000"/>
              </w:rPr>
              <w:t>Regüle</w:t>
            </w:r>
            <w:proofErr w:type="spellEnd"/>
            <w:r w:rsidRPr="005D240B">
              <w:rPr>
                <w:b/>
                <w:color w:val="FF0000"/>
              </w:rPr>
              <w:t xml:space="preserve"> Devreleri</w:t>
            </w:r>
          </w:p>
          <w:p w:rsidR="00F26E2B" w:rsidRPr="005D240B" w:rsidRDefault="00F26E2B" w:rsidP="00F26E2B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A. Doğrultma ve filtre devreleri</w:t>
            </w:r>
          </w:p>
          <w:p w:rsidR="00F26E2B" w:rsidRDefault="00F26E2B" w:rsidP="00F26E2B">
            <w:r>
              <w:t>1. Doğrultmaç devresinin tanımı ve işlevi</w:t>
            </w:r>
          </w:p>
          <w:p w:rsidR="00F26E2B" w:rsidRDefault="00F26E2B" w:rsidP="00F26E2B">
            <w:r>
              <w:t>2. Doğrultmaç çeşitleri</w:t>
            </w:r>
          </w:p>
          <w:p w:rsidR="00F26E2B" w:rsidRDefault="00F26E2B" w:rsidP="00F26E2B">
            <w:r>
              <w:t>3. Doğrultmaç devrelerinin çalışması</w:t>
            </w:r>
          </w:p>
          <w:p w:rsidR="00163674" w:rsidRDefault="00F26E2B" w:rsidP="00F26E2B">
            <w:r>
              <w:t>4. Doğrultmaç devresi uygulamaları ve uygulama yaparken dikkat edilecek hususlar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30.HAFTA(22-28)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163674" w:rsidRDefault="00606CA4" w:rsidP="00594153">
            <w:r w:rsidRPr="002E4B90">
              <w:t xml:space="preserve">A. İş sağlığı ve güvenliği önlemlerini alarak devre elemanlarının teknik özelliklerini hatasız seçip estetik </w:t>
            </w:r>
            <w:proofErr w:type="gramStart"/>
            <w:r w:rsidRPr="002E4B90">
              <w:t>dizayna</w:t>
            </w:r>
            <w:proofErr w:type="gramEnd"/>
            <w:r w:rsidRPr="002E4B90">
              <w:t xml:space="preserve"> dikkat ederek tekniğine uygun şekilde, doğrultma ve filtre devrelerini kurar.</w:t>
            </w:r>
          </w:p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 ve Elektrik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F26E2B" w:rsidRDefault="00F26E2B" w:rsidP="00F26E2B">
            <w:r>
              <w:t>5. Filtre devresinin tanımı ve işlevi</w:t>
            </w:r>
          </w:p>
          <w:p w:rsidR="00F26E2B" w:rsidRDefault="00F26E2B" w:rsidP="00F26E2B">
            <w:r>
              <w:t>6. Filtre devre çeşitleri</w:t>
            </w:r>
          </w:p>
          <w:p w:rsidR="00F26E2B" w:rsidRDefault="00F26E2B" w:rsidP="00F26E2B">
            <w:r>
              <w:t>7. Filtre devre çeşitlerinin çalışması</w:t>
            </w:r>
          </w:p>
          <w:p w:rsidR="00F26E2B" w:rsidRDefault="00F26E2B" w:rsidP="00F26E2B">
            <w:r>
              <w:t>8. Filtre devresi uygulamaları ve uygulamada dikkat edilecek hususlar</w:t>
            </w:r>
          </w:p>
          <w:p w:rsidR="00F26E2B" w:rsidRDefault="00F26E2B" w:rsidP="00F26E2B"/>
          <w:p w:rsidR="000B3AFD" w:rsidRDefault="00F26E2B" w:rsidP="00F26E2B">
            <w:r w:rsidRPr="000B3AFD">
              <w:rPr>
                <w:color w:val="FF0000"/>
              </w:rPr>
              <w:t>Ulusal Egemenlik ve Çocuk Bayramı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31.HAFTA(29-05)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163674" w:rsidRDefault="00606CA4" w:rsidP="002E4B90">
            <w:r w:rsidRPr="002E4B90">
              <w:t xml:space="preserve">B. İş sağlığı ve güvenliği önlemlerini alarak devre elemanlarının teknik özelliklerini hatasız seçip estetik </w:t>
            </w:r>
            <w:proofErr w:type="gramStart"/>
            <w:r w:rsidRPr="002E4B90">
              <w:t>dizayna</w:t>
            </w:r>
            <w:proofErr w:type="gramEnd"/>
            <w:r w:rsidRPr="002E4B90">
              <w:t xml:space="preserve"> dikkat ederek tekniğine uygun şekilde </w:t>
            </w:r>
            <w:proofErr w:type="spellStart"/>
            <w:r w:rsidRPr="002E4B90">
              <w:t>regüle</w:t>
            </w:r>
            <w:proofErr w:type="spellEnd"/>
            <w:r w:rsidRPr="002E4B90">
              <w:t xml:space="preserve"> devrelerini kurar.</w:t>
            </w:r>
          </w:p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 ve Elektrik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F26E2B" w:rsidRPr="005D240B" w:rsidRDefault="00F26E2B" w:rsidP="00F26E2B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B. </w:t>
            </w:r>
            <w:proofErr w:type="spellStart"/>
            <w:r w:rsidRPr="005D240B">
              <w:rPr>
                <w:b/>
                <w:color w:val="0070C0"/>
              </w:rPr>
              <w:t>Regüle</w:t>
            </w:r>
            <w:proofErr w:type="spellEnd"/>
            <w:r w:rsidRPr="005D240B">
              <w:rPr>
                <w:b/>
                <w:color w:val="0070C0"/>
              </w:rPr>
              <w:t xml:space="preserve"> devreleri</w:t>
            </w:r>
          </w:p>
          <w:p w:rsidR="00F26E2B" w:rsidRDefault="00F26E2B" w:rsidP="00F26E2B">
            <w:r>
              <w:t xml:space="preserve">1. </w:t>
            </w:r>
            <w:proofErr w:type="spellStart"/>
            <w:r>
              <w:t>Regüle</w:t>
            </w:r>
            <w:proofErr w:type="spellEnd"/>
            <w:r>
              <w:t xml:space="preserve"> devrelerinin tanımı ve işlevi</w:t>
            </w:r>
          </w:p>
          <w:p w:rsidR="00F26E2B" w:rsidRDefault="00F26E2B" w:rsidP="00F26E2B">
            <w:r>
              <w:t xml:space="preserve">2. </w:t>
            </w:r>
            <w:proofErr w:type="spellStart"/>
            <w:r>
              <w:t>Zener</w:t>
            </w:r>
            <w:proofErr w:type="spellEnd"/>
            <w:r>
              <w:t xml:space="preserve"> diyotun </w:t>
            </w:r>
            <w:proofErr w:type="gramStart"/>
            <w:r>
              <w:t>regülatör</w:t>
            </w:r>
            <w:proofErr w:type="gramEnd"/>
            <w:r>
              <w:t xml:space="preserve"> olarak kullanımı</w:t>
            </w:r>
          </w:p>
          <w:p w:rsidR="00F26E2B" w:rsidRDefault="00F26E2B" w:rsidP="00F26E2B">
            <w:r>
              <w:t xml:space="preserve">3. Seri </w:t>
            </w:r>
            <w:proofErr w:type="gramStart"/>
            <w:r>
              <w:t>regülatör</w:t>
            </w:r>
            <w:proofErr w:type="gramEnd"/>
            <w:r>
              <w:t xml:space="preserve"> uygulamasında dikkat edilecek hususlar</w:t>
            </w:r>
          </w:p>
          <w:p w:rsidR="00F26E2B" w:rsidRDefault="00F26E2B" w:rsidP="00F26E2B">
            <w:r>
              <w:t xml:space="preserve">4. Regülatör </w:t>
            </w:r>
            <w:proofErr w:type="gramStart"/>
            <w:r>
              <w:t>entegrelerinin</w:t>
            </w:r>
            <w:proofErr w:type="gramEnd"/>
            <w:r>
              <w:t xml:space="preserve"> özellik ve çeşitleri</w:t>
            </w:r>
          </w:p>
          <w:p w:rsidR="00163674" w:rsidRDefault="00F26E2B" w:rsidP="00F26E2B">
            <w:r>
              <w:t xml:space="preserve">5. Entegre IC gerilim </w:t>
            </w:r>
            <w:proofErr w:type="gramStart"/>
            <w:r>
              <w:t>regülatör</w:t>
            </w:r>
            <w:proofErr w:type="gramEnd"/>
            <w:r>
              <w:t xml:space="preserve"> devrelerinin uygulaması ve uygulamada dikkat edilecek hususlar</w:t>
            </w:r>
          </w:p>
        </w:tc>
        <w:tc>
          <w:tcPr>
            <w:tcW w:w="1984" w:type="dxa"/>
            <w:vAlign w:val="center"/>
          </w:tcPr>
          <w:p w:rsidR="00163674" w:rsidRDefault="00BF3253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32.HAFTA(06-12)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 xml:space="preserve">C. İş sağlığı ve güvenliği önlemlerini alarak devre elemanlarının teknik özelliklerini hatasız seçip estetik </w:t>
            </w:r>
            <w:proofErr w:type="gramStart"/>
            <w:r w:rsidRPr="002E4B90">
              <w:t>dizayna</w:t>
            </w:r>
            <w:proofErr w:type="gramEnd"/>
            <w:r w:rsidRPr="002E4B90">
              <w:t xml:space="preserve"> dikkat ederek tekniğin</w:t>
            </w:r>
            <w:r w:rsidRPr="002E4B90">
              <w:t xml:space="preserve">e uygun şekilde, gerilim </w:t>
            </w:r>
            <w:proofErr w:type="spellStart"/>
            <w:r w:rsidRPr="002E4B90">
              <w:t>çoklayıcı</w:t>
            </w:r>
            <w:proofErr w:type="spellEnd"/>
            <w:r w:rsidRPr="002E4B90">
              <w:t xml:space="preserve"> devrelerini kurar.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 ve Elektrik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F26E2B" w:rsidRPr="005D240B" w:rsidRDefault="00F26E2B" w:rsidP="00F26E2B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C. Gerilim </w:t>
            </w:r>
            <w:proofErr w:type="spellStart"/>
            <w:r w:rsidRPr="005D240B">
              <w:rPr>
                <w:b/>
                <w:color w:val="0070C0"/>
              </w:rPr>
              <w:t>çoklayıcılar</w:t>
            </w:r>
            <w:proofErr w:type="spellEnd"/>
          </w:p>
          <w:p w:rsidR="00F26E2B" w:rsidRDefault="00F26E2B" w:rsidP="00F26E2B">
            <w:r>
              <w:t xml:space="preserve">1. Gerilim </w:t>
            </w:r>
            <w:proofErr w:type="spellStart"/>
            <w:r>
              <w:t>çoklayıcı</w:t>
            </w:r>
            <w:proofErr w:type="spellEnd"/>
            <w:r>
              <w:t xml:space="preserve"> devreler</w:t>
            </w:r>
          </w:p>
          <w:p w:rsidR="00F26E2B" w:rsidRDefault="00F26E2B" w:rsidP="00F26E2B">
            <w:r>
              <w:t xml:space="preserve">2. Gerilim </w:t>
            </w:r>
            <w:proofErr w:type="spellStart"/>
            <w:r>
              <w:t>çoklayıcıların</w:t>
            </w:r>
            <w:proofErr w:type="spellEnd"/>
            <w:r>
              <w:t xml:space="preserve"> işlev ve görevleri</w:t>
            </w:r>
          </w:p>
          <w:p w:rsidR="00F26E2B" w:rsidRDefault="00F26E2B" w:rsidP="00F26E2B">
            <w:r>
              <w:t xml:space="preserve">3. Gerilim </w:t>
            </w:r>
            <w:proofErr w:type="spellStart"/>
            <w:r>
              <w:t>çoklayıcıların</w:t>
            </w:r>
            <w:proofErr w:type="spellEnd"/>
            <w:r>
              <w:t xml:space="preserve"> çalışması</w:t>
            </w:r>
          </w:p>
          <w:p w:rsidR="00F26E2B" w:rsidRDefault="00F26E2B" w:rsidP="00F26E2B">
            <w:r>
              <w:t xml:space="preserve">4. Gerilim </w:t>
            </w:r>
            <w:proofErr w:type="spellStart"/>
            <w:r>
              <w:t>çoklayıcı</w:t>
            </w:r>
            <w:proofErr w:type="spellEnd"/>
            <w:r>
              <w:t xml:space="preserve"> çeşitleri</w:t>
            </w:r>
          </w:p>
          <w:p w:rsidR="00F26E2B" w:rsidRDefault="00F26E2B" w:rsidP="00F26E2B">
            <w:r>
              <w:t xml:space="preserve">5. Gerilim </w:t>
            </w:r>
            <w:proofErr w:type="spellStart"/>
            <w:r>
              <w:t>çoklayıcı</w:t>
            </w:r>
            <w:proofErr w:type="spellEnd"/>
            <w:r>
              <w:t xml:space="preserve"> devrelerin kurulumu ve kurulumda dikkat edilecek hususlar</w:t>
            </w:r>
          </w:p>
          <w:p w:rsidR="00163674" w:rsidRDefault="00F26E2B" w:rsidP="00F26E2B">
            <w:r w:rsidRPr="000B3AFD">
              <w:rPr>
                <w:color w:val="FF0000"/>
              </w:rPr>
              <w:t>Atatürk’ü Anma Gençlik ve Spor Bayramı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33.HAFTA(13-19)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>A. İş sağlığı ve güvenliği önlemlerini alıp gerekli ölçüde, tekniğine uygun delme ve kesme işlemlerini yaparak güç kaynağı kutusunu hazırlar.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 ve Elektrik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F26E2B" w:rsidRPr="005D240B" w:rsidRDefault="00F26E2B" w:rsidP="00F26E2B">
            <w:pPr>
              <w:rPr>
                <w:b/>
                <w:color w:val="FF0000"/>
              </w:rPr>
            </w:pPr>
            <w:r w:rsidRPr="005D240B">
              <w:rPr>
                <w:b/>
                <w:color w:val="FF0000"/>
              </w:rPr>
              <w:t>MODÜL 9: Güç Kaynağı</w:t>
            </w:r>
          </w:p>
          <w:p w:rsidR="00F26E2B" w:rsidRPr="005D240B" w:rsidRDefault="00F26E2B" w:rsidP="00F26E2B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>A. Güç kaynağı kutusunun hazırlanması</w:t>
            </w:r>
          </w:p>
          <w:p w:rsidR="00F26E2B" w:rsidRDefault="00F26E2B" w:rsidP="00F26E2B">
            <w:r>
              <w:t>1. Güç kaynağı kutusunun özellikleri</w:t>
            </w:r>
          </w:p>
          <w:p w:rsidR="00F26E2B" w:rsidRDefault="00F26E2B" w:rsidP="00F26E2B">
            <w:r>
              <w:t>2. Güç kaynağı kutusuna monte edilecek elemanlar</w:t>
            </w:r>
          </w:p>
          <w:p w:rsidR="00F26E2B" w:rsidRDefault="00F26E2B" w:rsidP="00F26E2B">
            <w:r>
              <w:t>3. Güç kaynağı kutusu üzerinde gerekli delme işlemlerinin yapılması</w:t>
            </w:r>
          </w:p>
          <w:p w:rsidR="00163674" w:rsidRDefault="00F26E2B" w:rsidP="00F26E2B">
            <w:r>
              <w:t xml:space="preserve">4. Güç kaynağı kutusu üzerinde açılan deliklerin </w:t>
            </w:r>
            <w:proofErr w:type="spellStart"/>
            <w:r>
              <w:t>havşalanması</w:t>
            </w:r>
            <w:proofErr w:type="spellEnd"/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34.HAFTA(20-26)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2E4B90">
            <w:r w:rsidRPr="002E4B90">
              <w:t xml:space="preserve">B. İş sağlığı ve güvenliği önlemlerini alıp </w:t>
            </w:r>
            <w:proofErr w:type="spellStart"/>
            <w:r w:rsidRPr="002E4B90">
              <w:t>pozlandırma</w:t>
            </w:r>
            <w:proofErr w:type="spellEnd"/>
            <w:r w:rsidRPr="002E4B90">
              <w:t xml:space="preserve">, asit banyosu ve delme işlemlerini tekniğine uygun kullanarak güç kaynağı baskı devre </w:t>
            </w:r>
            <w:proofErr w:type="gramStart"/>
            <w:r w:rsidRPr="002E4B90">
              <w:t>plaketini</w:t>
            </w:r>
            <w:proofErr w:type="gramEnd"/>
            <w:r w:rsidRPr="002E4B90">
              <w:t xml:space="preserve"> yapar.</w:t>
            </w:r>
          </w:p>
          <w:p w:rsidR="00163674" w:rsidRDefault="00163674" w:rsidP="002E4B90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 ve Elektrik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F26E2B" w:rsidRPr="005D240B" w:rsidRDefault="00F26E2B" w:rsidP="00F26E2B">
            <w:pPr>
              <w:rPr>
                <w:b/>
                <w:color w:val="0070C0"/>
              </w:rPr>
            </w:pPr>
            <w:r w:rsidRPr="005D240B">
              <w:rPr>
                <w:b/>
                <w:color w:val="0070C0"/>
              </w:rPr>
              <w:t xml:space="preserve">B. Güç kaynağı baskı devre </w:t>
            </w:r>
            <w:proofErr w:type="gramStart"/>
            <w:r w:rsidRPr="005D240B">
              <w:rPr>
                <w:b/>
                <w:color w:val="0070C0"/>
              </w:rPr>
              <w:t>plaketinin</w:t>
            </w:r>
            <w:proofErr w:type="gramEnd"/>
            <w:r w:rsidRPr="005D240B">
              <w:rPr>
                <w:b/>
                <w:color w:val="0070C0"/>
              </w:rPr>
              <w:t xml:space="preserve"> yapılması</w:t>
            </w:r>
          </w:p>
          <w:p w:rsidR="00F26E2B" w:rsidRDefault="00F26E2B" w:rsidP="00F26E2B">
            <w:r>
              <w:t>1. Güç kaynağı baskı devre şemasının çizilmesi</w:t>
            </w:r>
          </w:p>
          <w:p w:rsidR="00F26E2B" w:rsidRDefault="00F26E2B" w:rsidP="00F26E2B">
            <w:r>
              <w:t xml:space="preserve">2. </w:t>
            </w:r>
            <w:proofErr w:type="spellStart"/>
            <w:r>
              <w:t>Paternin</w:t>
            </w:r>
            <w:proofErr w:type="spellEnd"/>
            <w:r>
              <w:t xml:space="preserve"> </w:t>
            </w:r>
            <w:proofErr w:type="gramStart"/>
            <w:r>
              <w:t>plaket</w:t>
            </w:r>
            <w:proofErr w:type="gramEnd"/>
            <w:r>
              <w:t xml:space="preserve"> üzerinde </w:t>
            </w:r>
            <w:proofErr w:type="spellStart"/>
            <w:r>
              <w:t>pozlandırılması</w:t>
            </w:r>
            <w:proofErr w:type="spellEnd"/>
          </w:p>
          <w:p w:rsidR="00F26E2B" w:rsidRDefault="00F26E2B" w:rsidP="00F26E2B">
            <w:r>
              <w:t>3. Plaketin asitte çözdürülmesi</w:t>
            </w:r>
          </w:p>
          <w:p w:rsidR="00F26E2B" w:rsidRDefault="00F26E2B" w:rsidP="00F26E2B">
            <w:r>
              <w:t>4. Plaketin temizlenmesi</w:t>
            </w:r>
          </w:p>
          <w:p w:rsidR="00F26E2B" w:rsidRDefault="00F26E2B" w:rsidP="00F26E2B">
            <w:r>
              <w:t>5. Plaket petlerinin delinmesi</w:t>
            </w:r>
          </w:p>
          <w:p w:rsidR="000B3AFD" w:rsidRDefault="00F26E2B" w:rsidP="00F26E2B">
            <w:r>
              <w:t>6. Plaket üzerine devre elemanlarının nasıl montaj edileceğinin açıklanması</w:t>
            </w:r>
          </w:p>
        </w:tc>
        <w:tc>
          <w:tcPr>
            <w:tcW w:w="1984" w:type="dxa"/>
            <w:vAlign w:val="center"/>
          </w:tcPr>
          <w:p w:rsidR="00163674" w:rsidRDefault="00DD6D2A" w:rsidP="00DD6D2A">
            <w:r>
              <w:t>2. DÖNEM 3. YAZILI SINAVI</w:t>
            </w:r>
          </w:p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35.HAFTA(27-02)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606CA4" w:rsidRPr="002E4B90" w:rsidRDefault="00606CA4" w:rsidP="00606CA4">
            <w:r w:rsidRPr="002E4B90">
              <w:t>C. İş sağlığı ve güvenliği önlemlerini alıp tekniğine uygun ve hatasız olarak güç kaynağının montajını yapar.</w:t>
            </w:r>
          </w:p>
          <w:p w:rsidR="00163674" w:rsidRDefault="00163674"/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 ve Elektrik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F26E2B" w:rsidRPr="005D240B" w:rsidRDefault="00F26E2B" w:rsidP="00F26E2B">
            <w:pPr>
              <w:rPr>
                <w:b/>
              </w:rPr>
            </w:pPr>
            <w:r w:rsidRPr="005D240B">
              <w:rPr>
                <w:b/>
                <w:color w:val="0070C0"/>
              </w:rPr>
              <w:t>C. Güç kaynağının montajının yapılması</w:t>
            </w:r>
          </w:p>
          <w:p w:rsidR="00F26E2B" w:rsidRDefault="00F26E2B" w:rsidP="00F26E2B">
            <w:r>
              <w:t>1. Transformatörün yerleştirilip montajlanması</w:t>
            </w:r>
          </w:p>
          <w:p w:rsidR="00F26E2B" w:rsidRDefault="00F26E2B" w:rsidP="00F26E2B">
            <w:r>
              <w:t>2. Plaketin yerleştirilip montajlanması</w:t>
            </w:r>
          </w:p>
          <w:p w:rsidR="00F26E2B" w:rsidRDefault="00F26E2B" w:rsidP="00F26E2B">
            <w:r>
              <w:t xml:space="preserve">3. </w:t>
            </w:r>
            <w:proofErr w:type="spellStart"/>
            <w:r>
              <w:t>Potasyometre</w:t>
            </w:r>
            <w:proofErr w:type="spellEnd"/>
            <w:r>
              <w:t xml:space="preserve"> ve dış bağlantı elemanlarının yerleştirilip montajlanması</w:t>
            </w:r>
          </w:p>
          <w:p w:rsidR="00163674" w:rsidRDefault="00F26E2B" w:rsidP="002E4B90">
            <w:r>
              <w:t>4. Bağlantı kablolarının montajlanması</w:t>
            </w:r>
          </w:p>
        </w:tc>
        <w:tc>
          <w:tcPr>
            <w:tcW w:w="1984" w:type="dxa"/>
            <w:vAlign w:val="center"/>
          </w:tcPr>
          <w:p w:rsidR="00163674" w:rsidRDefault="00163674"/>
        </w:tc>
      </w:tr>
      <w:tr w:rsidR="00C9446D" w:rsidTr="002E4B90">
        <w:trPr>
          <w:cantSplit/>
          <w:trHeight w:val="1134"/>
        </w:trPr>
        <w:tc>
          <w:tcPr>
            <w:tcW w:w="500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499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36.HAFTA(10-16)</w:t>
            </w:r>
          </w:p>
        </w:tc>
        <w:tc>
          <w:tcPr>
            <w:tcW w:w="498" w:type="dxa"/>
            <w:textDirection w:val="btLr"/>
          </w:tcPr>
          <w:p w:rsidR="00163674" w:rsidRDefault="00BF3253">
            <w:pPr>
              <w:ind w:left="113" w:right="113"/>
              <w:jc w:val="center"/>
            </w:pPr>
            <w:r>
              <w:t>9 SAAT</w:t>
            </w:r>
          </w:p>
        </w:tc>
        <w:tc>
          <w:tcPr>
            <w:tcW w:w="2693" w:type="dxa"/>
            <w:vAlign w:val="center"/>
          </w:tcPr>
          <w:p w:rsidR="00163674" w:rsidRDefault="00606CA4" w:rsidP="002E4B90">
            <w:r w:rsidRPr="002E4B90">
              <w:t>D. İş sağlığı ve güvenliği önlemlerini alıp son kontrolleri yaparak çıkış akım ve gerilim değerlerinin ölçümünü yapıp güç kaynağını test eder.</w:t>
            </w:r>
          </w:p>
        </w:tc>
        <w:tc>
          <w:tcPr>
            <w:tcW w:w="2410" w:type="dxa"/>
            <w:vAlign w:val="center"/>
          </w:tcPr>
          <w:p w:rsidR="00163674" w:rsidRDefault="00BF3253">
            <w:r>
              <w:t>Anlatım, göstererek yaptırma, soru-cevap, grup çalışması, beyin fırtınası, uygulamalı çalışma</w:t>
            </w:r>
          </w:p>
        </w:tc>
        <w:tc>
          <w:tcPr>
            <w:tcW w:w="1701" w:type="dxa"/>
            <w:vAlign w:val="center"/>
          </w:tcPr>
          <w:p w:rsidR="00163674" w:rsidRDefault="00BF3253">
            <w:r>
              <w:t xml:space="preserve">Modül Kitabı ve Elektrik </w:t>
            </w:r>
            <w:r w:rsidR="002E4B90">
              <w:t>Atölye</w:t>
            </w:r>
            <w:r>
              <w:t>si</w:t>
            </w:r>
          </w:p>
        </w:tc>
        <w:tc>
          <w:tcPr>
            <w:tcW w:w="5245" w:type="dxa"/>
            <w:vAlign w:val="center"/>
          </w:tcPr>
          <w:p w:rsidR="00F26E2B" w:rsidRPr="005D240B" w:rsidRDefault="00F26E2B" w:rsidP="00F26E2B">
            <w:pPr>
              <w:rPr>
                <w:b/>
              </w:rPr>
            </w:pPr>
            <w:r w:rsidRPr="005D240B">
              <w:rPr>
                <w:b/>
                <w:color w:val="0070C0"/>
              </w:rPr>
              <w:t>D. Güç kaynağının test edilmesi</w:t>
            </w:r>
          </w:p>
          <w:p w:rsidR="00F26E2B" w:rsidRDefault="00F26E2B" w:rsidP="00F26E2B">
            <w:r>
              <w:t>1. Güç kaynağındaki elemanların sağlamlık kontrollerinin yapılması</w:t>
            </w:r>
          </w:p>
          <w:p w:rsidR="00F26E2B" w:rsidRDefault="00F26E2B" w:rsidP="00F26E2B">
            <w:r>
              <w:t>2. Çıkış akım ve gerilim değerlerinin uygunluk kontrolünün yapılması</w:t>
            </w:r>
          </w:p>
        </w:tc>
        <w:tc>
          <w:tcPr>
            <w:tcW w:w="1984" w:type="dxa"/>
            <w:vAlign w:val="center"/>
          </w:tcPr>
          <w:p w:rsidR="00163674" w:rsidRDefault="00BF3253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163674" w:rsidRDefault="00B80379" w:rsidP="00B80379">
      <w:pPr>
        <w:spacing w:after="0" w:line="276" w:lineRule="auto"/>
        <w:ind w:left="709" w:right="678"/>
        <w:rPr>
          <w:b/>
          <w:sz w:val="16"/>
        </w:rPr>
      </w:pPr>
      <w:r w:rsidRPr="00B80379">
        <w:rPr>
          <w:b/>
          <w:sz w:val="16"/>
        </w:rPr>
        <w:t xml:space="preserve">Bu plan 2551 Sayılı Tebliğler Dergisindeki </w:t>
      </w:r>
      <w:proofErr w:type="spellStart"/>
      <w:r w:rsidRPr="00B80379">
        <w:rPr>
          <w:b/>
          <w:sz w:val="16"/>
        </w:rPr>
        <w:t>Ünitelendirilmiş</w:t>
      </w:r>
      <w:proofErr w:type="spellEnd"/>
      <w:r w:rsidRPr="00B80379">
        <w:rPr>
          <w:b/>
          <w:sz w:val="16"/>
        </w:rPr>
        <w:t xml:space="preserve"> Yıllık Plan Örneğine göre hazırlanmıştır. Konular, MEGEP - ÖĞRETİM PROGRAMLARI - ELEKTRİK ELEKTRONİK ÖLÇME DERS BİLGİ Formuna göre hazırlanmıştır. 2104 VE 2488 S.T.D. den Atatürkçülük konuları plana eklenmiştir</w:t>
      </w:r>
      <w:r>
        <w:t>.</w:t>
      </w:r>
      <w:r>
        <w:t xml:space="preserve"> </w:t>
      </w:r>
      <w:bookmarkStart w:id="0" w:name="_GoBack"/>
      <w:bookmarkEnd w:id="0"/>
      <w:r w:rsidR="00BF3253">
        <w:rPr>
          <w:b/>
          <w:sz w:val="16"/>
        </w:rPr>
        <w:t xml:space="preserve"> Bu yıllık planda toplam eğitim öğretim haftası 36 haftadır.</w:t>
      </w:r>
    </w:p>
    <w:p w:rsidR="00BF3253" w:rsidRDefault="00BF3253" w:rsidP="00BF3253">
      <w:pPr>
        <w:tabs>
          <w:tab w:val="left" w:pos="14034"/>
        </w:tabs>
        <w:rPr>
          <w:sz w:val="14"/>
        </w:rPr>
      </w:pPr>
      <w:r>
        <w:rPr>
          <w:sz w:val="14"/>
        </w:rPr>
        <w:t xml:space="preserve">  </w:t>
      </w:r>
      <w:r>
        <w:rPr>
          <w:sz w:val="14"/>
        </w:rPr>
        <w:tab/>
        <w:t xml:space="preserve">     UYGUNDUR</w:t>
      </w:r>
    </w:p>
    <w:p w:rsidR="00BF3253" w:rsidRDefault="00BF3253" w:rsidP="00BF3253">
      <w:pPr>
        <w:tabs>
          <w:tab w:val="left" w:pos="14034"/>
        </w:tabs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  <w:t xml:space="preserve">    </w:t>
      </w:r>
      <w:proofErr w:type="gramStart"/>
      <w:r>
        <w:rPr>
          <w:b/>
          <w:sz w:val="14"/>
          <w:szCs w:val="16"/>
        </w:rPr>
        <w:t>…….</w:t>
      </w:r>
      <w:proofErr w:type="gramEnd"/>
      <w:r>
        <w:rPr>
          <w:b/>
          <w:sz w:val="14"/>
          <w:szCs w:val="16"/>
        </w:rPr>
        <w:t>/……./2018</w:t>
      </w:r>
    </w:p>
    <w:p w:rsidR="00BF3253" w:rsidRDefault="00BF3253" w:rsidP="00BF3253">
      <w:pPr>
        <w:tabs>
          <w:tab w:val="left" w:pos="2552"/>
          <w:tab w:val="left" w:pos="4962"/>
          <w:tab w:val="left" w:pos="14034"/>
        </w:tabs>
        <w:spacing w:after="120"/>
        <w:rPr>
          <w:b/>
          <w:sz w:val="14"/>
          <w:szCs w:val="16"/>
        </w:rPr>
      </w:pPr>
      <w:r w:rsidRPr="001B2EA8">
        <w:rPr>
          <w:b/>
          <w:sz w:val="14"/>
          <w:szCs w:val="16"/>
        </w:rPr>
        <w:t>Şenol KUMSAR</w:t>
      </w:r>
      <w:r>
        <w:rPr>
          <w:sz w:val="14"/>
        </w:rPr>
        <w:t xml:space="preserve">        </w:t>
      </w:r>
      <w:r>
        <w:rPr>
          <w:b/>
          <w:sz w:val="14"/>
          <w:szCs w:val="16"/>
        </w:rPr>
        <w:t xml:space="preserve">                                 </w:t>
      </w:r>
      <w:r>
        <w:rPr>
          <w:b/>
          <w:sz w:val="14"/>
          <w:szCs w:val="16"/>
        </w:rPr>
        <w:tab/>
        <w:t>Tekin ÖZCAN</w:t>
      </w:r>
      <w:r>
        <w:rPr>
          <w:b/>
          <w:sz w:val="14"/>
          <w:szCs w:val="16"/>
        </w:rPr>
        <w:tab/>
      </w:r>
      <w:r w:rsidR="003C2ABF">
        <w:rPr>
          <w:b/>
          <w:sz w:val="14"/>
          <w:szCs w:val="16"/>
        </w:rPr>
        <w:t xml:space="preserve">              </w:t>
      </w:r>
      <w:r>
        <w:rPr>
          <w:b/>
          <w:sz w:val="14"/>
          <w:szCs w:val="16"/>
        </w:rPr>
        <w:t>İbrahim ÜNLÜ</w:t>
      </w:r>
      <w:r>
        <w:rPr>
          <w:b/>
          <w:sz w:val="14"/>
          <w:szCs w:val="16"/>
        </w:rPr>
        <w:tab/>
      </w:r>
      <w:r>
        <w:rPr>
          <w:b/>
          <w:sz w:val="14"/>
          <w:szCs w:val="16"/>
        </w:rPr>
        <w:tab/>
        <w:t xml:space="preserve">  Zafer TOPCU</w:t>
      </w:r>
    </w:p>
    <w:p w:rsidR="00BF3253" w:rsidRPr="005F3253" w:rsidRDefault="00BF3253" w:rsidP="00BF3253">
      <w:pPr>
        <w:tabs>
          <w:tab w:val="left" w:pos="2552"/>
          <w:tab w:val="left" w:pos="4962"/>
          <w:tab w:val="left" w:pos="14034"/>
        </w:tabs>
        <w:rPr>
          <w:sz w:val="14"/>
        </w:rPr>
      </w:pPr>
      <w:r>
        <w:rPr>
          <w:sz w:val="14"/>
          <w:szCs w:val="16"/>
        </w:rPr>
        <w:t xml:space="preserve">   Bölüm Şefi</w:t>
      </w:r>
      <w:r>
        <w:rPr>
          <w:sz w:val="14"/>
          <w:szCs w:val="16"/>
        </w:rPr>
        <w:tab/>
        <w:t>Atölye Şefi</w:t>
      </w:r>
      <w:r>
        <w:rPr>
          <w:sz w:val="14"/>
          <w:szCs w:val="16"/>
        </w:rPr>
        <w:tab/>
        <w:t>Elektrik-Elektronik/Elektrik Öğretmeni</w:t>
      </w:r>
      <w:r>
        <w:rPr>
          <w:sz w:val="14"/>
          <w:szCs w:val="16"/>
        </w:rPr>
        <w:tab/>
        <w:t xml:space="preserve">    Okul Müdürü</w:t>
      </w:r>
      <w:r>
        <w:rPr>
          <w:sz w:val="14"/>
        </w:rPr>
        <w:tab/>
      </w:r>
      <w:r>
        <w:rPr>
          <w:sz w:val="14"/>
        </w:rPr>
        <w:tab/>
      </w:r>
    </w:p>
    <w:p w:rsidR="00BF3253" w:rsidRDefault="00BF3253"/>
    <w:sectPr w:rsidR="00BF3253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74"/>
    <w:rsid w:val="00032B33"/>
    <w:rsid w:val="00093282"/>
    <w:rsid w:val="000B3AFD"/>
    <w:rsid w:val="00163674"/>
    <w:rsid w:val="002E4B90"/>
    <w:rsid w:val="00362B8E"/>
    <w:rsid w:val="003830F6"/>
    <w:rsid w:val="003C2ABF"/>
    <w:rsid w:val="00594153"/>
    <w:rsid w:val="005D240B"/>
    <w:rsid w:val="006003BC"/>
    <w:rsid w:val="00606CA4"/>
    <w:rsid w:val="006F0EB8"/>
    <w:rsid w:val="007C55B0"/>
    <w:rsid w:val="009D305F"/>
    <w:rsid w:val="00B80379"/>
    <w:rsid w:val="00BB4BF5"/>
    <w:rsid w:val="00BF3253"/>
    <w:rsid w:val="00C9446D"/>
    <w:rsid w:val="00DD6D2A"/>
    <w:rsid w:val="00F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</dc:creator>
  <cp:lastModifiedBy>Şenol</cp:lastModifiedBy>
  <cp:revision>16</cp:revision>
  <dcterms:created xsi:type="dcterms:W3CDTF">2018-09-09T13:23:00Z</dcterms:created>
  <dcterms:modified xsi:type="dcterms:W3CDTF">2018-10-05T17:24:00Z</dcterms:modified>
</cp:coreProperties>
</file>