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GEİ KONTROL SİSTEMLERİ DERSİ GÜNLÜK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Geçiş Kontrol Sistemleri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08-12 Aralk (14.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4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ÖĞRENME BİRİMİ: GEÇİŞ KONTROL SİSTEMLERİ PANEL KURULUMU</w:t>
              <w:br/>
              <w:t>1. GEÇİŞ KONTROL SİSTEMİ KROKİSİ ÇİZİMİ</w:t>
              <w:br/>
              <w:t>1. Geçiş kontrol sistemlerinde malzeme yer tespiti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Geçiş kontrol sistemlerinin krokisini teknik resim kurallarına göre çizer.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geçiş kontrol sistemleri, kataloglar, el ve ölçü aletleri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Mevlana Haftası, İnsan Hakları ve Demokrasi Haftası</w:t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GÜVENLİK UYARISI: Planınızda uygun olmayan ifadeler tespit edildi. Lütfen planınızı Milli Eğitim Bakanlığı ilkelerine uygun şekilde düzenleyiniz.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25.11.2025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