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GEİ KONTROL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Geçiş Kontrol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15-19 Aralk (15.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4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1. Geçiş kontrol sistemlerinde malzeme yer tespiti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Geçiş kontrol sistemlerinin krokisini teknik resim kurallarına göre çizer.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geçiş kontrol sistemleri, kataloglar, el ve ölçü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Tutum, Yatırım ve Türk Malları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GÜVENLİK UYARISI: Planınızda uygun olmayan ifadeler tespit edildi. Lütfen planınızı Milli Eğitim Bakanlığı ilkelerine uygun şekilde düzenleyiniz.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25.11.2025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