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4190" w14:textId="77777777" w:rsidR="00283614" w:rsidRDefault="00283614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</w:p>
    <w:p w14:paraId="592B06DF" w14:textId="2A5E9258" w:rsidR="00283614" w:rsidRDefault="00283614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</w:p>
    <w:p w14:paraId="32F155DC" w14:textId="55E8A5BC" w:rsidR="009A2981" w:rsidRPr="00E46D5F" w:rsidRDefault="00B06AFD" w:rsidP="00253DC2">
      <w:pPr>
        <w:spacing w:after="0"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E46D5F">
        <w:rPr>
          <w:rFonts w:ascii="TeamViewer15" w:hAnsi="TeamViewer15"/>
          <w:b/>
          <w:sz w:val="22"/>
          <w:szCs w:val="22"/>
        </w:rPr>
        <w:t>75. YIL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MESLEK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VE TEKN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ANADOLU L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SES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ELEKTR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ELEKTRON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K TEKNOLOJ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>S</w:t>
      </w:r>
      <w:r w:rsidR="009A2981" w:rsidRPr="00E46D5F">
        <w:rPr>
          <w:rFonts w:ascii="TeamViewer15" w:hAnsi="TeamViewer15" w:cs="Cambria"/>
          <w:b/>
          <w:sz w:val="22"/>
          <w:szCs w:val="22"/>
        </w:rPr>
        <w:t>İ</w:t>
      </w:r>
      <w:r w:rsidR="009A2981" w:rsidRPr="00E46D5F">
        <w:rPr>
          <w:rFonts w:ascii="TeamViewer15" w:hAnsi="TeamViewer15"/>
          <w:b/>
          <w:sz w:val="22"/>
          <w:szCs w:val="22"/>
        </w:rPr>
        <w:t xml:space="preserve"> ALANI</w:t>
      </w:r>
    </w:p>
    <w:p w14:paraId="6F77B41B" w14:textId="33ECB5E5" w:rsidR="00EA09E9" w:rsidRPr="00E46D5F" w:rsidRDefault="0025144C" w:rsidP="00AF68C7">
      <w:pPr>
        <w:spacing w:line="276" w:lineRule="auto"/>
        <w:ind w:right="819"/>
        <w:jc w:val="center"/>
        <w:rPr>
          <w:rFonts w:ascii="TeamViewer15" w:hAnsi="TeamViewer15"/>
          <w:b/>
          <w:sz w:val="22"/>
          <w:szCs w:val="22"/>
        </w:rPr>
      </w:pPr>
      <w:r w:rsidRPr="00E46D5F">
        <w:rPr>
          <w:rFonts w:ascii="TeamViewer15" w:hAnsi="TeamViewer15"/>
          <w:b/>
          <w:sz w:val="22"/>
          <w:szCs w:val="22"/>
        </w:rPr>
        <w:t>202</w:t>
      </w:r>
      <w:r w:rsidR="00D429F9">
        <w:rPr>
          <w:rFonts w:ascii="TeamViewer15" w:hAnsi="TeamViewer15"/>
          <w:b/>
          <w:sz w:val="22"/>
          <w:szCs w:val="22"/>
        </w:rPr>
        <w:t>3</w:t>
      </w:r>
      <w:r w:rsidR="00225E3A" w:rsidRPr="00E46D5F">
        <w:rPr>
          <w:rFonts w:ascii="TeamViewer15" w:hAnsi="TeamViewer15"/>
          <w:b/>
          <w:sz w:val="22"/>
          <w:szCs w:val="22"/>
        </w:rPr>
        <w:t xml:space="preserve"> – 20</w:t>
      </w:r>
      <w:r w:rsidRPr="00E46D5F">
        <w:rPr>
          <w:rFonts w:ascii="TeamViewer15" w:hAnsi="TeamViewer15"/>
          <w:b/>
          <w:sz w:val="22"/>
          <w:szCs w:val="22"/>
        </w:rPr>
        <w:t>2</w:t>
      </w:r>
      <w:r w:rsidR="00D429F9">
        <w:rPr>
          <w:rFonts w:ascii="TeamViewer15" w:hAnsi="TeamViewer15"/>
          <w:b/>
          <w:sz w:val="22"/>
          <w:szCs w:val="22"/>
        </w:rPr>
        <w:t>4</w:t>
      </w:r>
      <w:r w:rsidR="00225E3A" w:rsidRPr="00E46D5F">
        <w:rPr>
          <w:rFonts w:ascii="TeamViewer15" w:hAnsi="TeamViewer15"/>
          <w:b/>
          <w:sz w:val="22"/>
          <w:szCs w:val="22"/>
        </w:rPr>
        <w:t xml:space="preserve"> </w:t>
      </w:r>
      <w:r w:rsidR="00D473DC" w:rsidRPr="00E46D5F">
        <w:rPr>
          <w:rFonts w:ascii="TeamViewer15" w:hAnsi="TeamViewer15"/>
          <w:b/>
          <w:sz w:val="22"/>
          <w:szCs w:val="22"/>
        </w:rPr>
        <w:t>E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Ğİ</w:t>
      </w:r>
      <w:r w:rsidR="00D473DC" w:rsidRPr="00E46D5F">
        <w:rPr>
          <w:rFonts w:ascii="TeamViewer15" w:hAnsi="TeamViewer15"/>
          <w:b/>
          <w:sz w:val="22"/>
          <w:szCs w:val="22"/>
        </w:rPr>
        <w:t>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</w:t>
      </w:r>
      <w:r w:rsidR="00D473DC" w:rsidRPr="00E46D5F">
        <w:rPr>
          <w:rFonts w:ascii="TeamViewer15" w:hAnsi="TeamViewer15" w:cs="Tempus Sans ITC"/>
          <w:b/>
          <w:sz w:val="22"/>
          <w:szCs w:val="22"/>
        </w:rPr>
        <w:t>Ö</w:t>
      </w:r>
      <w:r w:rsidR="00D473DC" w:rsidRPr="00E46D5F">
        <w:rPr>
          <w:rFonts w:ascii="TeamViewer15" w:hAnsi="TeamViewer15" w:cs="Cambria"/>
          <w:b/>
          <w:sz w:val="22"/>
          <w:szCs w:val="22"/>
        </w:rPr>
        <w:t>Ğ</w:t>
      </w:r>
      <w:r w:rsidR="00D473DC" w:rsidRPr="00E46D5F">
        <w:rPr>
          <w:rFonts w:ascii="TeamViewer15" w:hAnsi="TeamViewer15"/>
          <w:b/>
          <w:sz w:val="22"/>
          <w:szCs w:val="22"/>
        </w:rPr>
        <w:t>RET</w:t>
      </w:r>
      <w:r w:rsidR="00D473DC" w:rsidRPr="00E46D5F">
        <w:rPr>
          <w:rFonts w:ascii="TeamViewer15" w:hAnsi="TeamViewer15" w:cs="Cambria"/>
          <w:b/>
          <w:sz w:val="22"/>
          <w:szCs w:val="22"/>
        </w:rPr>
        <w:t>İ</w:t>
      </w:r>
      <w:r w:rsidR="00D473DC" w:rsidRPr="00E46D5F">
        <w:rPr>
          <w:rFonts w:ascii="TeamViewer15" w:hAnsi="TeamViewer15"/>
          <w:b/>
          <w:sz w:val="22"/>
          <w:szCs w:val="22"/>
        </w:rPr>
        <w:t xml:space="preserve">M YILI </w:t>
      </w:r>
      <w:r w:rsidR="00DE154D">
        <w:rPr>
          <w:rFonts w:ascii="TeamViewer15" w:hAnsi="TeamViewer15"/>
          <w:b/>
          <w:sz w:val="22"/>
          <w:szCs w:val="22"/>
          <w:highlight w:val="yellow"/>
        </w:rPr>
        <w:t>HABERLEŞME</w:t>
      </w:r>
      <w:r w:rsidR="006A4BC6" w:rsidRPr="00E46D5F">
        <w:rPr>
          <w:rFonts w:ascii="TeamViewer15" w:hAnsi="TeamViewer15"/>
          <w:b/>
          <w:sz w:val="22"/>
          <w:szCs w:val="22"/>
        </w:rPr>
        <w:t xml:space="preserve"> </w:t>
      </w:r>
      <w:r w:rsidR="00E92F09" w:rsidRPr="00E46D5F">
        <w:rPr>
          <w:rFonts w:ascii="TeamViewer15" w:hAnsi="TeamViewer15"/>
          <w:b/>
          <w:sz w:val="22"/>
          <w:szCs w:val="22"/>
        </w:rPr>
        <w:t xml:space="preserve"> </w:t>
      </w:r>
      <w:r w:rsidR="007A6431" w:rsidRPr="00E46D5F">
        <w:rPr>
          <w:rFonts w:ascii="TeamViewer15" w:hAnsi="TeamViewer15"/>
          <w:b/>
          <w:sz w:val="22"/>
          <w:szCs w:val="22"/>
        </w:rPr>
        <w:t>DERS</w:t>
      </w:r>
      <w:r w:rsidR="007A6431" w:rsidRPr="00E46D5F">
        <w:rPr>
          <w:rFonts w:ascii="TeamViewer15" w:hAnsi="TeamViewer15" w:cs="Cambria"/>
          <w:b/>
          <w:sz w:val="22"/>
          <w:szCs w:val="22"/>
        </w:rPr>
        <w:t>İ</w:t>
      </w:r>
      <w:r w:rsidR="00241DD7">
        <w:rPr>
          <w:rFonts w:ascii="TeamViewer15" w:hAnsi="TeamViewer15" w:cs="Cambria"/>
          <w:b/>
          <w:sz w:val="22"/>
          <w:szCs w:val="22"/>
        </w:rPr>
        <w:t xml:space="preserve"> </w:t>
      </w:r>
      <w:r w:rsidR="00DE154D">
        <w:rPr>
          <w:rFonts w:ascii="TeamViewer15" w:hAnsi="TeamViewer15" w:cs="Cambria"/>
          <w:b/>
          <w:sz w:val="22"/>
          <w:szCs w:val="22"/>
        </w:rPr>
        <w:t>11</w:t>
      </w:r>
      <w:r w:rsidR="006E1BE4">
        <w:rPr>
          <w:rFonts w:ascii="TeamViewer15" w:hAnsi="TeamViewer15" w:cs="Cambria"/>
          <w:b/>
          <w:sz w:val="22"/>
          <w:szCs w:val="22"/>
        </w:rPr>
        <w:t>AMP</w:t>
      </w:r>
      <w:r w:rsidR="007A6431" w:rsidRPr="00E46D5F">
        <w:rPr>
          <w:rFonts w:ascii="TeamViewer15" w:hAnsi="TeamViewer15"/>
          <w:b/>
          <w:sz w:val="22"/>
          <w:szCs w:val="22"/>
        </w:rPr>
        <w:t xml:space="preserve"> YILLIK DERS PLANI</w:t>
      </w:r>
    </w:p>
    <w:tbl>
      <w:tblPr>
        <w:tblStyle w:val="TabloKlavuzu"/>
        <w:tblpPr w:leftFromText="141" w:rightFromText="141" w:vertAnchor="text" w:tblpY="1"/>
        <w:tblOverlap w:val="never"/>
        <w:tblW w:w="14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724"/>
        <w:gridCol w:w="3119"/>
        <w:gridCol w:w="1792"/>
        <w:gridCol w:w="1791"/>
        <w:gridCol w:w="1803"/>
      </w:tblGrid>
      <w:tr w:rsidR="00D62BDC" w:rsidRPr="00E46D5F" w14:paraId="5EC9C672" w14:textId="77777777" w:rsidTr="001B3275">
        <w:trPr>
          <w:cantSplit/>
          <w:trHeight w:val="1142"/>
        </w:trPr>
        <w:tc>
          <w:tcPr>
            <w:tcW w:w="410" w:type="dxa"/>
            <w:textDirection w:val="btLr"/>
            <w:vAlign w:val="center"/>
          </w:tcPr>
          <w:p w14:paraId="5E45722F" w14:textId="77777777" w:rsidR="00D62BDC" w:rsidRPr="00E46D5F" w:rsidRDefault="00D62BDC" w:rsidP="00E50F72">
            <w:pPr>
              <w:ind w:left="113" w:right="113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Ay</w:t>
            </w:r>
            <w:r w:rsidR="001A7DE8" w:rsidRPr="00E46D5F">
              <w:rPr>
                <w:rFonts w:ascii="TeamViewer15" w:hAnsi="TeamViewer15"/>
              </w:rPr>
              <w:t xml:space="preserve"> -</w:t>
            </w:r>
            <w:proofErr w:type="gramEnd"/>
            <w:r w:rsidR="001A7DE8" w:rsidRPr="00E46D5F">
              <w:rPr>
                <w:rFonts w:ascii="TeamViewer15" w:hAnsi="TeamViewer15"/>
              </w:rPr>
              <w:t xml:space="preserve"> Hafta</w:t>
            </w:r>
          </w:p>
        </w:tc>
        <w:tc>
          <w:tcPr>
            <w:tcW w:w="410" w:type="dxa"/>
            <w:textDirection w:val="btLr"/>
            <w:vAlign w:val="center"/>
          </w:tcPr>
          <w:p w14:paraId="293A5103" w14:textId="77777777" w:rsidR="00D62BDC" w:rsidRPr="00E46D5F" w:rsidRDefault="001A7DE8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Tarih</w:t>
            </w:r>
          </w:p>
        </w:tc>
        <w:tc>
          <w:tcPr>
            <w:tcW w:w="410" w:type="dxa"/>
            <w:textDirection w:val="btLr"/>
            <w:vAlign w:val="center"/>
          </w:tcPr>
          <w:p w14:paraId="3D42B50F" w14:textId="77777777" w:rsidR="00D62BDC" w:rsidRPr="00E46D5F" w:rsidRDefault="00D62BDC" w:rsidP="00E50F72">
            <w:pPr>
              <w:ind w:left="113" w:right="113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Saat</w:t>
            </w:r>
          </w:p>
        </w:tc>
        <w:tc>
          <w:tcPr>
            <w:tcW w:w="4724" w:type="dxa"/>
            <w:vAlign w:val="bottom"/>
          </w:tcPr>
          <w:p w14:paraId="4328D98A" w14:textId="77777777" w:rsidR="00D62BDC" w:rsidRPr="00E46D5F" w:rsidRDefault="00F34676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KAZANIM</w:t>
            </w:r>
          </w:p>
        </w:tc>
        <w:tc>
          <w:tcPr>
            <w:tcW w:w="3119" w:type="dxa"/>
            <w:vAlign w:val="bottom"/>
          </w:tcPr>
          <w:p w14:paraId="112E5BDA" w14:textId="77777777" w:rsidR="00D62BDC" w:rsidRPr="00E46D5F" w:rsidRDefault="00D62BDC" w:rsidP="009113E4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</w:rPr>
              <w:t>KONULAR</w:t>
            </w:r>
          </w:p>
        </w:tc>
        <w:tc>
          <w:tcPr>
            <w:tcW w:w="1792" w:type="dxa"/>
            <w:vAlign w:val="center"/>
          </w:tcPr>
          <w:p w14:paraId="3A867012" w14:textId="77777777" w:rsidR="00D62BDC" w:rsidRPr="00E46D5F" w:rsidRDefault="00D62BDC" w:rsidP="00EC0C10">
            <w:pPr>
              <w:ind w:left="-107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Ö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RENME</w:t>
            </w:r>
            <w:r w:rsidR="00EC0C10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Ö</w:t>
            </w:r>
            <w:r w:rsidRPr="00E46D5F">
              <w:rPr>
                <w:rFonts w:ascii="TeamViewer15" w:hAnsi="TeamViewer15" w:cs="Cambria"/>
              </w:rPr>
              <w:t>Ğ</w:t>
            </w:r>
            <w:r w:rsidRPr="00E46D5F">
              <w:rPr>
                <w:rFonts w:ascii="TeamViewer15" w:hAnsi="TeamViewer15"/>
              </w:rPr>
              <w:t>RETME</w:t>
            </w:r>
            <w:r w:rsidR="00F34676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YÖNTEM VE</w:t>
            </w:r>
            <w:r w:rsidR="00F34676" w:rsidRPr="00E46D5F">
              <w:rPr>
                <w:rFonts w:ascii="TeamViewer15" w:hAnsi="TeamViewer15"/>
              </w:rPr>
              <w:t xml:space="preserve"> </w:t>
            </w:r>
            <w:r w:rsidRPr="00E46D5F">
              <w:rPr>
                <w:rFonts w:ascii="TeamViewer15" w:hAnsi="TeamViewer15"/>
              </w:rPr>
              <w:t>TEKN</w:t>
            </w:r>
            <w:r w:rsidRPr="00E46D5F">
              <w:rPr>
                <w:rFonts w:ascii="TeamViewer15" w:hAnsi="TeamViewer15" w:cs="Cambria"/>
              </w:rPr>
              <w:t>İ</w:t>
            </w:r>
            <w:r w:rsidRPr="00E46D5F">
              <w:rPr>
                <w:rFonts w:ascii="TeamViewer15" w:hAnsi="TeamViewer15"/>
              </w:rPr>
              <w:t>KLER</w:t>
            </w:r>
            <w:r w:rsidRPr="00E46D5F">
              <w:rPr>
                <w:rFonts w:ascii="TeamViewer15" w:hAnsi="TeamViewer15" w:cs="Cambria"/>
              </w:rPr>
              <w:t>İ</w:t>
            </w:r>
          </w:p>
        </w:tc>
        <w:tc>
          <w:tcPr>
            <w:tcW w:w="1791" w:type="dxa"/>
            <w:vAlign w:val="center"/>
          </w:tcPr>
          <w:p w14:paraId="52862D04" w14:textId="77777777" w:rsidR="00D62BDC" w:rsidRPr="00E46D5F" w:rsidRDefault="00D62BDC" w:rsidP="00EC0C10">
            <w:pPr>
              <w:ind w:left="-108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KULLANILAN ARAÇ VE GEREÇLER</w:t>
            </w:r>
          </w:p>
        </w:tc>
        <w:tc>
          <w:tcPr>
            <w:tcW w:w="1803" w:type="dxa"/>
            <w:vAlign w:val="bottom"/>
          </w:tcPr>
          <w:p w14:paraId="0079E16D" w14:textId="77777777" w:rsidR="00D62BDC" w:rsidRPr="00E46D5F" w:rsidRDefault="00D62BDC" w:rsidP="009113E4">
            <w:pPr>
              <w:spacing w:line="276" w:lineRule="auto"/>
              <w:ind w:left="-60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Cs w:val="22"/>
              </w:rPr>
              <w:t>DE</w:t>
            </w:r>
            <w:r w:rsidRPr="00E46D5F">
              <w:rPr>
                <w:rFonts w:ascii="TeamViewer15" w:hAnsi="TeamViewer15" w:cs="Cambria"/>
                <w:szCs w:val="22"/>
              </w:rPr>
              <w:t>Ğ</w:t>
            </w:r>
            <w:r w:rsidRPr="00E46D5F">
              <w:rPr>
                <w:rFonts w:ascii="TeamViewer15" w:hAnsi="TeamViewer15"/>
                <w:szCs w:val="22"/>
              </w:rPr>
              <w:t>ERLEND</w:t>
            </w:r>
            <w:r w:rsidRPr="00E46D5F">
              <w:rPr>
                <w:rFonts w:ascii="TeamViewer15" w:hAnsi="TeamViewer15" w:cs="Cambria"/>
                <w:szCs w:val="22"/>
              </w:rPr>
              <w:t>İ</w:t>
            </w:r>
            <w:r w:rsidRPr="00E46D5F">
              <w:rPr>
                <w:rFonts w:ascii="TeamViewer15" w:hAnsi="TeamViewer15"/>
                <w:szCs w:val="22"/>
              </w:rPr>
              <w:t>RME</w:t>
            </w:r>
          </w:p>
        </w:tc>
      </w:tr>
      <w:tr w:rsidR="00DE154D" w:rsidRPr="00E46D5F" w14:paraId="0DD4A41C" w14:textId="77777777" w:rsidTr="006475E8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7DCEF7ED" w14:textId="77777777" w:rsidR="00DE154D" w:rsidRPr="00E46D5F" w:rsidRDefault="00DE154D" w:rsidP="00DE154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2</w:t>
            </w:r>
          </w:p>
        </w:tc>
        <w:tc>
          <w:tcPr>
            <w:tcW w:w="410" w:type="dxa"/>
            <w:textDirection w:val="btLr"/>
            <w:vAlign w:val="center"/>
          </w:tcPr>
          <w:p w14:paraId="25A7269F" w14:textId="77777777" w:rsidR="00DE154D" w:rsidRDefault="00DE154D" w:rsidP="00DE154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11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15</w:t>
            </w:r>
          </w:p>
          <w:p w14:paraId="080A35B6" w14:textId="762E2F7E" w:rsidR="00DE154D" w:rsidRPr="00E46D5F" w:rsidRDefault="00DE154D" w:rsidP="00DE154D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0ABB4F47" w14:textId="45022C7C" w:rsidR="00DE154D" w:rsidRPr="00E46D5F" w:rsidRDefault="005C0790" w:rsidP="00DE154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18501E6F" w14:textId="77777777" w:rsidR="00DE154D" w:rsidRPr="00946423" w:rsidRDefault="00DE154D" w:rsidP="00DE154D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Haberleşme sisteminin temel kavramlarını açıklar.</w:t>
            </w:r>
          </w:p>
          <w:p w14:paraId="54AC4B62" w14:textId="77777777" w:rsidR="00DE154D" w:rsidRDefault="00DE154D" w:rsidP="00DE154D">
            <w:pPr>
              <w:pStyle w:val="ListeParagraf"/>
              <w:numPr>
                <w:ilvl w:val="0"/>
                <w:numId w:val="4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Haberleşmenin tanımı yapılır.</w:t>
            </w:r>
          </w:p>
          <w:p w14:paraId="70D4DE3E" w14:textId="77777777" w:rsidR="00DE154D" w:rsidRDefault="00DE154D" w:rsidP="00DE154D">
            <w:pPr>
              <w:pStyle w:val="ListeParagraf"/>
              <w:numPr>
                <w:ilvl w:val="0"/>
                <w:numId w:val="4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Haberleşme sisteminin özellikleri açıklanır.</w:t>
            </w:r>
          </w:p>
          <w:p w14:paraId="315EE317" w14:textId="77777777" w:rsidR="00DE154D" w:rsidRPr="00946423" w:rsidRDefault="00DE154D" w:rsidP="00DE154D">
            <w:pPr>
              <w:pStyle w:val="ListeParagraf"/>
              <w:numPr>
                <w:ilvl w:val="0"/>
                <w:numId w:val="4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Haberleşme sistemindeki kavramlar açıklanır.</w:t>
            </w:r>
          </w:p>
          <w:p w14:paraId="203AB8DB" w14:textId="77777777" w:rsidR="00DE154D" w:rsidRPr="00946423" w:rsidRDefault="00DE154D" w:rsidP="00DE15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7D278B0" w14:textId="77777777" w:rsidR="00DE154D" w:rsidRPr="008E1F8B" w:rsidRDefault="00DE154D" w:rsidP="00DE154D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Sinyallerin özelliklerini ve çeşitlerini açıklar.</w:t>
            </w:r>
          </w:p>
          <w:p w14:paraId="306CA439" w14:textId="77777777" w:rsidR="00DE154D" w:rsidRDefault="00DE154D" w:rsidP="00DE154D">
            <w:pPr>
              <w:pStyle w:val="ListeParagraf"/>
              <w:numPr>
                <w:ilvl w:val="0"/>
                <w:numId w:val="47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Sinyalin tanımı açıklanır.</w:t>
            </w:r>
          </w:p>
          <w:p w14:paraId="52E4DF98" w14:textId="77777777" w:rsidR="00DE154D" w:rsidRDefault="00DE154D" w:rsidP="00DE154D">
            <w:pPr>
              <w:pStyle w:val="ListeParagraf"/>
              <w:numPr>
                <w:ilvl w:val="0"/>
                <w:numId w:val="47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Sinyallerin özellikleri grafikler ile açıklanır.</w:t>
            </w:r>
          </w:p>
          <w:p w14:paraId="4EDD0732" w14:textId="3162AF99" w:rsidR="00DE154D" w:rsidRPr="00E46D5F" w:rsidRDefault="00DE154D" w:rsidP="00DE154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sz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Sinyallerin çeşitleri sıralanır ve tanımları yapılır.</w:t>
            </w:r>
          </w:p>
        </w:tc>
        <w:tc>
          <w:tcPr>
            <w:tcW w:w="3119" w:type="dxa"/>
            <w:vAlign w:val="center"/>
          </w:tcPr>
          <w:p w14:paraId="31F75135" w14:textId="77777777" w:rsidR="00DE154D" w:rsidRDefault="00DE154D" w:rsidP="00DE154D">
            <w:pPr>
              <w:pStyle w:val="ListeParagraf"/>
              <w:ind w:left="31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HABERLEŞMENİN TEMELLERİ</w:t>
            </w:r>
          </w:p>
          <w:p w14:paraId="77F322CF" w14:textId="77777777" w:rsidR="00DE154D" w:rsidRPr="00EE13F8" w:rsidRDefault="00DE154D" w:rsidP="00DE154D">
            <w:pPr>
              <w:pStyle w:val="ListeParagraf"/>
              <w:ind w:left="31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Haberleşme Sisteminin Temel Kavramları</w:t>
            </w:r>
          </w:p>
          <w:p w14:paraId="458B671E" w14:textId="77777777" w:rsidR="00DE154D" w:rsidRDefault="00DE154D" w:rsidP="00DE154D">
            <w:pPr>
              <w:pStyle w:val="ListeParagraf"/>
              <w:ind w:left="31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Sinyaller ve Çeşitleri</w:t>
            </w:r>
          </w:p>
          <w:p w14:paraId="4548F5E7" w14:textId="1D2E77DA" w:rsidR="00DE154D" w:rsidRPr="001934D2" w:rsidRDefault="00DE154D" w:rsidP="00DE1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92" w:type="dxa"/>
            <w:vAlign w:val="center"/>
          </w:tcPr>
          <w:p w14:paraId="1B0E6BB9" w14:textId="0FFFD6EC" w:rsidR="00DE154D" w:rsidRPr="00E46D5F" w:rsidRDefault="00DE154D" w:rsidP="00DE154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</w:p>
        </w:tc>
        <w:tc>
          <w:tcPr>
            <w:tcW w:w="1791" w:type="dxa"/>
          </w:tcPr>
          <w:p w14:paraId="134752A7" w14:textId="64E4DA39" w:rsidR="00DE154D" w:rsidRPr="00E46D5F" w:rsidRDefault="00DE154D" w:rsidP="00DE154D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303D5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303D5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303D5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</w:tcPr>
          <w:p w14:paraId="323A9E38" w14:textId="63CBDBCD" w:rsidR="00DE154D" w:rsidRPr="00E46D5F" w:rsidRDefault="00DE154D" w:rsidP="00DE154D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DE154D" w:rsidRPr="00E46D5F" w14:paraId="550B9D59" w14:textId="77777777" w:rsidTr="006475E8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31A890E0" w14:textId="77777777" w:rsidR="00DE154D" w:rsidRPr="00E46D5F" w:rsidRDefault="00DE154D" w:rsidP="00DE154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3</w:t>
            </w:r>
          </w:p>
        </w:tc>
        <w:tc>
          <w:tcPr>
            <w:tcW w:w="410" w:type="dxa"/>
            <w:textDirection w:val="btLr"/>
            <w:vAlign w:val="center"/>
          </w:tcPr>
          <w:p w14:paraId="2ACABEE3" w14:textId="2F9882FD" w:rsidR="00DE154D" w:rsidRPr="00E46D5F" w:rsidRDefault="00DE154D" w:rsidP="00DE154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1</w:t>
            </w:r>
            <w:r>
              <w:rPr>
                <w:rFonts w:ascii="TeamViewer15" w:hAnsi="TeamViewer15"/>
              </w:rPr>
              <w:t>8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22</w:t>
            </w:r>
          </w:p>
        </w:tc>
        <w:tc>
          <w:tcPr>
            <w:tcW w:w="410" w:type="dxa"/>
            <w:textDirection w:val="btLr"/>
            <w:vAlign w:val="center"/>
          </w:tcPr>
          <w:p w14:paraId="3F09D851" w14:textId="3DED4ED3" w:rsidR="00DE154D" w:rsidRPr="00E46D5F" w:rsidRDefault="005C0790" w:rsidP="00DE154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3A94A947" w14:textId="77777777" w:rsidR="00DE154D" w:rsidRPr="008E1F8B" w:rsidRDefault="00DE154D" w:rsidP="00DE154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42EEA32" w14:textId="77777777" w:rsidR="00DE154D" w:rsidRPr="00CF58BF" w:rsidRDefault="00DE154D" w:rsidP="00DE154D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B24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İletim ortamından kaynaklanan bozulmalar ve gürültü problemlerini açıklar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  <w:p w14:paraId="46DB8576" w14:textId="77777777" w:rsidR="00DE154D" w:rsidRDefault="00DE154D" w:rsidP="00DE154D">
            <w:pPr>
              <w:pStyle w:val="ListeParagraf"/>
              <w:numPr>
                <w:ilvl w:val="0"/>
                <w:numId w:val="4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İletim ortamının özellikleri açıklanır.</w:t>
            </w:r>
          </w:p>
          <w:p w14:paraId="6E9BDF19" w14:textId="77777777" w:rsidR="00DE154D" w:rsidRDefault="00DE154D" w:rsidP="00DE154D">
            <w:pPr>
              <w:pStyle w:val="ListeParagraf"/>
              <w:numPr>
                <w:ilvl w:val="0"/>
                <w:numId w:val="4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İletim ortamından kaynaklanan bozulmalar sıralanır ve grafikler üzerinden açıklanır.</w:t>
            </w:r>
          </w:p>
          <w:p w14:paraId="6CCABD1D" w14:textId="77777777" w:rsidR="00DE154D" w:rsidRPr="00EE13F8" w:rsidRDefault="00DE154D" w:rsidP="00DE154D">
            <w:pPr>
              <w:pStyle w:val="ListeParagraf"/>
              <w:numPr>
                <w:ilvl w:val="0"/>
                <w:numId w:val="49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Gürültü formülü açıklanır ve hesaplamaları yapılır.</w:t>
            </w:r>
          </w:p>
          <w:p w14:paraId="38C5E544" w14:textId="77777777" w:rsidR="00DE154D" w:rsidRPr="00946423" w:rsidRDefault="00DE154D" w:rsidP="00DE154D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Sinyallerde bant genişliğini örneklerle açıklar.</w:t>
            </w:r>
          </w:p>
          <w:p w14:paraId="1AF9328E" w14:textId="77777777" w:rsidR="00DE154D" w:rsidRDefault="00DE154D" w:rsidP="00DE154D">
            <w:pPr>
              <w:pStyle w:val="ListeParagraf"/>
              <w:numPr>
                <w:ilvl w:val="0"/>
                <w:numId w:val="5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Sinyalde bant genişliği formüllerle açıklanır ve grafik üzerinden gösterilir.</w:t>
            </w:r>
          </w:p>
          <w:p w14:paraId="77BC6AB2" w14:textId="651524AF" w:rsidR="00DE154D" w:rsidRPr="002412D3" w:rsidRDefault="00DE154D" w:rsidP="00DE15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Bant genişliği hesabı yapılır.</w:t>
            </w:r>
          </w:p>
        </w:tc>
        <w:tc>
          <w:tcPr>
            <w:tcW w:w="3119" w:type="dxa"/>
            <w:vAlign w:val="center"/>
          </w:tcPr>
          <w:p w14:paraId="772D4921" w14:textId="77777777" w:rsidR="00DE154D" w:rsidRDefault="00DE154D" w:rsidP="00DE154D">
            <w:pPr>
              <w:pStyle w:val="ListeParagraf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İletim Ortamından Kaynaklanan Problemler (Gürültüler)</w:t>
            </w:r>
          </w:p>
          <w:p w14:paraId="1F5B64FC" w14:textId="77777777" w:rsidR="00DE154D" w:rsidRDefault="00DE154D" w:rsidP="00DE154D">
            <w:pPr>
              <w:pStyle w:val="ListeParagraf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Sinyallerde Bant Genişliği</w:t>
            </w:r>
          </w:p>
          <w:p w14:paraId="105380C2" w14:textId="204EE0D9" w:rsidR="00DE154D" w:rsidRPr="001934D2" w:rsidRDefault="00DE154D" w:rsidP="00DE15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</w:p>
        </w:tc>
        <w:tc>
          <w:tcPr>
            <w:tcW w:w="1792" w:type="dxa"/>
            <w:vAlign w:val="center"/>
          </w:tcPr>
          <w:p w14:paraId="6E7F5935" w14:textId="103DE3E7" w:rsidR="00DE154D" w:rsidRPr="00E46D5F" w:rsidRDefault="00DE154D" w:rsidP="00DE154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</w:p>
        </w:tc>
        <w:tc>
          <w:tcPr>
            <w:tcW w:w="1791" w:type="dxa"/>
          </w:tcPr>
          <w:p w14:paraId="268E3214" w14:textId="315CCBEB" w:rsidR="00DE154D" w:rsidRPr="00E46D5F" w:rsidRDefault="00DE154D" w:rsidP="00DE154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303D5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303D5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303D5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</w:tcPr>
          <w:p w14:paraId="3823EB6E" w14:textId="77777777" w:rsidR="00DE154D" w:rsidRPr="00E46D5F" w:rsidRDefault="00DE154D" w:rsidP="00DE154D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DE154D" w:rsidRPr="00E46D5F" w14:paraId="46EDAFAD" w14:textId="77777777" w:rsidTr="00D47B29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14:paraId="39A036A0" w14:textId="77777777" w:rsidR="00DE154D" w:rsidRPr="00E46D5F" w:rsidRDefault="00DE154D" w:rsidP="00DE154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Eylül 4</w:t>
            </w:r>
          </w:p>
        </w:tc>
        <w:tc>
          <w:tcPr>
            <w:tcW w:w="410" w:type="dxa"/>
            <w:textDirection w:val="btLr"/>
            <w:vAlign w:val="center"/>
          </w:tcPr>
          <w:p w14:paraId="525C630D" w14:textId="352D922E" w:rsidR="00DE154D" w:rsidRPr="00E46D5F" w:rsidRDefault="00DE154D" w:rsidP="00DE154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2</w:t>
            </w:r>
            <w:r>
              <w:rPr>
                <w:rFonts w:ascii="TeamViewer15" w:hAnsi="TeamViewer15"/>
              </w:rPr>
              <w:t>5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29</w:t>
            </w:r>
          </w:p>
        </w:tc>
        <w:tc>
          <w:tcPr>
            <w:tcW w:w="410" w:type="dxa"/>
            <w:textDirection w:val="btLr"/>
            <w:vAlign w:val="center"/>
          </w:tcPr>
          <w:p w14:paraId="3D50DC23" w14:textId="197AF860" w:rsidR="00DE154D" w:rsidRPr="00E46D5F" w:rsidRDefault="005C0790" w:rsidP="00DE154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14CF61C0" w14:textId="77777777" w:rsidR="00DE154D" w:rsidRPr="00AF6350" w:rsidRDefault="00DE154D" w:rsidP="00DE154D">
            <w:pPr>
              <w:pStyle w:val="ListeParagraf"/>
              <w:ind w:left="31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Analog haberleşmede kullanılan elemanların özelliklerini açıklar.</w:t>
            </w:r>
          </w:p>
          <w:p w14:paraId="72E5C19D" w14:textId="77777777" w:rsidR="00DE154D" w:rsidRDefault="00DE154D" w:rsidP="00DE154D">
            <w:pPr>
              <w:pStyle w:val="ListeParagraf"/>
              <w:numPr>
                <w:ilvl w:val="0"/>
                <w:numId w:val="5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Analog haberleşmenin özellikleri açıklanır.</w:t>
            </w:r>
          </w:p>
          <w:p w14:paraId="73418D15" w14:textId="77777777" w:rsidR="00DE154D" w:rsidRPr="00975364" w:rsidRDefault="00DE154D" w:rsidP="00DE154D">
            <w:pPr>
              <w:pStyle w:val="ListeParagraf"/>
              <w:numPr>
                <w:ilvl w:val="0"/>
                <w:numId w:val="5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Analog haberleşmede kullanılan elemanlar örneklerle açıklanır.</w:t>
            </w:r>
          </w:p>
          <w:p w14:paraId="34CE51F2" w14:textId="77777777" w:rsidR="00DE154D" w:rsidRPr="00AF6350" w:rsidRDefault="00DE154D" w:rsidP="00DE154D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Analog modülasyon çeşitlerini ve özelliklerini açıklar.</w:t>
            </w:r>
          </w:p>
          <w:p w14:paraId="6A2A795E" w14:textId="77777777" w:rsidR="00DE154D" w:rsidRDefault="00DE154D" w:rsidP="00DE154D">
            <w:pPr>
              <w:pStyle w:val="ListeParagraf"/>
              <w:numPr>
                <w:ilvl w:val="0"/>
                <w:numId w:val="52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Modülasyon tanımlanır ve özellikleri açıklanır.</w:t>
            </w:r>
          </w:p>
          <w:p w14:paraId="7A7EFDC9" w14:textId="77777777" w:rsidR="00DE154D" w:rsidRDefault="00DE154D" w:rsidP="00DE154D">
            <w:pPr>
              <w:pStyle w:val="ListeParagraf"/>
              <w:numPr>
                <w:ilvl w:val="0"/>
                <w:numId w:val="52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Analog modülasyonun özellikleri açıklanır.</w:t>
            </w:r>
          </w:p>
          <w:p w14:paraId="74DB04C6" w14:textId="77777777" w:rsidR="00DE154D" w:rsidRDefault="00DE154D" w:rsidP="00DE154D">
            <w:pPr>
              <w:pStyle w:val="ListeParagraf"/>
              <w:numPr>
                <w:ilvl w:val="0"/>
                <w:numId w:val="52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Analog modülasyon çeşitleri sıralanır.</w:t>
            </w:r>
          </w:p>
          <w:p w14:paraId="11530A68" w14:textId="77777777" w:rsidR="00DE154D" w:rsidRDefault="00DE154D" w:rsidP="00DE154D">
            <w:pPr>
              <w:pStyle w:val="ListeParagraf"/>
              <w:numPr>
                <w:ilvl w:val="0"/>
                <w:numId w:val="52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Genlik modülasyonun özellikleri açıklanır.</w:t>
            </w:r>
          </w:p>
          <w:p w14:paraId="39C2EF9B" w14:textId="77777777" w:rsidR="00DE154D" w:rsidRDefault="00DE154D" w:rsidP="00DE154D">
            <w:pPr>
              <w:pStyle w:val="ListeParagraf"/>
              <w:numPr>
                <w:ilvl w:val="0"/>
                <w:numId w:val="52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Genlik modülasyon çeşitleri açıklanır.</w:t>
            </w:r>
          </w:p>
          <w:p w14:paraId="066ECD27" w14:textId="77777777" w:rsidR="00DE154D" w:rsidRDefault="00DE154D" w:rsidP="00DE154D">
            <w:pPr>
              <w:pStyle w:val="ListeParagraf"/>
              <w:numPr>
                <w:ilvl w:val="0"/>
                <w:numId w:val="52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Açı modülasyonun özellikleri açıklanır.</w:t>
            </w:r>
          </w:p>
          <w:p w14:paraId="1D471514" w14:textId="63C0FB5A" w:rsidR="00DE154D" w:rsidRPr="002412D3" w:rsidRDefault="00DE154D" w:rsidP="00DE154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Açı modülasyon çeşitleri açıklanır.</w:t>
            </w:r>
          </w:p>
        </w:tc>
        <w:tc>
          <w:tcPr>
            <w:tcW w:w="3119" w:type="dxa"/>
          </w:tcPr>
          <w:p w14:paraId="7D778FA5" w14:textId="77777777" w:rsidR="00DE154D" w:rsidRDefault="00DE154D" w:rsidP="00DE154D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ANALOG HABERLEŞME</w:t>
            </w:r>
          </w:p>
          <w:p w14:paraId="6ECEB8FB" w14:textId="77777777" w:rsidR="00DE154D" w:rsidRDefault="00DE154D" w:rsidP="00DE154D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Analog Haberleşmenin Temelleri ve Elemanları</w:t>
            </w:r>
          </w:p>
          <w:p w14:paraId="0B9B61C2" w14:textId="77777777" w:rsidR="00DE154D" w:rsidRDefault="00DE154D" w:rsidP="00DE154D">
            <w:pPr>
              <w:pStyle w:val="ListeParagraf"/>
              <w:ind w:left="31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3020A98" w14:textId="77777777" w:rsidR="00DE154D" w:rsidRDefault="00DE154D" w:rsidP="00DE154D">
            <w:pPr>
              <w:pStyle w:val="ListeParagraf"/>
              <w:ind w:left="31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Analog Modülasyon Çeşitleri</w:t>
            </w:r>
          </w:p>
          <w:p w14:paraId="605D4F1F" w14:textId="77777777" w:rsidR="00DE154D" w:rsidRPr="003B248A" w:rsidRDefault="00DE154D" w:rsidP="00DE154D">
            <w:pPr>
              <w:pStyle w:val="ListeParagraf"/>
              <w:numPr>
                <w:ilvl w:val="0"/>
                <w:numId w:val="53"/>
              </w:numPr>
              <w:ind w:left="602" w:hanging="284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3B248A">
              <w:rPr>
                <w:rFonts w:ascii="Arial" w:eastAsia="Times New Roman" w:hAnsi="Arial" w:cs="Arial"/>
                <w:i/>
                <w:sz w:val="20"/>
                <w:szCs w:val="20"/>
              </w:rPr>
              <w:t>Genlik Modülasyonu (GM)</w:t>
            </w:r>
          </w:p>
          <w:p w14:paraId="76B1334C" w14:textId="77777777" w:rsidR="00DE154D" w:rsidRPr="003B248A" w:rsidRDefault="00DE154D" w:rsidP="00DE154D">
            <w:pPr>
              <w:pStyle w:val="ListeParagraf"/>
              <w:numPr>
                <w:ilvl w:val="0"/>
                <w:numId w:val="53"/>
              </w:numPr>
              <w:ind w:left="602" w:hanging="284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3B248A">
              <w:rPr>
                <w:rFonts w:ascii="Arial" w:eastAsia="Times New Roman" w:hAnsi="Arial" w:cs="Arial"/>
                <w:i/>
                <w:sz w:val="20"/>
                <w:szCs w:val="20"/>
              </w:rPr>
              <w:t>Açı Modülasyonu (AM)</w:t>
            </w:r>
          </w:p>
          <w:p w14:paraId="0709DF0D" w14:textId="77777777" w:rsidR="00DE154D" w:rsidRPr="00E46D5F" w:rsidRDefault="00DE154D" w:rsidP="00DE154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Cumhuriyetçilik ilkesi</w:t>
            </w:r>
          </w:p>
          <w:p w14:paraId="6606D84A" w14:textId="15C58BC1" w:rsidR="00DE154D" w:rsidRPr="00E46D5F" w:rsidRDefault="00DE154D" w:rsidP="00DE154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2FA47AA2" w14:textId="20BEB3B1" w:rsidR="00DE154D" w:rsidRPr="00E46D5F" w:rsidRDefault="00DE154D" w:rsidP="00DE154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540153F8" w14:textId="4F004918" w:rsidR="00DE154D" w:rsidRPr="00E46D5F" w:rsidRDefault="00DE154D" w:rsidP="00DE154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303D5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303D5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303D5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51FF36FF" w14:textId="77777777" w:rsidR="00DE154D" w:rsidRPr="00E46D5F" w:rsidRDefault="00DE154D" w:rsidP="00DE154D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DE154D" w:rsidRPr="00E46D5F" w14:paraId="526618D8" w14:textId="77777777" w:rsidTr="00D47B29">
        <w:trPr>
          <w:cantSplit/>
          <w:trHeight w:val="698"/>
        </w:trPr>
        <w:tc>
          <w:tcPr>
            <w:tcW w:w="410" w:type="dxa"/>
            <w:textDirection w:val="btLr"/>
            <w:vAlign w:val="center"/>
          </w:tcPr>
          <w:p w14:paraId="27794DED" w14:textId="26B4610D" w:rsidR="00DE154D" w:rsidRPr="00E46D5F" w:rsidRDefault="00DE154D" w:rsidP="00DE154D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E</w:t>
            </w:r>
            <w:r>
              <w:rPr>
                <w:rFonts w:ascii="TeamViewer15" w:hAnsi="TeamViewer15"/>
              </w:rPr>
              <w:t>kim-1</w:t>
            </w:r>
          </w:p>
        </w:tc>
        <w:tc>
          <w:tcPr>
            <w:tcW w:w="410" w:type="dxa"/>
            <w:textDirection w:val="btLr"/>
            <w:vAlign w:val="center"/>
          </w:tcPr>
          <w:p w14:paraId="73AF3AE9" w14:textId="4096B507" w:rsidR="00DE154D" w:rsidRPr="00E46D5F" w:rsidRDefault="00DE154D" w:rsidP="00DE154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2-6</w:t>
            </w:r>
          </w:p>
          <w:p w14:paraId="2473F73B" w14:textId="77777777" w:rsidR="00DE154D" w:rsidRPr="00E46D5F" w:rsidRDefault="00DE154D" w:rsidP="00DE154D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0FE04C35" w14:textId="50800ED3" w:rsidR="00DE154D" w:rsidRPr="00E46D5F" w:rsidRDefault="005C0790" w:rsidP="00DE154D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5900F59C" w14:textId="77777777" w:rsidR="00DE154D" w:rsidRPr="00AF6350" w:rsidRDefault="00DE154D" w:rsidP="00DE154D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Analog modülasyon devrelerini açıklar.</w:t>
            </w:r>
          </w:p>
          <w:p w14:paraId="14DB3DFD" w14:textId="77777777" w:rsidR="00DE154D" w:rsidRDefault="00DE154D" w:rsidP="00DE154D">
            <w:pPr>
              <w:pStyle w:val="ListeParagraf"/>
              <w:numPr>
                <w:ilvl w:val="0"/>
                <w:numId w:val="54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Genlik modülasyonda kullanılan devreler özellikleriyle açıklanır.</w:t>
            </w:r>
          </w:p>
          <w:p w14:paraId="2AD84274" w14:textId="39E5BDFF" w:rsidR="00DE154D" w:rsidRPr="002412D3" w:rsidRDefault="00DE154D" w:rsidP="00DE15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Açı modülasyonda kullanılan devreler özellikleriyle açıklanır.</w:t>
            </w:r>
          </w:p>
        </w:tc>
        <w:tc>
          <w:tcPr>
            <w:tcW w:w="3119" w:type="dxa"/>
          </w:tcPr>
          <w:p w14:paraId="3DB6A41F" w14:textId="77777777" w:rsidR="00DE154D" w:rsidRPr="001C288C" w:rsidRDefault="00DE154D" w:rsidP="00DE154D">
            <w:p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C288C">
              <w:rPr>
                <w:rFonts w:ascii="Arial" w:eastAsia="Times New Roman" w:hAnsi="Arial" w:cs="Arial"/>
                <w:sz w:val="20"/>
                <w:szCs w:val="20"/>
              </w:rPr>
              <w:t>Analog Modülasyon Devreleri</w:t>
            </w:r>
          </w:p>
          <w:p w14:paraId="22C313DA" w14:textId="77777777" w:rsidR="00DE154D" w:rsidRDefault="00DE154D" w:rsidP="00DE154D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30DD5CD3" w14:textId="77777777" w:rsidR="00DE154D" w:rsidRDefault="00DE154D" w:rsidP="00DE154D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457A34A2" w14:textId="20FF6F6D" w:rsidR="00DE154D" w:rsidRPr="00E46D5F" w:rsidRDefault="00DE154D" w:rsidP="00DE154D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14:paraId="7C41F22E" w14:textId="373EE132" w:rsidR="00DE154D" w:rsidRPr="00E46D5F" w:rsidRDefault="00DE154D" w:rsidP="00DE154D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</w:p>
        </w:tc>
        <w:tc>
          <w:tcPr>
            <w:tcW w:w="1791" w:type="dxa"/>
          </w:tcPr>
          <w:p w14:paraId="08F4CBEB" w14:textId="02520D24" w:rsidR="00DE154D" w:rsidRPr="00E46D5F" w:rsidRDefault="00DE154D" w:rsidP="00DE154D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96713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96713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96713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</w:tcPr>
          <w:p w14:paraId="323FBDEE" w14:textId="77777777" w:rsidR="00DE154D" w:rsidRPr="00E46D5F" w:rsidRDefault="00DE154D" w:rsidP="00DE154D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47F69" w:rsidRPr="00E46D5F" w14:paraId="17C7D5F0" w14:textId="77777777" w:rsidTr="00F7711D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1D3F7F4" w14:textId="78FE6872" w:rsidR="00547F69" w:rsidRPr="00E46D5F" w:rsidRDefault="00547F69" w:rsidP="00547F6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2BDC0B2E" w14:textId="1852A6AC" w:rsidR="00547F69" w:rsidRPr="00E46D5F" w:rsidRDefault="00547F69" w:rsidP="00547F6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9-13</w:t>
            </w:r>
          </w:p>
          <w:p w14:paraId="33A5BEC0" w14:textId="77777777" w:rsidR="00547F69" w:rsidRPr="00E46D5F" w:rsidRDefault="00547F69" w:rsidP="00547F69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789399D2" w14:textId="47EF274E" w:rsidR="00547F69" w:rsidRPr="00E46D5F" w:rsidRDefault="005C0790" w:rsidP="00547F6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440CB156" w14:textId="77777777" w:rsidR="00547F69" w:rsidRPr="00AF6350" w:rsidRDefault="00547F69" w:rsidP="00547F69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Analog demodülasyon çeşitlerini ve özelliklerini açıklar.</w:t>
            </w:r>
          </w:p>
          <w:p w14:paraId="35FBFA7F" w14:textId="77777777" w:rsidR="00547F69" w:rsidRDefault="00547F69" w:rsidP="00547F69">
            <w:pPr>
              <w:pStyle w:val="ListeParagraf"/>
              <w:numPr>
                <w:ilvl w:val="0"/>
                <w:numId w:val="52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Demodülasyon tanımlanır ve özellikleri açıklanır.</w:t>
            </w:r>
          </w:p>
          <w:p w14:paraId="1EC5B434" w14:textId="77777777" w:rsidR="00547F69" w:rsidRDefault="00547F69" w:rsidP="00547F69">
            <w:pPr>
              <w:pStyle w:val="ListeParagraf"/>
              <w:numPr>
                <w:ilvl w:val="0"/>
                <w:numId w:val="52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Analog demodülasyonun özellikleri açıklanır.</w:t>
            </w:r>
          </w:p>
          <w:p w14:paraId="607C1AAC" w14:textId="219EEF1B" w:rsidR="00547F69" w:rsidRPr="002412D3" w:rsidRDefault="00547F69" w:rsidP="00547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Analog demodülasyon çeşitleri açıklanır.</w:t>
            </w:r>
          </w:p>
        </w:tc>
        <w:tc>
          <w:tcPr>
            <w:tcW w:w="3119" w:type="dxa"/>
          </w:tcPr>
          <w:p w14:paraId="6947ABD5" w14:textId="77777777" w:rsidR="00547F69" w:rsidRDefault="00547F69" w:rsidP="00547F69">
            <w:pPr>
              <w:pStyle w:val="ListeParagraf"/>
              <w:ind w:left="31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Analog Demodülasyon Çeşitleri</w:t>
            </w:r>
          </w:p>
          <w:p w14:paraId="7D980016" w14:textId="77777777" w:rsidR="00547F69" w:rsidRPr="003B248A" w:rsidRDefault="00547F69" w:rsidP="00547F69">
            <w:pPr>
              <w:pStyle w:val="ListeParagraf"/>
              <w:numPr>
                <w:ilvl w:val="0"/>
                <w:numId w:val="53"/>
              </w:numPr>
              <w:ind w:left="602" w:hanging="284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3B248A">
              <w:rPr>
                <w:rFonts w:ascii="Arial" w:eastAsia="Times New Roman" w:hAnsi="Arial" w:cs="Arial"/>
                <w:i/>
                <w:sz w:val="20"/>
                <w:szCs w:val="20"/>
              </w:rPr>
              <w:t>Genlik Demodülasyonu</w:t>
            </w:r>
          </w:p>
          <w:p w14:paraId="4B4859E8" w14:textId="77777777" w:rsidR="00547F69" w:rsidRPr="003B248A" w:rsidRDefault="00547F69" w:rsidP="00547F69">
            <w:pPr>
              <w:pStyle w:val="ListeParagraf"/>
              <w:numPr>
                <w:ilvl w:val="0"/>
                <w:numId w:val="53"/>
              </w:numPr>
              <w:ind w:left="602" w:hanging="284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3B248A">
              <w:rPr>
                <w:rFonts w:ascii="Arial" w:eastAsia="Times New Roman" w:hAnsi="Arial" w:cs="Arial"/>
                <w:i/>
                <w:sz w:val="20"/>
                <w:szCs w:val="20"/>
              </w:rPr>
              <w:t>Açı Demodülasyonu</w:t>
            </w:r>
          </w:p>
          <w:p w14:paraId="7C8094EE" w14:textId="0752EE26" w:rsidR="00547F69" w:rsidRPr="00E46D5F" w:rsidRDefault="00547F69" w:rsidP="00547F69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14:paraId="6BDE6DB0" w14:textId="31ADF452" w:rsidR="00547F69" w:rsidRPr="00E46D5F" w:rsidRDefault="00547F69" w:rsidP="00547F6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4F22E343" w14:textId="7982BBDC" w:rsidR="00547F69" w:rsidRPr="00E46D5F" w:rsidRDefault="00547F69" w:rsidP="00547F6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96713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96713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96713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08755197" w14:textId="77777777" w:rsidR="00547F69" w:rsidRPr="00E46D5F" w:rsidRDefault="00547F69" w:rsidP="00547F6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47F69" w:rsidRPr="00E46D5F" w14:paraId="25F5D9EB" w14:textId="77777777" w:rsidTr="00F7711D">
        <w:trPr>
          <w:cantSplit/>
          <w:trHeight w:val="984"/>
        </w:trPr>
        <w:tc>
          <w:tcPr>
            <w:tcW w:w="410" w:type="dxa"/>
            <w:textDirection w:val="btLr"/>
            <w:vAlign w:val="center"/>
          </w:tcPr>
          <w:p w14:paraId="686727FC" w14:textId="5816785E" w:rsidR="00547F69" w:rsidRPr="00E46D5F" w:rsidRDefault="00547F69" w:rsidP="00547F6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3</w:t>
            </w:r>
          </w:p>
        </w:tc>
        <w:tc>
          <w:tcPr>
            <w:tcW w:w="410" w:type="dxa"/>
            <w:textDirection w:val="btLr"/>
            <w:vAlign w:val="center"/>
          </w:tcPr>
          <w:p w14:paraId="5875D98B" w14:textId="00A5FD3D" w:rsidR="00547F69" w:rsidRPr="00E46D5F" w:rsidRDefault="00547F69" w:rsidP="00547F6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16-20</w:t>
            </w:r>
          </w:p>
        </w:tc>
        <w:tc>
          <w:tcPr>
            <w:tcW w:w="410" w:type="dxa"/>
            <w:textDirection w:val="btLr"/>
            <w:vAlign w:val="center"/>
          </w:tcPr>
          <w:p w14:paraId="3C279206" w14:textId="38E82998" w:rsidR="00547F69" w:rsidRPr="00E46D5F" w:rsidRDefault="005C0790" w:rsidP="00547F6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276DF177" w14:textId="77777777" w:rsidR="00547F69" w:rsidRPr="00AF6350" w:rsidRDefault="00547F69" w:rsidP="00547F69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Analog demodülasyon devrelerini açıklar.</w:t>
            </w:r>
          </w:p>
          <w:p w14:paraId="3FD53686" w14:textId="77777777" w:rsidR="00547F69" w:rsidRDefault="00547F69" w:rsidP="00547F69">
            <w:pPr>
              <w:pStyle w:val="ListeParagraf"/>
              <w:numPr>
                <w:ilvl w:val="0"/>
                <w:numId w:val="54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Genlik demodülasyonda kullanılan devreler özellikleriyle açıklanır.</w:t>
            </w:r>
          </w:p>
          <w:p w14:paraId="719999C7" w14:textId="77777777" w:rsidR="00547F69" w:rsidRPr="004938F4" w:rsidRDefault="00547F69" w:rsidP="00547F69">
            <w:pPr>
              <w:pStyle w:val="ListeParagraf"/>
              <w:numPr>
                <w:ilvl w:val="0"/>
                <w:numId w:val="54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Açı demodülasyonda kullanılan devreler özellikleriyle açıklanır.</w:t>
            </w:r>
          </w:p>
          <w:p w14:paraId="5519B291" w14:textId="584BF641" w:rsidR="00547F69" w:rsidRPr="002412D3" w:rsidRDefault="00547F69" w:rsidP="00547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2CAD6519" w14:textId="77777777" w:rsidR="00547F69" w:rsidRPr="001C288C" w:rsidRDefault="00547F69" w:rsidP="00547F6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  <w:r w:rsidRPr="001C288C">
              <w:rPr>
                <w:rFonts w:ascii="Arial" w:eastAsia="Times New Roman" w:hAnsi="Arial" w:cs="Arial"/>
                <w:sz w:val="20"/>
                <w:szCs w:val="20"/>
              </w:rPr>
              <w:t>Analog Demodülasyon Devreleri</w:t>
            </w:r>
          </w:p>
          <w:p w14:paraId="55E43BF7" w14:textId="3CB4B3A2" w:rsidR="00547F69" w:rsidRPr="00E46D5F" w:rsidRDefault="00547F69" w:rsidP="00547F69">
            <w:pPr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2FDD6406" w14:textId="130C4906" w:rsidR="00547F69" w:rsidRPr="00E46D5F" w:rsidRDefault="00547F69" w:rsidP="00547F6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5B53063B" w14:textId="595A35F5" w:rsidR="00547F69" w:rsidRPr="00E46D5F" w:rsidRDefault="00547F69" w:rsidP="00547F6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E46D5F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E46D5F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1B22ED49" w14:textId="77777777" w:rsidR="00547F69" w:rsidRPr="00E46D5F" w:rsidRDefault="00547F69" w:rsidP="00547F69">
            <w:pPr>
              <w:spacing w:line="276" w:lineRule="auto"/>
              <w:ind w:left="113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47F69" w:rsidRPr="00E46D5F" w14:paraId="14635122" w14:textId="77777777" w:rsidTr="00202E1A">
        <w:trPr>
          <w:cantSplit/>
          <w:trHeight w:val="841"/>
        </w:trPr>
        <w:tc>
          <w:tcPr>
            <w:tcW w:w="410" w:type="dxa"/>
            <w:textDirection w:val="btLr"/>
            <w:vAlign w:val="center"/>
          </w:tcPr>
          <w:p w14:paraId="63B5E263" w14:textId="3C10A251" w:rsidR="00547F69" w:rsidRPr="00E46D5F" w:rsidRDefault="00547F69" w:rsidP="00547F6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Ekim </w:t>
            </w:r>
            <w:r>
              <w:rPr>
                <w:rFonts w:ascii="TeamViewer15" w:hAnsi="TeamViewer15"/>
              </w:rPr>
              <w:t>4</w:t>
            </w:r>
          </w:p>
        </w:tc>
        <w:tc>
          <w:tcPr>
            <w:tcW w:w="410" w:type="dxa"/>
            <w:textDirection w:val="btLr"/>
            <w:vAlign w:val="center"/>
          </w:tcPr>
          <w:p w14:paraId="53BADDE2" w14:textId="32178966" w:rsidR="00547F69" w:rsidRPr="00E46D5F" w:rsidRDefault="00547F69" w:rsidP="00547F6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23-27</w:t>
            </w:r>
          </w:p>
        </w:tc>
        <w:tc>
          <w:tcPr>
            <w:tcW w:w="410" w:type="dxa"/>
            <w:textDirection w:val="btLr"/>
            <w:vAlign w:val="center"/>
          </w:tcPr>
          <w:p w14:paraId="42DF12D9" w14:textId="68FE66F4" w:rsidR="00547F69" w:rsidRPr="00E46D5F" w:rsidRDefault="005C0790" w:rsidP="00547F6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63C7B7E9" w14:textId="77777777" w:rsidR="00547F69" w:rsidRPr="0066520C" w:rsidRDefault="00547F69" w:rsidP="00547F69">
            <w:pPr>
              <w:pStyle w:val="ListeParagraf"/>
              <w:ind w:left="315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520C">
              <w:rPr>
                <w:rFonts w:ascii="Arial" w:eastAsia="Times New Roman" w:hAnsi="Arial" w:cs="Arial"/>
                <w:b/>
                <w:sz w:val="20"/>
                <w:szCs w:val="20"/>
              </w:rPr>
              <w:t>FM radyo alıcı devresini kurar.</w:t>
            </w:r>
          </w:p>
          <w:p w14:paraId="7FE742A1" w14:textId="77777777" w:rsidR="00547F69" w:rsidRDefault="00547F69" w:rsidP="00547F69">
            <w:pPr>
              <w:pStyle w:val="ListeParagraf"/>
              <w:numPr>
                <w:ilvl w:val="0"/>
                <w:numId w:val="5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FM radyo alıcı devresi çizilir.</w:t>
            </w:r>
          </w:p>
          <w:p w14:paraId="65F40449" w14:textId="77777777" w:rsidR="00547F69" w:rsidRDefault="00547F69" w:rsidP="00547F69">
            <w:pPr>
              <w:pStyle w:val="ListeParagraf"/>
              <w:numPr>
                <w:ilvl w:val="0"/>
                <w:numId w:val="5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FM radyo alıcı devre montajı yapılır.</w:t>
            </w:r>
          </w:p>
          <w:p w14:paraId="02E2F051" w14:textId="5D5550A4" w:rsidR="00547F69" w:rsidRPr="002412D3" w:rsidRDefault="00547F69" w:rsidP="00547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FM radyo alıcı devresi testi yapılır.</w:t>
            </w:r>
          </w:p>
        </w:tc>
        <w:tc>
          <w:tcPr>
            <w:tcW w:w="3119" w:type="dxa"/>
          </w:tcPr>
          <w:p w14:paraId="2D03818A" w14:textId="77777777" w:rsidR="00547F69" w:rsidRDefault="00547F69" w:rsidP="00547F69">
            <w:pPr>
              <w:pStyle w:val="ListeParagraf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FM Radyo Alıcı Devresi Yapımı</w:t>
            </w:r>
          </w:p>
          <w:p w14:paraId="7A8D5C6D" w14:textId="77777777" w:rsidR="00547F69" w:rsidRPr="002412D3" w:rsidRDefault="00547F69" w:rsidP="00547F6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Cumhuriyetin 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Ö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nemi</w:t>
            </w:r>
          </w:p>
          <w:p w14:paraId="572A12F7" w14:textId="1B3D2E06" w:rsidR="00547F69" w:rsidRPr="00E46D5F" w:rsidRDefault="00547F69" w:rsidP="00547F69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042668C6" w14:textId="1C1FC4E0" w:rsidR="00547F69" w:rsidRPr="00E46D5F" w:rsidRDefault="00547F69" w:rsidP="00547F6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508E32A5" w14:textId="09D081D9" w:rsidR="00547F69" w:rsidRPr="00E46D5F" w:rsidRDefault="00547F69" w:rsidP="00547F6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A204D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7A204D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7A204D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7A39BF0D" w14:textId="77777777" w:rsidR="00547F69" w:rsidRPr="00E46D5F" w:rsidRDefault="00547F69" w:rsidP="00547F6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47F69" w:rsidRPr="00E46D5F" w14:paraId="63A534A4" w14:textId="77777777" w:rsidTr="00202E1A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12C3F1F" w14:textId="734B1E8C" w:rsidR="00547F69" w:rsidRPr="00E46D5F" w:rsidRDefault="00547F69" w:rsidP="00547F6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Kasım-1</w:t>
            </w:r>
          </w:p>
        </w:tc>
        <w:tc>
          <w:tcPr>
            <w:tcW w:w="410" w:type="dxa"/>
            <w:textDirection w:val="btLr"/>
            <w:vAlign w:val="center"/>
          </w:tcPr>
          <w:p w14:paraId="597E63D3" w14:textId="7E7C896D" w:rsidR="00547F69" w:rsidRPr="00E46D5F" w:rsidRDefault="00547F69" w:rsidP="00547F69">
            <w:pPr>
              <w:pStyle w:val="ListeParagraf"/>
              <w:spacing w:after="160"/>
              <w:ind w:left="47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30-3</w:t>
            </w:r>
          </w:p>
        </w:tc>
        <w:tc>
          <w:tcPr>
            <w:tcW w:w="410" w:type="dxa"/>
            <w:textDirection w:val="btLr"/>
            <w:vAlign w:val="center"/>
          </w:tcPr>
          <w:p w14:paraId="60C86E24" w14:textId="2D481371" w:rsidR="00547F69" w:rsidRPr="00E46D5F" w:rsidRDefault="005C0790" w:rsidP="00547F6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1F12055A" w14:textId="77777777" w:rsidR="00547F69" w:rsidRPr="0066520C" w:rsidRDefault="00547F69" w:rsidP="00547F69">
            <w:pPr>
              <w:pStyle w:val="ListeParagraf"/>
              <w:ind w:left="315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520C">
              <w:rPr>
                <w:rFonts w:ascii="Arial" w:eastAsia="Times New Roman" w:hAnsi="Arial" w:cs="Arial"/>
                <w:b/>
                <w:sz w:val="20"/>
                <w:szCs w:val="20"/>
              </w:rPr>
              <w:t>FM radyo alıcı devresini kurar.</w:t>
            </w:r>
          </w:p>
          <w:p w14:paraId="116404EC" w14:textId="77777777" w:rsidR="00547F69" w:rsidRDefault="00547F69" w:rsidP="00547F69">
            <w:pPr>
              <w:pStyle w:val="ListeParagraf"/>
              <w:numPr>
                <w:ilvl w:val="0"/>
                <w:numId w:val="5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FM radyo alıcı devresi çizilir.</w:t>
            </w:r>
          </w:p>
          <w:p w14:paraId="451D8031" w14:textId="77777777" w:rsidR="00547F69" w:rsidRDefault="00547F69" w:rsidP="00547F69">
            <w:pPr>
              <w:pStyle w:val="ListeParagraf"/>
              <w:numPr>
                <w:ilvl w:val="0"/>
                <w:numId w:val="5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FM radyo alıcı devre montajı yapılır.</w:t>
            </w:r>
          </w:p>
          <w:p w14:paraId="043648C7" w14:textId="17CBA2F5" w:rsidR="00547F69" w:rsidRPr="002412D3" w:rsidRDefault="00547F69" w:rsidP="00547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FM radyo alıcı devresi testi yapılır.</w:t>
            </w:r>
          </w:p>
        </w:tc>
        <w:tc>
          <w:tcPr>
            <w:tcW w:w="3119" w:type="dxa"/>
          </w:tcPr>
          <w:p w14:paraId="7A374B98" w14:textId="77777777" w:rsidR="00547F69" w:rsidRDefault="00547F69" w:rsidP="00547F69">
            <w:pPr>
              <w:pStyle w:val="ListeParagraf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FM Radyo Alıcı Devresi Yapımı</w:t>
            </w:r>
          </w:p>
          <w:p w14:paraId="573F0056" w14:textId="3F11AF51" w:rsidR="00547F69" w:rsidRPr="002412D3" w:rsidRDefault="00547F69" w:rsidP="00547F69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  <w:lang w:val="tr"/>
              </w:rPr>
            </w:pPr>
          </w:p>
        </w:tc>
        <w:tc>
          <w:tcPr>
            <w:tcW w:w="1792" w:type="dxa"/>
            <w:vAlign w:val="center"/>
          </w:tcPr>
          <w:p w14:paraId="26FCC8C6" w14:textId="365C0812" w:rsidR="00547F69" w:rsidRPr="00E46D5F" w:rsidRDefault="00547F69" w:rsidP="00547F6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4AAF0C20" w14:textId="03AE6C24" w:rsidR="00547F69" w:rsidRPr="00E46D5F" w:rsidRDefault="00547F69" w:rsidP="00547F6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A204D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7A204D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7A204D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38710A4E" w14:textId="01A4FEF4" w:rsidR="00547F69" w:rsidRPr="00E46D5F" w:rsidRDefault="00547F69" w:rsidP="00547F6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547F69" w:rsidRPr="00E46D5F" w14:paraId="48B3E05F" w14:textId="77777777" w:rsidTr="009077E6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53E15D68" w14:textId="1377F5DA" w:rsidR="00547F69" w:rsidRPr="00E46D5F" w:rsidRDefault="00547F69" w:rsidP="00547F6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Kasım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07C932DB" w14:textId="5B744D45" w:rsidR="00547F69" w:rsidRPr="00E46D5F" w:rsidRDefault="00547F69" w:rsidP="00547F6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14:paraId="4CB0A764" w14:textId="50C4ACB6" w:rsidR="00547F69" w:rsidRPr="00E46D5F" w:rsidRDefault="005C0790" w:rsidP="00547F6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0409232E" w14:textId="77777777" w:rsidR="00547F69" w:rsidRPr="0066520C" w:rsidRDefault="00547F69" w:rsidP="00547F69">
            <w:pPr>
              <w:pStyle w:val="ListeParagraf"/>
              <w:ind w:left="315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520C">
              <w:rPr>
                <w:rFonts w:ascii="Arial" w:eastAsia="Times New Roman" w:hAnsi="Arial" w:cs="Arial"/>
                <w:b/>
                <w:sz w:val="20"/>
                <w:szCs w:val="20"/>
              </w:rPr>
              <w:t>FM radyo alıcı devresini kurar.</w:t>
            </w:r>
          </w:p>
          <w:p w14:paraId="6D975B79" w14:textId="77777777" w:rsidR="00547F69" w:rsidRDefault="00547F69" w:rsidP="00547F69">
            <w:pPr>
              <w:pStyle w:val="ListeParagraf"/>
              <w:numPr>
                <w:ilvl w:val="0"/>
                <w:numId w:val="5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FM radyo alıcı devresi çizilir.</w:t>
            </w:r>
          </w:p>
          <w:p w14:paraId="629D20E6" w14:textId="77777777" w:rsidR="00547F69" w:rsidRDefault="00547F69" w:rsidP="00547F69">
            <w:pPr>
              <w:pStyle w:val="ListeParagraf"/>
              <w:numPr>
                <w:ilvl w:val="0"/>
                <w:numId w:val="5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FM radyo alıcı devre montajı yapılır.</w:t>
            </w:r>
          </w:p>
          <w:p w14:paraId="30128B22" w14:textId="4103FFC8" w:rsidR="00547F69" w:rsidRPr="002412D3" w:rsidRDefault="00547F69" w:rsidP="00547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FM radyo alıcı devresi testi yapılır.</w:t>
            </w:r>
          </w:p>
        </w:tc>
        <w:tc>
          <w:tcPr>
            <w:tcW w:w="3119" w:type="dxa"/>
          </w:tcPr>
          <w:p w14:paraId="51786888" w14:textId="77777777" w:rsidR="00547F69" w:rsidRDefault="00547F69" w:rsidP="00547F69">
            <w:pPr>
              <w:pStyle w:val="ListeParagraf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FM Radyo Alıcı Devresi Yapımı</w:t>
            </w:r>
          </w:p>
          <w:p w14:paraId="134F112F" w14:textId="77777777" w:rsidR="00547F69" w:rsidRPr="002412D3" w:rsidRDefault="00547F69" w:rsidP="00547F6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10 Kas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m Atat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ü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rk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’ü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 Anma</w:t>
            </w:r>
          </w:p>
          <w:p w14:paraId="52706F17" w14:textId="0D0DA8DE" w:rsidR="00547F69" w:rsidRPr="00E46D5F" w:rsidRDefault="00547F69" w:rsidP="00547F69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3E62BA18" w14:textId="5B530181" w:rsidR="00547F69" w:rsidRPr="00E46D5F" w:rsidRDefault="00547F69" w:rsidP="00547F6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6C8A0468" w14:textId="1A6D8C01" w:rsidR="00547F69" w:rsidRPr="00E46D5F" w:rsidRDefault="00547F69" w:rsidP="00547F6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7A204D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7A204D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7A204D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center"/>
          </w:tcPr>
          <w:p w14:paraId="05D7F3E2" w14:textId="31D57E5B" w:rsidR="00547F69" w:rsidRPr="00E46D5F" w:rsidRDefault="00547F69" w:rsidP="00547F6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1.Yazılı Sınav</w:t>
            </w:r>
          </w:p>
        </w:tc>
      </w:tr>
      <w:tr w:rsidR="00547F69" w:rsidRPr="00E46D5F" w14:paraId="4DBD5EDA" w14:textId="77777777" w:rsidTr="001B327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BC42E4F" w14:textId="3DE21AEC" w:rsidR="00547F69" w:rsidRPr="00E46D5F" w:rsidRDefault="00547F69" w:rsidP="00547F6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Kasım-3</w:t>
            </w:r>
          </w:p>
        </w:tc>
        <w:tc>
          <w:tcPr>
            <w:tcW w:w="410" w:type="dxa"/>
            <w:textDirection w:val="btLr"/>
            <w:vAlign w:val="center"/>
          </w:tcPr>
          <w:p w14:paraId="703171ED" w14:textId="0615AAB8" w:rsidR="00547F69" w:rsidRDefault="00547F69" w:rsidP="00547F6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13-18</w:t>
            </w:r>
          </w:p>
        </w:tc>
        <w:tc>
          <w:tcPr>
            <w:tcW w:w="410" w:type="dxa"/>
            <w:textDirection w:val="btLr"/>
            <w:vAlign w:val="center"/>
          </w:tcPr>
          <w:p w14:paraId="33EC7A26" w14:textId="77777777" w:rsidR="00547F69" w:rsidRPr="00E46D5F" w:rsidRDefault="00547F69" w:rsidP="00547F69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13229" w:type="dxa"/>
            <w:gridSpan w:val="5"/>
          </w:tcPr>
          <w:p w14:paraId="233BF1F1" w14:textId="084B102E" w:rsidR="00547F69" w:rsidRPr="00E46D5F" w:rsidRDefault="00547F69" w:rsidP="00547F6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  <w:highlight w:val="yellow"/>
              </w:rPr>
            </w:pP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B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R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C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  D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Ö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E M   A R A   T A T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L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</w:p>
        </w:tc>
      </w:tr>
      <w:tr w:rsidR="00D53F89" w:rsidRPr="00E46D5F" w14:paraId="6C8ED41B" w14:textId="77777777" w:rsidTr="00721AB1">
        <w:trPr>
          <w:cantSplit/>
          <w:trHeight w:val="1264"/>
        </w:trPr>
        <w:tc>
          <w:tcPr>
            <w:tcW w:w="410" w:type="dxa"/>
            <w:textDirection w:val="btLr"/>
            <w:vAlign w:val="center"/>
          </w:tcPr>
          <w:p w14:paraId="37B369FD" w14:textId="0FDB4FF8" w:rsidR="00D53F89" w:rsidRPr="00E46D5F" w:rsidRDefault="00D53F89" w:rsidP="00D53F8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lastRenderedPageBreak/>
              <w:t>Kasım-4</w:t>
            </w:r>
          </w:p>
        </w:tc>
        <w:tc>
          <w:tcPr>
            <w:tcW w:w="410" w:type="dxa"/>
            <w:textDirection w:val="btLr"/>
            <w:vAlign w:val="center"/>
          </w:tcPr>
          <w:p w14:paraId="78F5E1B4" w14:textId="0A599CE4" w:rsidR="00D53F89" w:rsidRPr="00E46D5F" w:rsidRDefault="00D53F89" w:rsidP="00D53F8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20-24</w:t>
            </w:r>
          </w:p>
        </w:tc>
        <w:tc>
          <w:tcPr>
            <w:tcW w:w="410" w:type="dxa"/>
            <w:textDirection w:val="btLr"/>
            <w:vAlign w:val="center"/>
          </w:tcPr>
          <w:p w14:paraId="0BE0AB95" w14:textId="5E3EBDC1" w:rsidR="00D53F89" w:rsidRPr="00E46D5F" w:rsidRDefault="005C0790" w:rsidP="00D53F8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2DFA6DFA" w14:textId="77777777" w:rsidR="00D53F89" w:rsidRPr="0066520C" w:rsidRDefault="00D53F89" w:rsidP="00D53F89">
            <w:pPr>
              <w:pStyle w:val="ListeParagraf"/>
              <w:ind w:left="315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520C">
              <w:rPr>
                <w:rFonts w:ascii="Arial" w:eastAsia="Times New Roman" w:hAnsi="Arial" w:cs="Arial"/>
                <w:b/>
                <w:sz w:val="20"/>
                <w:szCs w:val="20"/>
              </w:rPr>
              <w:t>FM radyo verici devresini kurar.</w:t>
            </w:r>
          </w:p>
          <w:p w14:paraId="7B59DCC5" w14:textId="77777777" w:rsidR="00D53F89" w:rsidRDefault="00D53F89" w:rsidP="00D53F89">
            <w:pPr>
              <w:pStyle w:val="ListeParagraf"/>
              <w:numPr>
                <w:ilvl w:val="0"/>
                <w:numId w:val="5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FM radyo verici devresi çizilir.</w:t>
            </w:r>
          </w:p>
          <w:p w14:paraId="41776050" w14:textId="77777777" w:rsidR="00D53F89" w:rsidRDefault="00D53F89" w:rsidP="00D53F89">
            <w:pPr>
              <w:pStyle w:val="ListeParagraf"/>
              <w:numPr>
                <w:ilvl w:val="0"/>
                <w:numId w:val="5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FM radyo verici devre montajı yapılır.</w:t>
            </w:r>
          </w:p>
          <w:p w14:paraId="1BB6A286" w14:textId="77777777" w:rsidR="00D53F89" w:rsidRDefault="00D53F89" w:rsidP="00D53F89">
            <w:pPr>
              <w:pStyle w:val="ListeParagraf"/>
              <w:numPr>
                <w:ilvl w:val="0"/>
                <w:numId w:val="5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FM radyo verici devresi testi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yapılır.</w:t>
            </w:r>
            <w:r>
              <w:rPr>
                <w:rFonts w:ascii="Arial" w:hAnsi="Arial" w:cs="Arial"/>
                <w:sz w:val="20"/>
                <w:szCs w:val="20"/>
                <w:lang w:val="tr"/>
              </w:rPr>
              <w:t>verilir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tr"/>
              </w:rPr>
              <w:t>.</w:t>
            </w:r>
          </w:p>
          <w:p w14:paraId="452329E7" w14:textId="19449593" w:rsidR="00D53F89" w:rsidRPr="00E46D5F" w:rsidRDefault="00D53F89" w:rsidP="00D53F89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sz w:val="20"/>
              </w:rPr>
            </w:pPr>
          </w:p>
        </w:tc>
        <w:tc>
          <w:tcPr>
            <w:tcW w:w="3119" w:type="dxa"/>
          </w:tcPr>
          <w:p w14:paraId="4885B0C4" w14:textId="77777777" w:rsidR="00D53F89" w:rsidRDefault="00D53F89" w:rsidP="00D53F89">
            <w:pPr>
              <w:autoSpaceDE w:val="0"/>
              <w:autoSpaceDN w:val="0"/>
              <w:adjustRightInd w:val="0"/>
              <w:ind w:left="3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FM Radyo Verici Devresi Yapımı</w:t>
            </w:r>
          </w:p>
          <w:p w14:paraId="4BDB30FC" w14:textId="77777777" w:rsidR="00D53F89" w:rsidRDefault="00D53F89" w:rsidP="00D53F8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24 Kas</w:t>
            </w:r>
            <w:r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m </w:t>
            </w:r>
            <w:r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Öğ</w:t>
            </w:r>
            <w: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retmenler G</w:t>
            </w:r>
            <w:r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ü</w:t>
            </w:r>
            <w: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n</w:t>
            </w:r>
            <w:r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ü</w:t>
            </w:r>
          </w:p>
          <w:p w14:paraId="4CE4DDA0" w14:textId="2F06C332" w:rsidR="00D53F89" w:rsidRPr="002A643F" w:rsidRDefault="00D53F89" w:rsidP="00D53F89">
            <w:pPr>
              <w:autoSpaceDE w:val="0"/>
              <w:autoSpaceDN w:val="0"/>
              <w:adjustRightInd w:val="0"/>
              <w:ind w:left="36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</w:tc>
        <w:tc>
          <w:tcPr>
            <w:tcW w:w="1792" w:type="dxa"/>
            <w:vAlign w:val="center"/>
          </w:tcPr>
          <w:p w14:paraId="0317145A" w14:textId="32F30EF6" w:rsidR="00D53F89" w:rsidRPr="00E46D5F" w:rsidRDefault="00D53F89" w:rsidP="00D53F8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27747047" w14:textId="3191BDEC" w:rsidR="00D53F89" w:rsidRPr="00E46D5F" w:rsidRDefault="00D53F89" w:rsidP="00D53F8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29A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A329A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A329A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39041462" w14:textId="77777777" w:rsidR="00D53F89" w:rsidRPr="00E46D5F" w:rsidRDefault="00D53F89" w:rsidP="00D53F8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D53F89" w:rsidRPr="00E46D5F" w14:paraId="4B8BF03C" w14:textId="77777777" w:rsidTr="00721AB1">
        <w:trPr>
          <w:cantSplit/>
          <w:trHeight w:val="1031"/>
        </w:trPr>
        <w:tc>
          <w:tcPr>
            <w:tcW w:w="410" w:type="dxa"/>
            <w:textDirection w:val="btLr"/>
            <w:vAlign w:val="center"/>
          </w:tcPr>
          <w:p w14:paraId="3F16B57F" w14:textId="3121BC3F" w:rsidR="00D53F89" w:rsidRPr="00E46D5F" w:rsidRDefault="00D53F89" w:rsidP="00D53F8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 xml:space="preserve">Kasım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14:paraId="653D8D65" w14:textId="7FCAC87C" w:rsidR="00D53F89" w:rsidRPr="00E46D5F" w:rsidRDefault="00D53F89" w:rsidP="00D53F8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27-01</w:t>
            </w:r>
          </w:p>
        </w:tc>
        <w:tc>
          <w:tcPr>
            <w:tcW w:w="410" w:type="dxa"/>
            <w:textDirection w:val="btLr"/>
            <w:vAlign w:val="center"/>
          </w:tcPr>
          <w:p w14:paraId="056647BE" w14:textId="009DF5DC" w:rsidR="00D53F89" w:rsidRPr="00E46D5F" w:rsidRDefault="005C0790" w:rsidP="00D53F8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3F2FD64F" w14:textId="77777777" w:rsidR="00D53F89" w:rsidRPr="0066520C" w:rsidRDefault="00D53F89" w:rsidP="00D53F89">
            <w:pPr>
              <w:pStyle w:val="ListeParagraf"/>
              <w:ind w:left="315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520C">
              <w:rPr>
                <w:rFonts w:ascii="Arial" w:eastAsia="Times New Roman" w:hAnsi="Arial" w:cs="Arial"/>
                <w:b/>
                <w:sz w:val="20"/>
                <w:szCs w:val="20"/>
              </w:rPr>
              <w:t>FM radyo verici devresini kurar.</w:t>
            </w:r>
          </w:p>
          <w:p w14:paraId="293D6ACB" w14:textId="77777777" w:rsidR="00D53F89" w:rsidRDefault="00D53F89" w:rsidP="00D53F89">
            <w:pPr>
              <w:pStyle w:val="ListeParagraf"/>
              <w:numPr>
                <w:ilvl w:val="0"/>
                <w:numId w:val="5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FM radyo verici devresi çizilir.</w:t>
            </w:r>
          </w:p>
          <w:p w14:paraId="3436BC46" w14:textId="77777777" w:rsidR="00D53F89" w:rsidRDefault="00D53F89" w:rsidP="00D53F89">
            <w:pPr>
              <w:pStyle w:val="ListeParagraf"/>
              <w:numPr>
                <w:ilvl w:val="0"/>
                <w:numId w:val="5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FM radyo verici devre montajı yapılır.</w:t>
            </w:r>
          </w:p>
          <w:p w14:paraId="3FDAF4A7" w14:textId="32E18AB1" w:rsidR="00D53F89" w:rsidRPr="002412D3" w:rsidRDefault="00D53F89" w:rsidP="00D53F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FM radyo verici devresi testi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yapılır.</w:t>
            </w:r>
            <w:r>
              <w:rPr>
                <w:rFonts w:ascii="Arial" w:hAnsi="Arial" w:cs="Arial"/>
                <w:sz w:val="20"/>
                <w:szCs w:val="20"/>
                <w:lang w:val="tr"/>
              </w:rPr>
              <w:t>verilir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tr"/>
              </w:rPr>
              <w:t>.</w:t>
            </w:r>
          </w:p>
        </w:tc>
        <w:tc>
          <w:tcPr>
            <w:tcW w:w="3119" w:type="dxa"/>
          </w:tcPr>
          <w:p w14:paraId="11928A29" w14:textId="77777777" w:rsidR="00D53F89" w:rsidRDefault="00D53F89" w:rsidP="00D53F89">
            <w:pPr>
              <w:autoSpaceDE w:val="0"/>
              <w:autoSpaceDN w:val="0"/>
              <w:adjustRightInd w:val="0"/>
              <w:ind w:left="32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FM Radyo Verici Devresi Yapımı</w:t>
            </w:r>
          </w:p>
          <w:p w14:paraId="27FC2966" w14:textId="1030AAC1" w:rsidR="00D53F89" w:rsidRPr="00E46D5F" w:rsidRDefault="00D53F89" w:rsidP="00D53F89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0FCCE654" w14:textId="3DCB02EA" w:rsidR="00D53F89" w:rsidRPr="00E46D5F" w:rsidRDefault="00D53F89" w:rsidP="00D53F8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42ACE7CD" w14:textId="303B9171" w:rsidR="00D53F89" w:rsidRPr="00E46D5F" w:rsidRDefault="00D53F89" w:rsidP="00D53F8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329A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A329A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A329A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7E4581A7" w14:textId="77777777" w:rsidR="00D53F89" w:rsidRPr="00E46D5F" w:rsidRDefault="00D53F89" w:rsidP="00D53F8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D53F89" w:rsidRPr="00E46D5F" w14:paraId="343B08EE" w14:textId="77777777" w:rsidTr="00721AB1">
        <w:trPr>
          <w:cantSplit/>
          <w:trHeight w:val="1307"/>
        </w:trPr>
        <w:tc>
          <w:tcPr>
            <w:tcW w:w="410" w:type="dxa"/>
            <w:textDirection w:val="btLr"/>
            <w:vAlign w:val="center"/>
          </w:tcPr>
          <w:p w14:paraId="528BFE58" w14:textId="77777777" w:rsidR="00D53F89" w:rsidRPr="00E46D5F" w:rsidRDefault="00D53F89" w:rsidP="00D53F8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1</w:t>
            </w:r>
          </w:p>
        </w:tc>
        <w:tc>
          <w:tcPr>
            <w:tcW w:w="410" w:type="dxa"/>
            <w:textDirection w:val="btLr"/>
            <w:vAlign w:val="center"/>
          </w:tcPr>
          <w:p w14:paraId="5FA959EC" w14:textId="4921CE02" w:rsidR="00D53F89" w:rsidRPr="00E46D5F" w:rsidRDefault="00D53F89" w:rsidP="00D53F8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04-08</w:t>
            </w:r>
          </w:p>
        </w:tc>
        <w:tc>
          <w:tcPr>
            <w:tcW w:w="410" w:type="dxa"/>
            <w:textDirection w:val="btLr"/>
            <w:vAlign w:val="center"/>
          </w:tcPr>
          <w:p w14:paraId="7EEB9869" w14:textId="26ADFA39" w:rsidR="00D53F89" w:rsidRPr="00E46D5F" w:rsidRDefault="005C0790" w:rsidP="00D53F8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78476BFF" w14:textId="77777777" w:rsidR="00D53F89" w:rsidRDefault="00D53F89" w:rsidP="00D53F89">
            <w:pPr>
              <w:autoSpaceDE w:val="0"/>
              <w:autoSpaceDN w:val="0"/>
              <w:adjustRightInd w:val="0"/>
              <w:ind w:left="32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"/>
              </w:rPr>
            </w:pPr>
          </w:p>
          <w:p w14:paraId="67070E92" w14:textId="77777777" w:rsidR="00D53F89" w:rsidRPr="0066520C" w:rsidRDefault="00D53F89" w:rsidP="00D53F89">
            <w:pPr>
              <w:pStyle w:val="ListeParagraf"/>
              <w:ind w:left="315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520C">
              <w:rPr>
                <w:rFonts w:ascii="Arial" w:eastAsia="Times New Roman" w:hAnsi="Arial" w:cs="Arial"/>
                <w:b/>
                <w:sz w:val="20"/>
                <w:szCs w:val="20"/>
              </w:rPr>
              <w:t>FM radyo verici devresini kurar.</w:t>
            </w:r>
          </w:p>
          <w:p w14:paraId="14C6D77A" w14:textId="77777777" w:rsidR="00D53F89" w:rsidRDefault="00D53F89" w:rsidP="00D53F89">
            <w:pPr>
              <w:pStyle w:val="ListeParagraf"/>
              <w:numPr>
                <w:ilvl w:val="0"/>
                <w:numId w:val="5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FM radyo verici devresi çizilir.</w:t>
            </w:r>
          </w:p>
          <w:p w14:paraId="2B450E08" w14:textId="77777777" w:rsidR="00D53F89" w:rsidRDefault="00D53F89" w:rsidP="00D53F89">
            <w:pPr>
              <w:pStyle w:val="ListeParagraf"/>
              <w:numPr>
                <w:ilvl w:val="0"/>
                <w:numId w:val="5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FM radyo verici devre montajı yapılır.</w:t>
            </w:r>
          </w:p>
          <w:p w14:paraId="2F42E0A4" w14:textId="133810EA" w:rsidR="00D53F89" w:rsidRPr="002412D3" w:rsidRDefault="00D53F89" w:rsidP="00D53F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FM radyo verici devresi testi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yapılır.</w:t>
            </w:r>
            <w:r>
              <w:rPr>
                <w:rFonts w:ascii="Arial" w:hAnsi="Arial" w:cs="Arial"/>
                <w:sz w:val="20"/>
                <w:szCs w:val="20"/>
                <w:lang w:val="tr"/>
              </w:rPr>
              <w:t>verilir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tr"/>
              </w:rPr>
              <w:t>.</w:t>
            </w:r>
          </w:p>
        </w:tc>
        <w:tc>
          <w:tcPr>
            <w:tcW w:w="3119" w:type="dxa"/>
          </w:tcPr>
          <w:p w14:paraId="68EDA9D6" w14:textId="77777777" w:rsidR="00D53F89" w:rsidRPr="00E46D5F" w:rsidRDefault="00D53F89" w:rsidP="00D53F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eamViewer15" w:hAnsi="TeamViewer15"/>
                <w:b/>
                <w:i/>
                <w:snapToGrid w:val="0"/>
                <w:color w:val="FF0000"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FM Radyo Verici Devresi Yapımı</w:t>
            </w:r>
            <w:r w:rsidRPr="00E46D5F">
              <w:rPr>
                <w:rFonts w:ascii="TeamViewer15" w:hAnsi="TeamViewer15"/>
                <w:b/>
                <w:i/>
                <w:snapToGrid w:val="0"/>
                <w:color w:val="FF0000"/>
                <w:sz w:val="16"/>
                <w:szCs w:val="16"/>
                <w:u w:val="single"/>
              </w:rPr>
              <w:t xml:space="preserve"> Atatürk’ün Laiklik ilkesi</w:t>
            </w:r>
          </w:p>
          <w:p w14:paraId="3F562403" w14:textId="77777777" w:rsidR="00D53F89" w:rsidRPr="00E46D5F" w:rsidRDefault="00D53F89" w:rsidP="00D53F89">
            <w:pPr>
              <w:rPr>
                <w:rFonts w:ascii="TeamViewer15" w:hAnsi="TeamViewer15"/>
                <w:sz w:val="22"/>
                <w:szCs w:val="22"/>
                <w:highlight w:val="yellow"/>
              </w:rPr>
            </w:pPr>
          </w:p>
        </w:tc>
        <w:tc>
          <w:tcPr>
            <w:tcW w:w="1792" w:type="dxa"/>
            <w:vAlign w:val="center"/>
          </w:tcPr>
          <w:p w14:paraId="66B0584F" w14:textId="009965DD" w:rsidR="00D53F89" w:rsidRPr="00E46D5F" w:rsidRDefault="00D53F89" w:rsidP="00D53F8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Çözme,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1638CB02" w14:textId="17E59113" w:rsidR="00D53F89" w:rsidRPr="00E46D5F" w:rsidRDefault="00D53F89" w:rsidP="00D53F89">
            <w:pPr>
              <w:jc w:val="center"/>
              <w:rPr>
                <w:rFonts w:ascii="TeamViewer15" w:hAnsi="TeamViewer15"/>
              </w:rPr>
            </w:pPr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BE7DD7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1BD0CC51" w14:textId="77777777" w:rsidR="00D53F89" w:rsidRPr="00E46D5F" w:rsidRDefault="00D53F89" w:rsidP="00D53F8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D53F89" w:rsidRPr="00E46D5F" w14:paraId="1C854843" w14:textId="77777777" w:rsidTr="00503C14">
        <w:trPr>
          <w:cantSplit/>
          <w:trHeight w:val="1268"/>
        </w:trPr>
        <w:tc>
          <w:tcPr>
            <w:tcW w:w="410" w:type="dxa"/>
            <w:textDirection w:val="btLr"/>
            <w:vAlign w:val="center"/>
          </w:tcPr>
          <w:p w14:paraId="57D27391" w14:textId="77777777" w:rsidR="00D53F89" w:rsidRPr="00E46D5F" w:rsidRDefault="00D53F89" w:rsidP="00D53F8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2</w:t>
            </w:r>
          </w:p>
        </w:tc>
        <w:tc>
          <w:tcPr>
            <w:tcW w:w="410" w:type="dxa"/>
            <w:textDirection w:val="btLr"/>
            <w:vAlign w:val="center"/>
          </w:tcPr>
          <w:p w14:paraId="3FA86B1A" w14:textId="1A0247A7" w:rsidR="00D53F89" w:rsidRPr="00E46D5F" w:rsidRDefault="00D53F89" w:rsidP="00D53F8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11-15</w:t>
            </w:r>
          </w:p>
        </w:tc>
        <w:tc>
          <w:tcPr>
            <w:tcW w:w="410" w:type="dxa"/>
            <w:textDirection w:val="btLr"/>
            <w:vAlign w:val="center"/>
          </w:tcPr>
          <w:p w14:paraId="3B218DBA" w14:textId="703EA054" w:rsidR="00D53F89" w:rsidRPr="00E46D5F" w:rsidRDefault="005C0790" w:rsidP="00D53F8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0279C28C" w14:textId="77777777" w:rsidR="00D53F89" w:rsidRPr="00AF6350" w:rsidRDefault="00D53F89" w:rsidP="00D53F89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Sayısal haberleşmenin temelleri ve haberleşmede kullanılan elemanların özelliklerini açıklar.</w:t>
            </w:r>
          </w:p>
          <w:p w14:paraId="142933BA" w14:textId="77777777" w:rsidR="00D53F89" w:rsidRDefault="00D53F89" w:rsidP="00D53F89">
            <w:pPr>
              <w:pStyle w:val="ListeParagraf"/>
              <w:numPr>
                <w:ilvl w:val="0"/>
                <w:numId w:val="5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Sayısal haberleşmenin özellikleri açıklanır.</w:t>
            </w:r>
          </w:p>
          <w:p w14:paraId="1146E4C7" w14:textId="0BB22943" w:rsidR="00D53F89" w:rsidRPr="002412D3" w:rsidRDefault="00D53F89" w:rsidP="00D53F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Sayısal haberleşmede kullanılan elemanlar örneklerle açıklanır.</w:t>
            </w:r>
          </w:p>
        </w:tc>
        <w:tc>
          <w:tcPr>
            <w:tcW w:w="3119" w:type="dxa"/>
          </w:tcPr>
          <w:p w14:paraId="4CE5ACC8" w14:textId="77777777" w:rsidR="00D53F89" w:rsidRDefault="00D53F89" w:rsidP="00D53F89">
            <w:pPr>
              <w:pStyle w:val="ListeParagraf"/>
              <w:ind w:left="31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SAYISAL HABERLEŞME</w:t>
            </w:r>
          </w:p>
          <w:p w14:paraId="22224C66" w14:textId="77777777" w:rsidR="00D53F89" w:rsidRDefault="00D53F89" w:rsidP="00D53F89">
            <w:pPr>
              <w:pStyle w:val="ListeParagraf"/>
              <w:ind w:left="31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Sayısal Haberleşmenin Temelleri ve Elemanları</w:t>
            </w:r>
          </w:p>
          <w:p w14:paraId="4AC81E37" w14:textId="1DE8A6BB" w:rsidR="00D53F89" w:rsidRPr="00E46D5F" w:rsidRDefault="00D53F89" w:rsidP="00D53F89">
            <w:pPr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7A3BFABF" w14:textId="18D9B36F" w:rsidR="00D53F89" w:rsidRPr="00E46D5F" w:rsidRDefault="00D53F89" w:rsidP="00D53F8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6A0F5843" w14:textId="72C55CA6" w:rsidR="00D53F89" w:rsidRPr="00E46D5F" w:rsidRDefault="00D53F89" w:rsidP="00D53F8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BE7DD7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69B9EB50" w14:textId="77777777" w:rsidR="00D53F89" w:rsidRPr="00E46D5F" w:rsidRDefault="00D53F89" w:rsidP="00D53F8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D53F89" w:rsidRPr="00E46D5F" w14:paraId="1DCC8084" w14:textId="77777777" w:rsidTr="00383661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031F0E8" w14:textId="77777777" w:rsidR="00D53F89" w:rsidRPr="00E46D5F" w:rsidRDefault="00D53F89" w:rsidP="00D53F8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3</w:t>
            </w:r>
          </w:p>
        </w:tc>
        <w:tc>
          <w:tcPr>
            <w:tcW w:w="410" w:type="dxa"/>
            <w:textDirection w:val="btLr"/>
            <w:vAlign w:val="center"/>
          </w:tcPr>
          <w:p w14:paraId="56F3C175" w14:textId="2647361E" w:rsidR="00D53F89" w:rsidRPr="00E46D5F" w:rsidRDefault="00D53F89" w:rsidP="00D53F8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18-22</w:t>
            </w:r>
          </w:p>
        </w:tc>
        <w:tc>
          <w:tcPr>
            <w:tcW w:w="410" w:type="dxa"/>
            <w:textDirection w:val="btLr"/>
            <w:vAlign w:val="center"/>
          </w:tcPr>
          <w:p w14:paraId="605182CA" w14:textId="7B2C17CC" w:rsidR="00D53F89" w:rsidRPr="00E46D5F" w:rsidRDefault="005C0790" w:rsidP="00D53F8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6E115098" w14:textId="77777777" w:rsidR="00D53F89" w:rsidRPr="00AF6350" w:rsidRDefault="00D53F89" w:rsidP="00D53F89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Sayısal modülasyon çeşitlerini ve özelliklerini açıklar.</w:t>
            </w:r>
          </w:p>
          <w:p w14:paraId="294DB70E" w14:textId="77777777" w:rsidR="00D53F89" w:rsidRDefault="00D53F89" w:rsidP="00D53F89">
            <w:pPr>
              <w:pStyle w:val="ListeParagraf"/>
              <w:numPr>
                <w:ilvl w:val="0"/>
                <w:numId w:val="52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Sayısal modülasyonun özellikleri açıklanır.</w:t>
            </w:r>
          </w:p>
          <w:p w14:paraId="257453DA" w14:textId="77777777" w:rsidR="00D53F89" w:rsidRDefault="00D53F89" w:rsidP="00D53F89">
            <w:pPr>
              <w:pStyle w:val="ListeParagraf"/>
              <w:numPr>
                <w:ilvl w:val="0"/>
                <w:numId w:val="52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Temel bant işaretin spektrumu açıklanır.</w:t>
            </w:r>
          </w:p>
          <w:p w14:paraId="7AC19BC6" w14:textId="77777777" w:rsidR="00D53F89" w:rsidRDefault="00D53F89" w:rsidP="00D53F89">
            <w:pPr>
              <w:pStyle w:val="ListeParagraf"/>
              <w:numPr>
                <w:ilvl w:val="0"/>
                <w:numId w:val="52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Kodlama ve kod çözme işlemini açıklanır.</w:t>
            </w:r>
          </w:p>
          <w:p w14:paraId="7081E301" w14:textId="77777777" w:rsidR="00D53F89" w:rsidRDefault="00D53F89" w:rsidP="00D53F89">
            <w:pPr>
              <w:pStyle w:val="ListeParagraf"/>
              <w:numPr>
                <w:ilvl w:val="0"/>
                <w:numId w:val="52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Temel bant bilgi iletiminde bit hata oranı grafiklerle açıklanır.</w:t>
            </w:r>
          </w:p>
          <w:p w14:paraId="41EE82BE" w14:textId="77777777" w:rsidR="00D53F89" w:rsidRDefault="00D53F89" w:rsidP="00D53F89">
            <w:pPr>
              <w:pStyle w:val="ListeParagraf"/>
              <w:numPr>
                <w:ilvl w:val="0"/>
                <w:numId w:val="52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Sayısal modülasyon çeşitleri sıralanır.</w:t>
            </w:r>
          </w:p>
          <w:p w14:paraId="761A83B8" w14:textId="77777777" w:rsidR="00D53F89" w:rsidRDefault="00D53F89" w:rsidP="00D53F89">
            <w:pPr>
              <w:pStyle w:val="ListeParagraf"/>
              <w:numPr>
                <w:ilvl w:val="0"/>
                <w:numId w:val="52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Darbe kod (PCM) modülasyonun özellikleri açıklanır.</w:t>
            </w:r>
          </w:p>
          <w:p w14:paraId="723C1BBB" w14:textId="77777777" w:rsidR="00D53F89" w:rsidRDefault="00D53F89" w:rsidP="00D53F89">
            <w:pPr>
              <w:pStyle w:val="ListeParagraf"/>
              <w:numPr>
                <w:ilvl w:val="0"/>
                <w:numId w:val="52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Örnekleme teoremini örneklerle açıklanır.</w:t>
            </w:r>
          </w:p>
          <w:p w14:paraId="0700D8BC" w14:textId="77777777" w:rsidR="00D53F89" w:rsidRDefault="00D53F89" w:rsidP="00D53F89">
            <w:pPr>
              <w:pStyle w:val="ListeParagraf"/>
              <w:numPr>
                <w:ilvl w:val="0"/>
                <w:numId w:val="52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Kuantalama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işlemi özelliklerle açıklanır.</w:t>
            </w:r>
          </w:p>
          <w:p w14:paraId="46876B41" w14:textId="77777777" w:rsidR="00D53F89" w:rsidRDefault="00D53F89" w:rsidP="00D53F89">
            <w:pPr>
              <w:pStyle w:val="ListeParagraf"/>
              <w:numPr>
                <w:ilvl w:val="0"/>
                <w:numId w:val="52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Kodlama işlemi özelliklerle açıklanır.</w:t>
            </w:r>
          </w:p>
          <w:p w14:paraId="542A76FA" w14:textId="77777777" w:rsidR="00D53F89" w:rsidRDefault="00D53F89" w:rsidP="00D53F89">
            <w:pPr>
              <w:pStyle w:val="ListeParagraf"/>
              <w:numPr>
                <w:ilvl w:val="0"/>
                <w:numId w:val="52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Darbe kod (PCM) modülasyon hesabı örnekler üzerinden açıklanır.</w:t>
            </w:r>
          </w:p>
          <w:p w14:paraId="7C2330E7" w14:textId="77777777" w:rsidR="00D53F89" w:rsidRDefault="00D53F89" w:rsidP="00D53F89">
            <w:pPr>
              <w:pStyle w:val="ListeParagraf"/>
              <w:numPr>
                <w:ilvl w:val="0"/>
                <w:numId w:val="52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Delta modülasyonun özellikleri açıklanır.</w:t>
            </w:r>
          </w:p>
          <w:p w14:paraId="6D18172F" w14:textId="77777777" w:rsidR="00D53F89" w:rsidRDefault="00D53F89" w:rsidP="00D53F89">
            <w:pPr>
              <w:pStyle w:val="ListeParagraf"/>
              <w:numPr>
                <w:ilvl w:val="0"/>
                <w:numId w:val="52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Delta modülasyon hesabı örnekler üzerinden açıklanır.</w:t>
            </w:r>
          </w:p>
          <w:p w14:paraId="503E5D49" w14:textId="77777777" w:rsidR="00D53F89" w:rsidRDefault="00D53F89" w:rsidP="00D53F89">
            <w:pPr>
              <w:pStyle w:val="ListeParagraf"/>
              <w:numPr>
                <w:ilvl w:val="0"/>
                <w:numId w:val="52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Darbe pozisyon (PPM) modülasyonun özellikleri açıklanır.</w:t>
            </w:r>
          </w:p>
          <w:p w14:paraId="038D9310" w14:textId="77777777" w:rsidR="00D53F89" w:rsidRDefault="00D53F89" w:rsidP="00D53F89">
            <w:pPr>
              <w:pStyle w:val="ListeParagraf"/>
              <w:numPr>
                <w:ilvl w:val="0"/>
                <w:numId w:val="52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Darbe pozisyon (PPM) modülasyon hesabı örnekler üzerinden açıklanır.</w:t>
            </w:r>
          </w:p>
          <w:p w14:paraId="694F829C" w14:textId="77777777" w:rsidR="00D53F89" w:rsidRDefault="00D53F89" w:rsidP="00D53F89">
            <w:pPr>
              <w:pStyle w:val="ListeParagraf"/>
              <w:numPr>
                <w:ilvl w:val="0"/>
                <w:numId w:val="52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Darbe genişlik (PWM) modülasyonun özellikleri açıklanır.</w:t>
            </w:r>
          </w:p>
          <w:p w14:paraId="2A52848C" w14:textId="77777777" w:rsidR="00D53F89" w:rsidRDefault="00D53F89" w:rsidP="00D53F89">
            <w:pPr>
              <w:pStyle w:val="ListeParagraf"/>
              <w:numPr>
                <w:ilvl w:val="0"/>
                <w:numId w:val="52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Darbe genişlik (PWM) modülasyon hesabı örnekler üzerinden açıklanır.</w:t>
            </w:r>
          </w:p>
          <w:p w14:paraId="3AB3BB96" w14:textId="77777777" w:rsidR="00D53F89" w:rsidRDefault="00D53F89" w:rsidP="00D53F89">
            <w:pPr>
              <w:pStyle w:val="ListeParagraf"/>
              <w:numPr>
                <w:ilvl w:val="0"/>
                <w:numId w:val="52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Darbe genlik (PAM) modülasyonun özellikleri açıklanır.</w:t>
            </w:r>
          </w:p>
          <w:p w14:paraId="32135EB1" w14:textId="1C304355" w:rsidR="00D53F89" w:rsidRPr="00E46D5F" w:rsidRDefault="00D53F89" w:rsidP="00D53F8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Darbe genlik (PAM) modülasyon hesabı örnekler üzerinden açıklanır.</w:t>
            </w:r>
          </w:p>
        </w:tc>
        <w:tc>
          <w:tcPr>
            <w:tcW w:w="3119" w:type="dxa"/>
          </w:tcPr>
          <w:p w14:paraId="0293E58E" w14:textId="77777777" w:rsidR="00D53F89" w:rsidRDefault="00D53F89" w:rsidP="00D53F89">
            <w:pPr>
              <w:pStyle w:val="ListeParagraf"/>
              <w:ind w:left="31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Sayısal Modülasyon Çeşitleri</w:t>
            </w:r>
          </w:p>
          <w:p w14:paraId="7EDA2B9C" w14:textId="77777777" w:rsidR="00D53F89" w:rsidRPr="00A1483E" w:rsidRDefault="00D53F89" w:rsidP="00D53F89">
            <w:pPr>
              <w:pStyle w:val="ListeParagraf"/>
              <w:numPr>
                <w:ilvl w:val="0"/>
                <w:numId w:val="53"/>
              </w:numPr>
              <w:ind w:left="602" w:hanging="209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1483E">
              <w:rPr>
                <w:rFonts w:ascii="Arial" w:eastAsia="Times New Roman" w:hAnsi="Arial" w:cs="Arial"/>
                <w:i/>
                <w:sz w:val="20"/>
                <w:szCs w:val="20"/>
              </w:rPr>
              <w:t>Darbe Kod Modülasyonu (PCM)</w:t>
            </w:r>
          </w:p>
          <w:p w14:paraId="12C7F444" w14:textId="77777777" w:rsidR="00D53F89" w:rsidRPr="00A1483E" w:rsidRDefault="00D53F89" w:rsidP="00D53F89">
            <w:pPr>
              <w:pStyle w:val="ListeParagraf"/>
              <w:numPr>
                <w:ilvl w:val="0"/>
                <w:numId w:val="53"/>
              </w:numPr>
              <w:ind w:left="602" w:hanging="209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1483E">
              <w:rPr>
                <w:rFonts w:ascii="Arial" w:eastAsia="Times New Roman" w:hAnsi="Arial" w:cs="Arial"/>
                <w:i/>
                <w:sz w:val="20"/>
                <w:szCs w:val="20"/>
              </w:rPr>
              <w:t>Delta Modülasyonu</w:t>
            </w:r>
          </w:p>
          <w:p w14:paraId="1BF2912C" w14:textId="77777777" w:rsidR="00D53F89" w:rsidRPr="00A1483E" w:rsidRDefault="00D53F89" w:rsidP="00D53F89">
            <w:pPr>
              <w:pStyle w:val="ListeParagraf"/>
              <w:numPr>
                <w:ilvl w:val="0"/>
                <w:numId w:val="53"/>
              </w:numPr>
              <w:ind w:left="602" w:hanging="209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1483E">
              <w:rPr>
                <w:rFonts w:ascii="Arial" w:eastAsia="Times New Roman" w:hAnsi="Arial" w:cs="Arial"/>
                <w:i/>
                <w:sz w:val="20"/>
                <w:szCs w:val="20"/>
              </w:rPr>
              <w:t>Darbe Pozisyon Modülasyonu (PPM)</w:t>
            </w:r>
          </w:p>
          <w:p w14:paraId="43B80EDD" w14:textId="77777777" w:rsidR="00D53F89" w:rsidRPr="00A1483E" w:rsidRDefault="00D53F89" w:rsidP="00D53F89">
            <w:pPr>
              <w:pStyle w:val="ListeParagraf"/>
              <w:numPr>
                <w:ilvl w:val="0"/>
                <w:numId w:val="53"/>
              </w:numPr>
              <w:ind w:left="602" w:hanging="209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1483E">
              <w:rPr>
                <w:rFonts w:ascii="Arial" w:eastAsia="Times New Roman" w:hAnsi="Arial" w:cs="Arial"/>
                <w:i/>
                <w:sz w:val="20"/>
                <w:szCs w:val="20"/>
              </w:rPr>
              <w:t>Darbe Genişlik Modülasyonu (PWM)</w:t>
            </w:r>
          </w:p>
          <w:p w14:paraId="071F11E0" w14:textId="77777777" w:rsidR="00D53F89" w:rsidRPr="00A1483E" w:rsidRDefault="00D53F89" w:rsidP="00D53F89">
            <w:pPr>
              <w:pStyle w:val="ListeParagraf"/>
              <w:numPr>
                <w:ilvl w:val="0"/>
                <w:numId w:val="53"/>
              </w:numPr>
              <w:ind w:left="602" w:hanging="209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A1483E">
              <w:rPr>
                <w:rFonts w:ascii="Arial" w:eastAsia="Times New Roman" w:hAnsi="Arial" w:cs="Arial"/>
                <w:i/>
                <w:sz w:val="20"/>
                <w:szCs w:val="20"/>
              </w:rPr>
              <w:t>Darbe Genlik Modülasyonu (PAM)</w:t>
            </w:r>
          </w:p>
          <w:p w14:paraId="4DFD6CD4" w14:textId="77777777" w:rsidR="00D53F89" w:rsidRPr="00E46D5F" w:rsidRDefault="00D53F89" w:rsidP="00D53F8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Devletçilik ilkesi</w:t>
            </w:r>
          </w:p>
          <w:p w14:paraId="4A837F2B" w14:textId="77777777" w:rsidR="00D53F89" w:rsidRPr="008D362A" w:rsidRDefault="00D53F89" w:rsidP="00D53F89">
            <w:pPr>
              <w:pStyle w:val="ListeParagraf"/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31B27EF2" w14:textId="0E44F289" w:rsidR="00D53F89" w:rsidRPr="00E46D5F" w:rsidRDefault="00D53F89" w:rsidP="00D53F8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27BCDA17" w14:textId="06192C5E" w:rsidR="00D53F89" w:rsidRPr="00E46D5F" w:rsidRDefault="00D53F89" w:rsidP="00D53F8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BE7DD7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13076579" w14:textId="77777777" w:rsidR="00D53F89" w:rsidRPr="00E46D5F" w:rsidRDefault="00D53F89" w:rsidP="00D53F8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D53F89" w:rsidRPr="00E46D5F" w14:paraId="6AFEC751" w14:textId="77777777" w:rsidTr="00383661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96B0C36" w14:textId="77777777" w:rsidR="00D53F89" w:rsidRPr="00E46D5F" w:rsidRDefault="00D53F89" w:rsidP="00D53F8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Aralık 4</w:t>
            </w:r>
          </w:p>
        </w:tc>
        <w:tc>
          <w:tcPr>
            <w:tcW w:w="410" w:type="dxa"/>
            <w:textDirection w:val="btLr"/>
            <w:vAlign w:val="center"/>
          </w:tcPr>
          <w:p w14:paraId="2AC05FAA" w14:textId="3185D456" w:rsidR="00D53F89" w:rsidRPr="00E46D5F" w:rsidRDefault="00D53F89" w:rsidP="00D53F8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25-29</w:t>
            </w:r>
          </w:p>
        </w:tc>
        <w:tc>
          <w:tcPr>
            <w:tcW w:w="410" w:type="dxa"/>
            <w:textDirection w:val="btLr"/>
            <w:vAlign w:val="center"/>
          </w:tcPr>
          <w:p w14:paraId="3122D3C0" w14:textId="5BF895FB" w:rsidR="00D53F89" w:rsidRPr="00E46D5F" w:rsidRDefault="005C0790" w:rsidP="00D53F8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0EC7C747" w14:textId="77777777" w:rsidR="00D53F89" w:rsidRPr="00AF6350" w:rsidRDefault="00D53F89" w:rsidP="00D53F89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Sayısal modülasyon devrelerini açıklar.</w:t>
            </w:r>
          </w:p>
          <w:p w14:paraId="213499F4" w14:textId="77777777" w:rsidR="00D53F89" w:rsidRDefault="00D53F89" w:rsidP="00D53F89">
            <w:pPr>
              <w:pStyle w:val="ListeParagraf"/>
              <w:numPr>
                <w:ilvl w:val="0"/>
                <w:numId w:val="54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Darbe kod (PCM) modülasyonda kullanılan devreler özellikleriyle açıklanır.</w:t>
            </w:r>
          </w:p>
          <w:p w14:paraId="7A02F117" w14:textId="77777777" w:rsidR="00D53F89" w:rsidRDefault="00D53F89" w:rsidP="00D53F89">
            <w:pPr>
              <w:pStyle w:val="ListeParagraf"/>
              <w:numPr>
                <w:ilvl w:val="0"/>
                <w:numId w:val="54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Delta modülasyonda kullanılan devreler özellikleriyle açıklanır.</w:t>
            </w:r>
          </w:p>
          <w:p w14:paraId="5DE7FC2F" w14:textId="77777777" w:rsidR="00D53F89" w:rsidRPr="004938F4" w:rsidRDefault="00D53F89" w:rsidP="00D53F89">
            <w:pPr>
              <w:pStyle w:val="ListeParagraf"/>
              <w:numPr>
                <w:ilvl w:val="0"/>
                <w:numId w:val="54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Darbe pozisyon (PPM) modülasyonda kullanılan devreler özellikleriyle açıklanır.</w:t>
            </w:r>
          </w:p>
          <w:p w14:paraId="27C28898" w14:textId="77777777" w:rsidR="00D53F89" w:rsidRPr="004938F4" w:rsidRDefault="00D53F89" w:rsidP="00D53F89">
            <w:pPr>
              <w:pStyle w:val="ListeParagraf"/>
              <w:numPr>
                <w:ilvl w:val="0"/>
                <w:numId w:val="54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Darbe genişlik (PWM) modülasyonda kullanılan devreler özellikleriyle açıklanır.</w:t>
            </w:r>
          </w:p>
          <w:p w14:paraId="2022422C" w14:textId="6CFEE9CF" w:rsidR="00D53F89" w:rsidRPr="002412D3" w:rsidRDefault="00D53F89" w:rsidP="00D53F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Darbe genlik (PAM) modülasyonda kullanılan devreler özellikleriyle açıklanır.</w:t>
            </w:r>
          </w:p>
        </w:tc>
        <w:tc>
          <w:tcPr>
            <w:tcW w:w="3119" w:type="dxa"/>
          </w:tcPr>
          <w:p w14:paraId="0A5CAC0E" w14:textId="77777777" w:rsidR="00D53F89" w:rsidRDefault="00D53F89" w:rsidP="00D53F89">
            <w:pPr>
              <w:pStyle w:val="ListeParagraf"/>
              <w:ind w:left="31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Sayısal Modülasyon Devreleri</w:t>
            </w:r>
          </w:p>
          <w:p w14:paraId="5D514828" w14:textId="73DC7C33" w:rsidR="00D53F89" w:rsidRPr="005457EE" w:rsidRDefault="00D53F89" w:rsidP="00D53F89">
            <w:pPr>
              <w:rPr>
                <w:rFonts w:ascii="TeamViewer15" w:hAnsi="TeamViewer15"/>
              </w:rPr>
            </w:pPr>
          </w:p>
        </w:tc>
        <w:tc>
          <w:tcPr>
            <w:tcW w:w="1792" w:type="dxa"/>
            <w:vAlign w:val="center"/>
          </w:tcPr>
          <w:p w14:paraId="124A0CE3" w14:textId="20414052" w:rsidR="00D53F89" w:rsidRPr="00E46D5F" w:rsidRDefault="00D53F89" w:rsidP="00D53F8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  <w:sz w:val="16"/>
                <w:szCs w:val="16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 Uygulamalı Çalı</w:t>
            </w:r>
            <w:r w:rsidRPr="00E46D5F">
              <w:rPr>
                <w:rFonts w:ascii="TeamViewer15" w:hAnsi="TeamViewer15" w:cs="Cambria"/>
                <w:szCs w:val="16"/>
              </w:rPr>
              <w:t>ş</w:t>
            </w:r>
            <w:r w:rsidRPr="00E46D5F">
              <w:rPr>
                <w:rFonts w:ascii="TeamViewer15" w:hAnsi="TeamViewer15" w:cs="Times New Roman"/>
                <w:szCs w:val="16"/>
              </w:rPr>
              <w:t>ma</w:t>
            </w:r>
          </w:p>
        </w:tc>
        <w:tc>
          <w:tcPr>
            <w:tcW w:w="1791" w:type="dxa"/>
          </w:tcPr>
          <w:p w14:paraId="3DDD1896" w14:textId="024D5C37" w:rsidR="00D53F89" w:rsidRPr="00E46D5F" w:rsidRDefault="00D53F89" w:rsidP="00D53F8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BE7DD7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66050E34" w14:textId="37898D0C" w:rsidR="00D53F89" w:rsidRPr="00E46D5F" w:rsidRDefault="00D53F89" w:rsidP="00D53F8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D53F89" w:rsidRPr="00E46D5F" w14:paraId="6E2ADC96" w14:textId="77777777" w:rsidTr="0024289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052B997" w14:textId="77777777" w:rsidR="00D53F89" w:rsidRPr="00E46D5F" w:rsidRDefault="00D53F89" w:rsidP="00D53F8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1</w:t>
            </w:r>
          </w:p>
        </w:tc>
        <w:tc>
          <w:tcPr>
            <w:tcW w:w="410" w:type="dxa"/>
            <w:textDirection w:val="btLr"/>
            <w:vAlign w:val="center"/>
          </w:tcPr>
          <w:p w14:paraId="20A6A4AF" w14:textId="7B215733" w:rsidR="00D53F89" w:rsidRPr="00E46D5F" w:rsidRDefault="00D53F89" w:rsidP="00D53F8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1-5</w:t>
            </w:r>
          </w:p>
        </w:tc>
        <w:tc>
          <w:tcPr>
            <w:tcW w:w="410" w:type="dxa"/>
            <w:textDirection w:val="btLr"/>
            <w:vAlign w:val="center"/>
          </w:tcPr>
          <w:p w14:paraId="34088459" w14:textId="61940BD7" w:rsidR="00D53F89" w:rsidRPr="00E46D5F" w:rsidRDefault="005C0790" w:rsidP="00D53F8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601B1B6B" w14:textId="77777777" w:rsidR="00D53F89" w:rsidRPr="00AF6350" w:rsidRDefault="00D53F89" w:rsidP="00D53F89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Sayısal modülasyon devrelerini açıklar.</w:t>
            </w:r>
          </w:p>
          <w:p w14:paraId="0AF7C1E6" w14:textId="77777777" w:rsidR="00D53F89" w:rsidRDefault="00D53F89" w:rsidP="00D53F89">
            <w:pPr>
              <w:pStyle w:val="ListeParagraf"/>
              <w:numPr>
                <w:ilvl w:val="0"/>
                <w:numId w:val="54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Darbe kod (PCM) modülasyonda kullanılan devreler özellikleriyle açıklanır.</w:t>
            </w:r>
          </w:p>
          <w:p w14:paraId="5DD648DA" w14:textId="77777777" w:rsidR="00D53F89" w:rsidRDefault="00D53F89" w:rsidP="00D53F89">
            <w:pPr>
              <w:pStyle w:val="ListeParagraf"/>
              <w:numPr>
                <w:ilvl w:val="0"/>
                <w:numId w:val="54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Delta modülasyonda kullanılan devreler özellikleriyle açıklanır.</w:t>
            </w:r>
          </w:p>
          <w:p w14:paraId="00B5CB29" w14:textId="77777777" w:rsidR="00D53F89" w:rsidRPr="004938F4" w:rsidRDefault="00D53F89" w:rsidP="00D53F89">
            <w:pPr>
              <w:pStyle w:val="ListeParagraf"/>
              <w:numPr>
                <w:ilvl w:val="0"/>
                <w:numId w:val="54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Darbe pozisyon (PPM) modülasyonda kullanılan devreler özellikleriyle açıklanır.</w:t>
            </w:r>
          </w:p>
          <w:p w14:paraId="593F8FF3" w14:textId="77777777" w:rsidR="00D53F89" w:rsidRPr="004938F4" w:rsidRDefault="00D53F89" w:rsidP="00D53F89">
            <w:pPr>
              <w:pStyle w:val="ListeParagraf"/>
              <w:numPr>
                <w:ilvl w:val="0"/>
                <w:numId w:val="54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Darbe genişlik (PWM) modülasyonda kullanılan devreler özellikleriyle açıklanır.</w:t>
            </w:r>
          </w:p>
          <w:p w14:paraId="09FEB1C8" w14:textId="768255FC" w:rsidR="00D53F89" w:rsidRPr="00E46D5F" w:rsidRDefault="00D53F89" w:rsidP="00D53F8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Darbe genlik (PAM) modülasyonda kullanılan devreler özellikleriyle açıklanır.</w:t>
            </w:r>
          </w:p>
        </w:tc>
        <w:tc>
          <w:tcPr>
            <w:tcW w:w="3119" w:type="dxa"/>
          </w:tcPr>
          <w:p w14:paraId="0129A1C2" w14:textId="77777777" w:rsidR="00D53F89" w:rsidRPr="005D747E" w:rsidRDefault="00D53F89" w:rsidP="00D53F89">
            <w:pPr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D747E">
              <w:rPr>
                <w:rFonts w:ascii="Arial" w:eastAsia="Times New Roman" w:hAnsi="Arial" w:cs="Arial"/>
                <w:sz w:val="20"/>
                <w:szCs w:val="20"/>
              </w:rPr>
              <w:t>Sayısal Modülasyon Devreleri</w:t>
            </w:r>
          </w:p>
          <w:p w14:paraId="38D43950" w14:textId="639598AA" w:rsidR="00D53F89" w:rsidRPr="00E46D5F" w:rsidRDefault="00D53F89" w:rsidP="00D53F8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40A77F17" w14:textId="352F30AC" w:rsidR="00D53F89" w:rsidRPr="00E46D5F" w:rsidRDefault="00D53F89" w:rsidP="00D53F8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>
              <w:rPr>
                <w:rFonts w:ascii="TeamViewer15" w:hAnsi="TeamViewer15" w:cs="Times New Roman"/>
              </w:rPr>
              <w:t xml:space="preserve">, </w:t>
            </w:r>
            <w:r w:rsidRPr="00E46D5F">
              <w:rPr>
                <w:rFonts w:ascii="TeamViewer15" w:hAnsi="TeamViewer15" w:cs="Times New Roman"/>
              </w:rPr>
              <w:t>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74C364B4" w14:textId="6E6AFBDE" w:rsidR="00D53F89" w:rsidRPr="00E46D5F" w:rsidRDefault="00D53F89" w:rsidP="00D53F8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BE7DD7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BE7DD7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center"/>
          </w:tcPr>
          <w:p w14:paraId="06FB34F2" w14:textId="7052E78A" w:rsidR="00D53F89" w:rsidRPr="00E46D5F" w:rsidRDefault="00D53F89" w:rsidP="00D53F8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D53F89" w:rsidRPr="00E46D5F" w14:paraId="475514A7" w14:textId="77777777" w:rsidTr="0024289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D5D5AED" w14:textId="77777777" w:rsidR="00D53F89" w:rsidRPr="00E46D5F" w:rsidRDefault="00D53F89" w:rsidP="00D53F8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2</w:t>
            </w:r>
          </w:p>
        </w:tc>
        <w:tc>
          <w:tcPr>
            <w:tcW w:w="410" w:type="dxa"/>
            <w:textDirection w:val="btLr"/>
            <w:vAlign w:val="center"/>
          </w:tcPr>
          <w:p w14:paraId="67E22E53" w14:textId="77777777" w:rsidR="00D53F89" w:rsidRDefault="00D53F89" w:rsidP="00D53F8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8-12</w:t>
            </w:r>
          </w:p>
          <w:p w14:paraId="017640CB" w14:textId="2AE5A521" w:rsidR="00D53F89" w:rsidRPr="00E46D5F" w:rsidRDefault="00D53F89" w:rsidP="00D53F89">
            <w:pPr>
              <w:ind w:left="113" w:right="113"/>
              <w:jc w:val="center"/>
              <w:rPr>
                <w:rFonts w:ascii="TeamViewer15" w:hAnsi="TeamViewer15"/>
                <w:highlight w:val="yellow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30A0679D" w14:textId="4D3A9A01" w:rsidR="00D53F89" w:rsidRPr="00E46D5F" w:rsidRDefault="005C0790" w:rsidP="00D53F8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194D60A2" w14:textId="77777777" w:rsidR="00D53F89" w:rsidRPr="00AF6350" w:rsidRDefault="00D53F89" w:rsidP="00D53F89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Sayısal demodülasyon çeşitlerini ve özelliklerini açıklar.</w:t>
            </w:r>
          </w:p>
          <w:p w14:paraId="4880F527" w14:textId="77777777" w:rsidR="00D53F89" w:rsidRDefault="00D53F89" w:rsidP="00D53F89">
            <w:pPr>
              <w:pStyle w:val="ListeParagraf"/>
              <w:numPr>
                <w:ilvl w:val="0"/>
                <w:numId w:val="52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Demodülasyon tanımlanır ve özellikleri açıklanır.</w:t>
            </w:r>
          </w:p>
          <w:p w14:paraId="1649ABE4" w14:textId="77777777" w:rsidR="00D53F89" w:rsidRDefault="00D53F89" w:rsidP="00D53F89">
            <w:pPr>
              <w:pStyle w:val="ListeParagraf"/>
              <w:numPr>
                <w:ilvl w:val="0"/>
                <w:numId w:val="52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Sayısal demodülasyonun özellikleri açıklanır.</w:t>
            </w:r>
          </w:p>
          <w:p w14:paraId="5161C4E2" w14:textId="235411B0" w:rsidR="00D53F89" w:rsidRPr="002412D3" w:rsidRDefault="00D53F89" w:rsidP="00D53F89">
            <w:pPr>
              <w:pStyle w:val="Default"/>
              <w:rPr>
                <w:sz w:val="20"/>
                <w:szCs w:val="20"/>
                <w:lang w:val="tr"/>
              </w:rPr>
            </w:pPr>
            <w:r>
              <w:rPr>
                <w:rFonts w:eastAsia="Times New Roman"/>
                <w:sz w:val="20"/>
                <w:szCs w:val="20"/>
              </w:rPr>
              <w:t>Sayısal demodülasyon çeşitleri açıklanır.</w:t>
            </w:r>
          </w:p>
        </w:tc>
        <w:tc>
          <w:tcPr>
            <w:tcW w:w="3119" w:type="dxa"/>
          </w:tcPr>
          <w:p w14:paraId="42CB8760" w14:textId="77777777" w:rsidR="00D53F89" w:rsidRDefault="00D53F89" w:rsidP="00D53F89">
            <w:pPr>
              <w:pStyle w:val="ListeParagraf"/>
              <w:ind w:left="31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Sayısal Demodülasyon Çeşitleri</w:t>
            </w:r>
          </w:p>
          <w:p w14:paraId="3AC8B2BE" w14:textId="1515555B" w:rsidR="00D53F89" w:rsidRPr="00E46D5F" w:rsidRDefault="00D53F89" w:rsidP="00D53F8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Milliyetçilik ilkesi</w:t>
            </w:r>
          </w:p>
        </w:tc>
        <w:tc>
          <w:tcPr>
            <w:tcW w:w="1792" w:type="dxa"/>
            <w:vAlign w:val="center"/>
          </w:tcPr>
          <w:p w14:paraId="407DE57C" w14:textId="6E78319D" w:rsidR="00D53F89" w:rsidRPr="00E46D5F" w:rsidRDefault="00D53F89" w:rsidP="00D53F8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38D9A44F" w14:textId="14143EA9" w:rsidR="00D53F89" w:rsidRPr="00E46D5F" w:rsidRDefault="00D53F89" w:rsidP="00D53F8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3139E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B3139E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B3139E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10813182" w14:textId="77777777" w:rsidR="00D53F89" w:rsidRPr="00E46D5F" w:rsidRDefault="00D53F89" w:rsidP="00D53F89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D53F89" w:rsidRPr="00E46D5F" w14:paraId="545B9499" w14:textId="77777777" w:rsidTr="0024289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6062F00" w14:textId="77777777" w:rsidR="00D53F89" w:rsidRPr="00E46D5F" w:rsidRDefault="00D53F89" w:rsidP="00D53F89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</w:rPr>
              <w:t>Ocak 3</w:t>
            </w:r>
          </w:p>
        </w:tc>
        <w:tc>
          <w:tcPr>
            <w:tcW w:w="410" w:type="dxa"/>
            <w:textDirection w:val="btLr"/>
            <w:vAlign w:val="center"/>
          </w:tcPr>
          <w:p w14:paraId="069C745A" w14:textId="2C06EC20" w:rsidR="00D53F89" w:rsidRDefault="00D53F89" w:rsidP="00D53F8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15-19</w:t>
            </w:r>
          </w:p>
          <w:p w14:paraId="4D470B38" w14:textId="77777777" w:rsidR="00D53F89" w:rsidRDefault="00D53F89" w:rsidP="00D53F89">
            <w:pPr>
              <w:ind w:left="113" w:right="113"/>
              <w:jc w:val="center"/>
              <w:rPr>
                <w:rFonts w:ascii="TeamViewer15" w:hAnsi="TeamViewer15"/>
              </w:rPr>
            </w:pPr>
          </w:p>
          <w:p w14:paraId="5645CECB" w14:textId="7DDF9D24" w:rsidR="00D53F89" w:rsidRPr="00E46D5F" w:rsidRDefault="00D53F89" w:rsidP="00D53F89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4F1B19A3" w14:textId="1B2F770E" w:rsidR="00D53F89" w:rsidRPr="00E46D5F" w:rsidRDefault="00622231" w:rsidP="00D53F8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67B49F27" w14:textId="77777777" w:rsidR="00D53F89" w:rsidRPr="00AF6350" w:rsidRDefault="00D53F89" w:rsidP="00D53F89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Sayısal demodülasyon devrelerini açıklar.</w:t>
            </w:r>
          </w:p>
          <w:p w14:paraId="174A7921" w14:textId="77777777" w:rsidR="00D53F89" w:rsidRDefault="00D53F89" w:rsidP="00D53F89">
            <w:pPr>
              <w:pStyle w:val="ListeParagraf"/>
              <w:numPr>
                <w:ilvl w:val="0"/>
                <w:numId w:val="54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Darbe kod (PCM) demodülasyonda kullanılan devreler özellikleriyle açıklanır.</w:t>
            </w:r>
          </w:p>
          <w:p w14:paraId="1F15B84A" w14:textId="77777777" w:rsidR="00D53F89" w:rsidRDefault="00D53F89" w:rsidP="00D53F89">
            <w:pPr>
              <w:pStyle w:val="ListeParagraf"/>
              <w:numPr>
                <w:ilvl w:val="0"/>
                <w:numId w:val="54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Delta demodülasyonda kullanılan devreler özellikleriyle açıklanır.</w:t>
            </w:r>
          </w:p>
          <w:p w14:paraId="1F4BA56F" w14:textId="77777777" w:rsidR="00D53F89" w:rsidRPr="004938F4" w:rsidRDefault="00D53F89" w:rsidP="00D53F89">
            <w:pPr>
              <w:pStyle w:val="ListeParagraf"/>
              <w:numPr>
                <w:ilvl w:val="0"/>
                <w:numId w:val="54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Darbe pozisyon (PPM) demodülasyonda kullanılan devreler özellikleriyle açıklanır.</w:t>
            </w:r>
          </w:p>
          <w:p w14:paraId="34164FCB" w14:textId="77777777" w:rsidR="00D53F89" w:rsidRDefault="00D53F89" w:rsidP="00D53F89">
            <w:pPr>
              <w:pStyle w:val="ListeParagraf"/>
              <w:numPr>
                <w:ilvl w:val="0"/>
                <w:numId w:val="54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Darbe genişlik (PWM) demodülasyonda kullanılan devreler özellikleriyle açıklanır.</w:t>
            </w:r>
          </w:p>
          <w:p w14:paraId="453E327D" w14:textId="56FFE8A0" w:rsidR="00D53F89" w:rsidRPr="002412D3" w:rsidRDefault="00D53F89" w:rsidP="00D53F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Darbe genlik (PAM) demodülasyonda kullanılan devreler özellikleriyle açıklanır.</w:t>
            </w:r>
          </w:p>
        </w:tc>
        <w:tc>
          <w:tcPr>
            <w:tcW w:w="3119" w:type="dxa"/>
          </w:tcPr>
          <w:p w14:paraId="328C1FB6" w14:textId="77777777" w:rsidR="00D53F89" w:rsidRPr="00CB076E" w:rsidRDefault="00D53F89" w:rsidP="00D53F89">
            <w:pPr>
              <w:pStyle w:val="ListeParagraf"/>
              <w:ind w:left="317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Sayısal Demodülasyon Devreleri</w:t>
            </w:r>
          </w:p>
          <w:p w14:paraId="7E23D041" w14:textId="247317CA" w:rsidR="00D53F89" w:rsidRPr="00E46D5F" w:rsidRDefault="00D53F89" w:rsidP="00D53F89">
            <w:pPr>
              <w:autoSpaceDE w:val="0"/>
              <w:autoSpaceDN w:val="0"/>
              <w:adjustRightInd w:val="0"/>
              <w:jc w:val="both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3EF94E91" w14:textId="44A95DF0" w:rsidR="00D53F89" w:rsidRPr="00E46D5F" w:rsidRDefault="00D53F89" w:rsidP="00D53F8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7D47DB60" w14:textId="30858B58" w:rsidR="00D53F89" w:rsidRPr="00E46D5F" w:rsidRDefault="00D53F89" w:rsidP="00D53F8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B3139E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B3139E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B3139E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48B7F5C0" w14:textId="77777777" w:rsidR="00D53F89" w:rsidRPr="00E46D5F" w:rsidRDefault="00D53F89" w:rsidP="00D53F8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D53F89" w:rsidRPr="00E46D5F" w14:paraId="0EFBEFEE" w14:textId="77777777" w:rsidTr="001B3275">
        <w:trPr>
          <w:cantSplit/>
          <w:trHeight w:val="825"/>
        </w:trPr>
        <w:tc>
          <w:tcPr>
            <w:tcW w:w="14459" w:type="dxa"/>
            <w:gridSpan w:val="8"/>
            <w:vAlign w:val="center"/>
          </w:tcPr>
          <w:p w14:paraId="5860A738" w14:textId="0B0FBD44" w:rsidR="00D53F89" w:rsidRPr="00E46D5F" w:rsidRDefault="00D53F89" w:rsidP="00D53F89">
            <w:pPr>
              <w:spacing w:line="276" w:lineRule="auto"/>
              <w:jc w:val="center"/>
              <w:rPr>
                <w:rFonts w:ascii="TeamViewer15" w:hAnsi="TeamViewer15"/>
                <w:sz w:val="28"/>
                <w:szCs w:val="28"/>
                <w:highlight w:val="yellow"/>
              </w:rPr>
            </w:pPr>
            <w:r>
              <w:rPr>
                <w:rFonts w:ascii="TeamViewer15" w:hAnsi="TeamViewer15"/>
                <w:sz w:val="28"/>
                <w:szCs w:val="28"/>
                <w:highlight w:val="yellow"/>
              </w:rPr>
              <w:t>2022 – 2023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E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Ğİ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T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M Ö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Ğ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RET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M YILI YARIYIL TAT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L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(23 OCAK 2023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–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0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>5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Ş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UBAT 202</w:t>
            </w:r>
            <w:r>
              <w:rPr>
                <w:rFonts w:ascii="TeamViewer15" w:hAnsi="TeamViewer15"/>
                <w:sz w:val="28"/>
                <w:szCs w:val="28"/>
                <w:highlight w:val="yellow"/>
              </w:rPr>
              <w:t>3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>)</w:t>
            </w:r>
          </w:p>
        </w:tc>
      </w:tr>
      <w:tr w:rsidR="00D53F89" w:rsidRPr="00E46D5F" w14:paraId="511F0967" w14:textId="77777777" w:rsidTr="0091050B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230361B" w14:textId="77777777" w:rsidR="00D53F89" w:rsidRPr="00E46D5F" w:rsidRDefault="00D53F89" w:rsidP="00D53F89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3E988FF0" w14:textId="5634EEBA" w:rsidR="00D53F89" w:rsidRPr="00E46D5F" w:rsidRDefault="00D53F89" w:rsidP="00D53F8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5-9</w:t>
            </w:r>
          </w:p>
        </w:tc>
        <w:tc>
          <w:tcPr>
            <w:tcW w:w="410" w:type="dxa"/>
            <w:textDirection w:val="btLr"/>
            <w:vAlign w:val="center"/>
          </w:tcPr>
          <w:p w14:paraId="7DD6B3D7" w14:textId="5176481E" w:rsidR="00D53F89" w:rsidRPr="00E46D5F" w:rsidRDefault="00622231" w:rsidP="00D53F8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37D7F7BD" w14:textId="77777777" w:rsidR="00D53F89" w:rsidRDefault="00D53F89" w:rsidP="00D53F89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48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Elektrik hatlarından haberleşme sistemlerinin özelliklerini, çeşitlerini açıklar ve devresini yapar</w:t>
            </w:r>
            <w:r w:rsidRPr="00696B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  <w:p w14:paraId="7347F01D" w14:textId="77777777" w:rsidR="00D53F89" w:rsidRDefault="00D53F89" w:rsidP="00D53F89">
            <w:pPr>
              <w:pStyle w:val="ListeParagraf"/>
              <w:numPr>
                <w:ilvl w:val="0"/>
                <w:numId w:val="5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Elektrik hatlarından haberleşme sisteminin (PLC) özellikleri ve çalışması açıklanır.</w:t>
            </w:r>
          </w:p>
          <w:p w14:paraId="29D37C4D" w14:textId="77777777" w:rsidR="00D53F89" w:rsidRDefault="00D53F89" w:rsidP="00D53F89">
            <w:pPr>
              <w:pStyle w:val="ListeParagraf"/>
              <w:numPr>
                <w:ilvl w:val="0"/>
                <w:numId w:val="5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Elektrik hatlarından haberleşme sisteminin (PLC) çeşitleri açıklanır.</w:t>
            </w:r>
          </w:p>
          <w:p w14:paraId="315461E0" w14:textId="77777777" w:rsidR="00D53F89" w:rsidRDefault="00D53F89" w:rsidP="00D53F89">
            <w:pPr>
              <w:pStyle w:val="ListeParagraf"/>
              <w:numPr>
                <w:ilvl w:val="0"/>
                <w:numId w:val="5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Elektrik hatlarından haberleşme sisteminin (PLC) kullanım alanları açıklanır.</w:t>
            </w:r>
          </w:p>
          <w:p w14:paraId="0D3BA84B" w14:textId="77777777" w:rsidR="00D53F89" w:rsidRDefault="00D53F89" w:rsidP="00D53F89">
            <w:pPr>
              <w:pStyle w:val="ListeParagraf"/>
              <w:numPr>
                <w:ilvl w:val="0"/>
                <w:numId w:val="5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Elektrik hatlarından haberleşme sisteminin (PLC) bileşenleri açıklanır.</w:t>
            </w:r>
          </w:p>
          <w:p w14:paraId="44B3F786" w14:textId="77777777" w:rsidR="00D53F89" w:rsidRDefault="00D53F89" w:rsidP="00D53F89">
            <w:pPr>
              <w:pStyle w:val="ListeParagraf"/>
              <w:numPr>
                <w:ilvl w:val="0"/>
                <w:numId w:val="5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Elektrik hatlarından haberleşme sisteminde (PLC) kullanılan teknikler açıklanır.</w:t>
            </w:r>
          </w:p>
          <w:p w14:paraId="472BA4F3" w14:textId="77777777" w:rsidR="00D53F89" w:rsidRDefault="00D53F89" w:rsidP="00D53F89">
            <w:pPr>
              <w:pStyle w:val="ListeParagraf"/>
              <w:numPr>
                <w:ilvl w:val="0"/>
                <w:numId w:val="5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Elektrik hatlarından haberleşme sisteminin (PLC) avantaj ve dezavantajları açıklanır.</w:t>
            </w:r>
          </w:p>
          <w:p w14:paraId="7063CCE0" w14:textId="77777777" w:rsidR="00D53F89" w:rsidRDefault="00D53F89" w:rsidP="00D53F89">
            <w:pPr>
              <w:pStyle w:val="ListeParagraf"/>
              <w:numPr>
                <w:ilvl w:val="0"/>
                <w:numId w:val="5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Elektrik ağı üzerinden internet işlemi açıklanır.</w:t>
            </w:r>
          </w:p>
          <w:p w14:paraId="3FB79BF8" w14:textId="77777777" w:rsidR="00D53F89" w:rsidRDefault="00D53F89" w:rsidP="00D53F89">
            <w:pPr>
              <w:pStyle w:val="ListeParagraf"/>
              <w:numPr>
                <w:ilvl w:val="0"/>
                <w:numId w:val="5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Elektrik hatlarından haberleşme sistemindeki (PLC) problemler ve çözümler açıklanır.</w:t>
            </w:r>
          </w:p>
          <w:p w14:paraId="01E756D5" w14:textId="77777777" w:rsidR="00D53F89" w:rsidRDefault="00D53F89" w:rsidP="00D53F89">
            <w:pPr>
              <w:pStyle w:val="ListeParagraf"/>
              <w:numPr>
                <w:ilvl w:val="0"/>
                <w:numId w:val="5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Kuranportörün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özellikleri açıklanır.</w:t>
            </w:r>
          </w:p>
          <w:p w14:paraId="22FAE5C6" w14:textId="77777777" w:rsidR="00D53F89" w:rsidRDefault="00D53F89" w:rsidP="00D53F89">
            <w:pPr>
              <w:pStyle w:val="ListeParagraf"/>
              <w:numPr>
                <w:ilvl w:val="0"/>
                <w:numId w:val="5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Kuranportörde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kullanılan elemanların özellikleri açıklanır.</w:t>
            </w:r>
          </w:p>
          <w:p w14:paraId="0E4D9FD9" w14:textId="77777777" w:rsidR="00D53F89" w:rsidRDefault="00D53F89" w:rsidP="00D53F89">
            <w:pPr>
              <w:pStyle w:val="ListeParagraf"/>
              <w:numPr>
                <w:ilvl w:val="0"/>
                <w:numId w:val="5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Elektrik hatlarından haberleşme sisteminin (PLC) AC ve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DC’deki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etkileri açıklanır.</w:t>
            </w:r>
          </w:p>
          <w:p w14:paraId="0AFD4924" w14:textId="52F9F3D0" w:rsidR="00D53F89" w:rsidRPr="002412D3" w:rsidRDefault="00D53F89" w:rsidP="00D53F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Elektrik hatlarından haberleşme sistemi (PLC) uygulama devresi açıklanır.</w:t>
            </w:r>
          </w:p>
        </w:tc>
        <w:tc>
          <w:tcPr>
            <w:tcW w:w="3119" w:type="dxa"/>
          </w:tcPr>
          <w:p w14:paraId="5A0B644D" w14:textId="77777777" w:rsidR="00D53F89" w:rsidRDefault="00D53F89" w:rsidP="00D53F89">
            <w:pPr>
              <w:pStyle w:val="ListeParagraf"/>
              <w:ind w:left="31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HABERLEŞME YÖNTEMLERİ</w:t>
            </w:r>
          </w:p>
          <w:p w14:paraId="0213D3D7" w14:textId="77777777" w:rsidR="00D53F89" w:rsidRPr="00A1483E" w:rsidRDefault="00D53F89" w:rsidP="00D53F89">
            <w:pPr>
              <w:pStyle w:val="ListeParagraf"/>
              <w:ind w:left="31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Elektrik Hatlarından Haberleşme Sistemleri (PLC-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Power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Line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Communication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14:paraId="4DB287DE" w14:textId="77777777" w:rsidR="00D53F89" w:rsidRPr="00A1483E" w:rsidRDefault="00D53F89" w:rsidP="00D53F89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1EB9BAF" w14:textId="0738D7B0" w:rsidR="00D53F89" w:rsidRPr="00E46D5F" w:rsidRDefault="00D53F89" w:rsidP="00D53F8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36C0457E" w14:textId="5513224C" w:rsidR="00D53F89" w:rsidRPr="00E46D5F" w:rsidRDefault="00D53F89" w:rsidP="00D53F8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0936C01A" w14:textId="5A179580" w:rsidR="00D53F89" w:rsidRPr="00E46D5F" w:rsidRDefault="00D53F89" w:rsidP="00D53F8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14746A4F" w14:textId="77777777" w:rsidR="00D53F89" w:rsidRPr="00E46D5F" w:rsidRDefault="00D53F89" w:rsidP="00D53F8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D53F89" w:rsidRPr="00E46D5F" w14:paraId="4FCE5549" w14:textId="77777777" w:rsidTr="0091050B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EB890CE" w14:textId="77777777" w:rsidR="00D53F89" w:rsidRPr="00E46D5F" w:rsidRDefault="00D53F89" w:rsidP="00D53F89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79980740" w14:textId="4AF6B950" w:rsidR="00D53F89" w:rsidRPr="00E46D5F" w:rsidRDefault="00D53F89" w:rsidP="00D53F8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12-16</w:t>
            </w:r>
          </w:p>
        </w:tc>
        <w:tc>
          <w:tcPr>
            <w:tcW w:w="410" w:type="dxa"/>
            <w:textDirection w:val="btLr"/>
            <w:vAlign w:val="center"/>
          </w:tcPr>
          <w:p w14:paraId="585B08FA" w14:textId="04CBE17E" w:rsidR="00D53F89" w:rsidRPr="00E46D5F" w:rsidRDefault="00622231" w:rsidP="00D53F89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55CF2BD0" w14:textId="77777777" w:rsidR="00D53F89" w:rsidRDefault="00D53F89" w:rsidP="00D53F89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Haberleşme kablo bağlantılarını yapar.</w:t>
            </w:r>
          </w:p>
          <w:p w14:paraId="07D09C03" w14:textId="77777777" w:rsidR="00D53F89" w:rsidRPr="00ED4D55" w:rsidRDefault="00D53F89" w:rsidP="00D53F89">
            <w:pPr>
              <w:pStyle w:val="ListeParagraf"/>
              <w:numPr>
                <w:ilvl w:val="0"/>
                <w:numId w:val="57"/>
              </w:num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CAT5, CAT6, CAT7 kabloların özellikleri ve bağlantıları açıklanır.</w:t>
            </w:r>
          </w:p>
          <w:p w14:paraId="68FDE392" w14:textId="77777777" w:rsidR="00D53F89" w:rsidRPr="005D55D0" w:rsidRDefault="00D53F89" w:rsidP="00D53F89">
            <w:pPr>
              <w:pStyle w:val="ListeParagraf"/>
              <w:numPr>
                <w:ilvl w:val="0"/>
                <w:numId w:val="57"/>
              </w:num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RJ45 kablo özelliği ve bağlantısı açıklanır.</w:t>
            </w:r>
          </w:p>
          <w:p w14:paraId="6F1058FD" w14:textId="77777777" w:rsidR="00D53F89" w:rsidRPr="00F53CB3" w:rsidRDefault="00D53F89" w:rsidP="00D53F89">
            <w:pPr>
              <w:pStyle w:val="ListeParagraf"/>
              <w:numPr>
                <w:ilvl w:val="0"/>
                <w:numId w:val="57"/>
              </w:num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Koaksiyel kablonun (BNC) özelliği ve bağlantısı açıklanır.</w:t>
            </w:r>
          </w:p>
          <w:p w14:paraId="6132D2E6" w14:textId="77777777" w:rsidR="00D53F89" w:rsidRDefault="00D53F89" w:rsidP="00D53F89">
            <w:pPr>
              <w:pStyle w:val="ListeParagraf"/>
              <w:numPr>
                <w:ilvl w:val="0"/>
                <w:numId w:val="57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Reglet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krone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) bağlantısı açıklanır.</w:t>
            </w:r>
          </w:p>
          <w:p w14:paraId="75D1BE75" w14:textId="77777777" w:rsidR="00D53F89" w:rsidRDefault="00D53F89" w:rsidP="00D53F89">
            <w:pPr>
              <w:pStyle w:val="ListeParagraf"/>
              <w:numPr>
                <w:ilvl w:val="0"/>
                <w:numId w:val="57"/>
              </w:num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Krone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bıçağı ile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krone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bağlantısı yapılır.</w:t>
            </w:r>
          </w:p>
          <w:p w14:paraId="377439DC" w14:textId="0A8486D8" w:rsidR="00D53F89" w:rsidRPr="00E46D5F" w:rsidRDefault="00D53F89" w:rsidP="00D53F89">
            <w:pPr>
              <w:rPr>
                <w:rFonts w:ascii="TeamViewer15" w:hAnsi="TeamViewer1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Kablo test cihazı ile kablo testi yapılır.</w:t>
            </w:r>
          </w:p>
        </w:tc>
        <w:tc>
          <w:tcPr>
            <w:tcW w:w="3119" w:type="dxa"/>
          </w:tcPr>
          <w:p w14:paraId="1935B528" w14:textId="77777777" w:rsidR="00D53F89" w:rsidRPr="00A1483E" w:rsidRDefault="00D53F89" w:rsidP="00D53F89">
            <w:pPr>
              <w:pStyle w:val="ListeParagraf"/>
              <w:ind w:left="31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Haberleşme Kablo Bağlantısı</w:t>
            </w:r>
          </w:p>
          <w:p w14:paraId="54B01113" w14:textId="1ED17878" w:rsidR="00D53F89" w:rsidRPr="00E46D5F" w:rsidRDefault="00D53F89" w:rsidP="00D53F8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14:paraId="018BF01E" w14:textId="3C738B36" w:rsidR="00D53F89" w:rsidRPr="00E46D5F" w:rsidRDefault="00D53F89" w:rsidP="00D53F89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70876166" w14:textId="37B05BA1" w:rsidR="00D53F89" w:rsidRPr="00E46D5F" w:rsidRDefault="00D53F89" w:rsidP="00D53F89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14B0703B" w14:textId="77777777" w:rsidR="00D53F89" w:rsidRPr="00E46D5F" w:rsidRDefault="00D53F89" w:rsidP="00D53F89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D44C95" w:rsidRPr="00E46D5F" w14:paraId="4D6351C4" w14:textId="77777777" w:rsidTr="00386D39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9AAA0CB" w14:textId="77777777" w:rsidR="00D44C95" w:rsidRPr="00E46D5F" w:rsidRDefault="00D44C95" w:rsidP="00D44C9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/>
              </w:rPr>
              <w:t>ubat -</w:t>
            </w:r>
            <w:proofErr w:type="gramEnd"/>
            <w:r w:rsidRPr="00E46D5F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61E76C54" w14:textId="685A4C3E" w:rsidR="00D44C95" w:rsidRPr="00E46D5F" w:rsidRDefault="00D44C95" w:rsidP="00D44C9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19-23</w:t>
            </w:r>
          </w:p>
        </w:tc>
        <w:tc>
          <w:tcPr>
            <w:tcW w:w="410" w:type="dxa"/>
            <w:textDirection w:val="btLr"/>
            <w:vAlign w:val="center"/>
          </w:tcPr>
          <w:p w14:paraId="0633B187" w14:textId="4BB64BC1" w:rsidR="00D44C95" w:rsidRPr="00E46D5F" w:rsidRDefault="00622231" w:rsidP="00D44C9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66278B61" w14:textId="77777777" w:rsidR="00D44C95" w:rsidRDefault="00D44C95" w:rsidP="00D44C95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48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Fiberoptik haberleşme sistemlerinin özelliklerini, çeşitlerini açıklar ve devresini yapar</w:t>
            </w:r>
            <w:r w:rsidRPr="00696B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  <w:p w14:paraId="161B02C0" w14:textId="77777777" w:rsidR="00D44C95" w:rsidRDefault="00D44C95" w:rsidP="00D44C95">
            <w:pPr>
              <w:pStyle w:val="ListeParagraf"/>
              <w:numPr>
                <w:ilvl w:val="0"/>
                <w:numId w:val="5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Fiberoptik haberleşme sisteminin temel elemanları açıklanır.</w:t>
            </w:r>
          </w:p>
          <w:p w14:paraId="2545328E" w14:textId="77777777" w:rsidR="00D44C95" w:rsidRDefault="00D44C95" w:rsidP="00D44C95">
            <w:pPr>
              <w:pStyle w:val="ListeParagraf"/>
              <w:numPr>
                <w:ilvl w:val="0"/>
                <w:numId w:val="5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Fiberoptik haberleşme sisteminin yapısı ve çalışması açıklanır.</w:t>
            </w:r>
          </w:p>
          <w:p w14:paraId="6AB12AE7" w14:textId="77777777" w:rsidR="00D44C95" w:rsidRDefault="00D44C95" w:rsidP="00D44C95">
            <w:pPr>
              <w:pStyle w:val="ListeParagraf"/>
              <w:numPr>
                <w:ilvl w:val="0"/>
                <w:numId w:val="5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Fiberoptik bağlantı şekilleri açıklanır.</w:t>
            </w:r>
          </w:p>
          <w:p w14:paraId="29C7DE66" w14:textId="77777777" w:rsidR="00D44C95" w:rsidRDefault="00D44C95" w:rsidP="00D44C95">
            <w:pPr>
              <w:pStyle w:val="ListeParagraf"/>
              <w:numPr>
                <w:ilvl w:val="0"/>
                <w:numId w:val="5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Fiberoptik bağlantı testi açıklanır.</w:t>
            </w:r>
          </w:p>
          <w:p w14:paraId="73ABB9E8" w14:textId="77777777" w:rsidR="00D44C95" w:rsidRDefault="00D44C95" w:rsidP="00D44C95">
            <w:pPr>
              <w:pStyle w:val="ListeParagraf"/>
              <w:numPr>
                <w:ilvl w:val="0"/>
                <w:numId w:val="5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Fiberoptik sonlandırma işlemi açıklanır.</w:t>
            </w:r>
          </w:p>
          <w:p w14:paraId="082E47D0" w14:textId="1E07E4BB" w:rsidR="00D44C95" w:rsidRPr="002412D3" w:rsidRDefault="00D44C95" w:rsidP="00D44C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Örnek fiberoptik devresi açıklanır.</w:t>
            </w:r>
          </w:p>
        </w:tc>
        <w:tc>
          <w:tcPr>
            <w:tcW w:w="3119" w:type="dxa"/>
          </w:tcPr>
          <w:p w14:paraId="2FDE9FB1" w14:textId="77777777" w:rsidR="00D44C95" w:rsidRPr="006A62E5" w:rsidRDefault="00D44C95" w:rsidP="00D44C95">
            <w:pPr>
              <w:pStyle w:val="ListeParagraf"/>
              <w:ind w:left="31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Fiberoptik Haberleşme Sistemleri</w:t>
            </w:r>
          </w:p>
          <w:p w14:paraId="0A694F5F" w14:textId="35F679FF" w:rsidR="00D44C95" w:rsidRPr="00E46D5F" w:rsidRDefault="00D44C95" w:rsidP="00D44C95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0516AE88" w14:textId="0AA12744" w:rsidR="00D44C95" w:rsidRPr="00E46D5F" w:rsidRDefault="00D44C95" w:rsidP="00D44C9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523241AA" w14:textId="636C06A3" w:rsidR="00D44C95" w:rsidRPr="00E46D5F" w:rsidRDefault="00D44C95" w:rsidP="00D44C9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6D0E01AE" w14:textId="77777777" w:rsidR="00D44C95" w:rsidRPr="00E46D5F" w:rsidRDefault="00D44C95" w:rsidP="00D44C9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D44C95" w:rsidRPr="00E46D5F" w14:paraId="207F161A" w14:textId="77777777" w:rsidTr="00386D39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644B939" w14:textId="77777777" w:rsidR="00D44C95" w:rsidRPr="00E46D5F" w:rsidRDefault="00D44C95" w:rsidP="00D44C95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1F1520B1" w14:textId="77777777" w:rsidR="00D44C95" w:rsidRDefault="00D44C95" w:rsidP="00D44C9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26-01</w:t>
            </w:r>
          </w:p>
          <w:p w14:paraId="4582A48F" w14:textId="6BDADD48" w:rsidR="00D44C95" w:rsidRPr="00E46D5F" w:rsidRDefault="00D44C95" w:rsidP="00D44C95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3FEFEEAC" w14:textId="26E2AFEC" w:rsidR="00D44C95" w:rsidRPr="00E46D5F" w:rsidRDefault="00622231" w:rsidP="00D44C95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42477820" w14:textId="77777777" w:rsidR="00D44C95" w:rsidRDefault="00D44C95" w:rsidP="00D44C95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48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Fiberoptik haberleşme sistemlerinin özelliklerini, çeşitlerini açıklar ve devresini yapar</w:t>
            </w:r>
            <w:r w:rsidRPr="00696B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  <w:p w14:paraId="4AD84675" w14:textId="77777777" w:rsidR="00D44C95" w:rsidRDefault="00D44C95" w:rsidP="00D44C95">
            <w:pPr>
              <w:pStyle w:val="ListeParagraf"/>
              <w:numPr>
                <w:ilvl w:val="0"/>
                <w:numId w:val="5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Fiberoptik haberleşme sisteminin temel elemanları açıklanır.</w:t>
            </w:r>
          </w:p>
          <w:p w14:paraId="6613C062" w14:textId="77777777" w:rsidR="00D44C95" w:rsidRDefault="00D44C95" w:rsidP="00D44C95">
            <w:pPr>
              <w:pStyle w:val="ListeParagraf"/>
              <w:numPr>
                <w:ilvl w:val="0"/>
                <w:numId w:val="5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Fiberoptik haberleşme sisteminin yapısı ve çalışması açıklanır.</w:t>
            </w:r>
          </w:p>
          <w:p w14:paraId="1EC84D30" w14:textId="77777777" w:rsidR="00D44C95" w:rsidRDefault="00D44C95" w:rsidP="00D44C95">
            <w:pPr>
              <w:pStyle w:val="ListeParagraf"/>
              <w:numPr>
                <w:ilvl w:val="0"/>
                <w:numId w:val="5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Fiberoptik bağlantı şekilleri açıklanır.</w:t>
            </w:r>
          </w:p>
          <w:p w14:paraId="0545FF43" w14:textId="77777777" w:rsidR="00D44C95" w:rsidRDefault="00D44C95" w:rsidP="00D44C95">
            <w:pPr>
              <w:pStyle w:val="ListeParagraf"/>
              <w:numPr>
                <w:ilvl w:val="0"/>
                <w:numId w:val="5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Fiberoptik bağlantı testi açıklanır.</w:t>
            </w:r>
          </w:p>
          <w:p w14:paraId="695E5221" w14:textId="77777777" w:rsidR="00D44C95" w:rsidRDefault="00D44C95" w:rsidP="00D44C95">
            <w:pPr>
              <w:pStyle w:val="ListeParagraf"/>
              <w:numPr>
                <w:ilvl w:val="0"/>
                <w:numId w:val="5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Fiberoptik sonlandırma işlemi açıklanır.</w:t>
            </w:r>
          </w:p>
          <w:p w14:paraId="72A40576" w14:textId="62819CF2" w:rsidR="00D44C95" w:rsidRPr="005F26F9" w:rsidRDefault="00D44C95" w:rsidP="00D44C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Örnek fiberoptik devresi açıklanır.</w:t>
            </w:r>
          </w:p>
        </w:tc>
        <w:tc>
          <w:tcPr>
            <w:tcW w:w="3119" w:type="dxa"/>
          </w:tcPr>
          <w:p w14:paraId="216ECB67" w14:textId="77777777" w:rsidR="00D44C95" w:rsidRPr="006A62E5" w:rsidRDefault="00D44C95" w:rsidP="00D44C95">
            <w:pPr>
              <w:pStyle w:val="ListeParagraf"/>
              <w:ind w:left="31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Fiberoptik Haberleşme Sistemleri</w:t>
            </w:r>
          </w:p>
          <w:p w14:paraId="19727CED" w14:textId="4D38E13C" w:rsidR="00D44C95" w:rsidRPr="00E46D5F" w:rsidRDefault="00D44C95" w:rsidP="00D44C95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582F49B7" w14:textId="327DFFF1" w:rsidR="00D44C95" w:rsidRPr="00E46D5F" w:rsidRDefault="00D44C95" w:rsidP="00D44C95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292BE579" w14:textId="26D08C01" w:rsidR="00D44C95" w:rsidRPr="00E46D5F" w:rsidRDefault="00D44C95" w:rsidP="00D44C95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140F0D54" w14:textId="77777777" w:rsidR="00D44C95" w:rsidRPr="00E46D5F" w:rsidRDefault="00D44C95" w:rsidP="00D44C95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072A1" w:rsidRPr="00E46D5F" w14:paraId="25884796" w14:textId="77777777" w:rsidTr="001B327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67F9AF8" w14:textId="77777777" w:rsidR="00E072A1" w:rsidRPr="00E46D5F" w:rsidRDefault="00E072A1" w:rsidP="00E072A1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2868E66D" w14:textId="5E859C53" w:rsidR="00E072A1" w:rsidRPr="00E46D5F" w:rsidRDefault="00E072A1" w:rsidP="00E072A1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4-8</w:t>
            </w:r>
          </w:p>
        </w:tc>
        <w:tc>
          <w:tcPr>
            <w:tcW w:w="410" w:type="dxa"/>
            <w:textDirection w:val="btLr"/>
            <w:vAlign w:val="center"/>
          </w:tcPr>
          <w:p w14:paraId="5B5C9E44" w14:textId="13BAEC39" w:rsidR="00E072A1" w:rsidRPr="00E46D5F" w:rsidRDefault="00622231" w:rsidP="00E072A1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2997D8D5" w14:textId="77777777" w:rsidR="00E072A1" w:rsidRDefault="00E072A1" w:rsidP="00E072A1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48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Kablosuz haberleşme sistemlerinin özelliklerini, çeşitlerini açıklar ve devresini yapar</w:t>
            </w:r>
            <w:r w:rsidRPr="00696B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  <w:p w14:paraId="41662E62" w14:textId="77777777" w:rsidR="00E072A1" w:rsidRDefault="00E072A1" w:rsidP="00E072A1">
            <w:pPr>
              <w:pStyle w:val="ListeParagraf"/>
              <w:numPr>
                <w:ilvl w:val="0"/>
                <w:numId w:val="5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Kablosuz haberleşme sistemlerinin özellikleri açıklanır.</w:t>
            </w:r>
          </w:p>
          <w:p w14:paraId="080E38A0" w14:textId="77777777" w:rsidR="00E072A1" w:rsidRDefault="00E072A1" w:rsidP="00E072A1">
            <w:pPr>
              <w:pStyle w:val="ListeParagraf"/>
              <w:numPr>
                <w:ilvl w:val="0"/>
                <w:numId w:val="5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Kablosuz haberleşme protokolleri ve standartları açıklanır.</w:t>
            </w:r>
          </w:p>
          <w:p w14:paraId="249F0F7E" w14:textId="77777777" w:rsidR="00E072A1" w:rsidRDefault="00E072A1" w:rsidP="00E072A1">
            <w:pPr>
              <w:pStyle w:val="ListeParagraf"/>
              <w:numPr>
                <w:ilvl w:val="0"/>
                <w:numId w:val="5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Kablosuz haberleşme çeşitleri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-fi, Bluetooth,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Zigbee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, GSM/GPRS, Radyo RF) açıklanır.</w:t>
            </w:r>
          </w:p>
          <w:p w14:paraId="0522258D" w14:textId="77777777" w:rsidR="00E072A1" w:rsidRDefault="00E072A1" w:rsidP="00E072A1">
            <w:pPr>
              <w:pStyle w:val="ListeParagraf"/>
              <w:numPr>
                <w:ilvl w:val="0"/>
                <w:numId w:val="5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Kablosuz haberleşmenin avantaj ve dezavantajları açıklanır.</w:t>
            </w:r>
          </w:p>
          <w:p w14:paraId="0A073E5C" w14:textId="77777777" w:rsidR="00E072A1" w:rsidRDefault="00E072A1" w:rsidP="00E072A1">
            <w:pPr>
              <w:pStyle w:val="ListeParagraf"/>
              <w:numPr>
                <w:ilvl w:val="0"/>
                <w:numId w:val="5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Kablosuz ağ yöntemleri açıklanır.</w:t>
            </w:r>
          </w:p>
          <w:p w14:paraId="0B30792A" w14:textId="52F0025F" w:rsidR="00E072A1" w:rsidRPr="002412D3" w:rsidRDefault="00E072A1" w:rsidP="00E072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Kablosuz haberleşme devreleri ve bağlantıları açıklanır.</w:t>
            </w:r>
          </w:p>
        </w:tc>
        <w:tc>
          <w:tcPr>
            <w:tcW w:w="3119" w:type="dxa"/>
          </w:tcPr>
          <w:p w14:paraId="1A4A1A70" w14:textId="35C13F6C" w:rsidR="00E072A1" w:rsidRPr="00E46D5F" w:rsidRDefault="00E072A1" w:rsidP="00E072A1">
            <w:pPr>
              <w:rPr>
                <w:rFonts w:ascii="TeamViewer15" w:hAnsi="TeamViewer15" w:cs="Arial"/>
                <w:sz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Kablosuz Haberleşme Sistemleri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792" w:type="dxa"/>
            <w:vAlign w:val="center"/>
          </w:tcPr>
          <w:p w14:paraId="27E50DA3" w14:textId="4A17BC3A" w:rsidR="00E072A1" w:rsidRPr="00E46D5F" w:rsidRDefault="00E072A1" w:rsidP="00E072A1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1948DC9E" w14:textId="0B9CC8AD" w:rsidR="00E072A1" w:rsidRPr="00E46D5F" w:rsidRDefault="00E072A1" w:rsidP="00E072A1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1B4447EE" w14:textId="77777777" w:rsidR="00E072A1" w:rsidRPr="00E46D5F" w:rsidRDefault="00E072A1" w:rsidP="00E072A1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072A1" w:rsidRPr="00E46D5F" w14:paraId="2A3A8466" w14:textId="77777777" w:rsidTr="001B327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82EFBF6" w14:textId="77777777" w:rsidR="00E072A1" w:rsidRPr="00E46D5F" w:rsidRDefault="00E072A1" w:rsidP="00E072A1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lastRenderedPageBreak/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6226FA2A" w14:textId="77777777" w:rsidR="00E072A1" w:rsidRDefault="00E072A1" w:rsidP="00E072A1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11-15</w:t>
            </w:r>
          </w:p>
          <w:p w14:paraId="3D850E98" w14:textId="475547A0" w:rsidR="00E072A1" w:rsidRPr="00E46D5F" w:rsidRDefault="00E072A1" w:rsidP="00E072A1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348DAB5F" w14:textId="29E4FB6C" w:rsidR="00E072A1" w:rsidRPr="00E46D5F" w:rsidRDefault="00622231" w:rsidP="00E072A1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2EFD7610" w14:textId="77777777" w:rsidR="00E072A1" w:rsidRDefault="00E072A1" w:rsidP="00E072A1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Bina içi haberleşme tesisatında kullanılan elemanları açıklar.</w:t>
            </w:r>
          </w:p>
          <w:p w14:paraId="4CA72212" w14:textId="77777777" w:rsidR="00E072A1" w:rsidRDefault="00E072A1" w:rsidP="00E072A1">
            <w:pPr>
              <w:pStyle w:val="ListeParagraf"/>
              <w:numPr>
                <w:ilvl w:val="0"/>
                <w:numId w:val="58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Bina içi haberleşme sisteminin özellikleri açıklanır.</w:t>
            </w:r>
          </w:p>
          <w:p w14:paraId="39F4204C" w14:textId="42D2F9B6" w:rsidR="00E072A1" w:rsidRPr="00E46D5F" w:rsidRDefault="00E072A1" w:rsidP="00E072A1">
            <w:pPr>
              <w:rPr>
                <w:rFonts w:ascii="TeamViewer15" w:hAnsi="TeamViewer1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Bina içi haberleşme sisteminde kullanılan elemanlar açıklanır.</w:t>
            </w:r>
          </w:p>
        </w:tc>
        <w:tc>
          <w:tcPr>
            <w:tcW w:w="3119" w:type="dxa"/>
          </w:tcPr>
          <w:p w14:paraId="32C2878C" w14:textId="77777777" w:rsidR="00E072A1" w:rsidRDefault="00E072A1" w:rsidP="00E072A1">
            <w:pPr>
              <w:pStyle w:val="ListeParagraf"/>
              <w:ind w:left="31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BİNA İÇİ HABERLEŞME TESİSATI</w:t>
            </w:r>
          </w:p>
          <w:p w14:paraId="6BD6C3D3" w14:textId="77777777" w:rsidR="00E072A1" w:rsidRPr="00AC0D67" w:rsidRDefault="00E072A1" w:rsidP="00E072A1">
            <w:pPr>
              <w:pStyle w:val="ListeParagraf"/>
              <w:ind w:left="31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Bina İçi Haberleşme Tesisat Elemanları</w:t>
            </w:r>
          </w:p>
          <w:p w14:paraId="51AAE3AE" w14:textId="77777777" w:rsidR="00E072A1" w:rsidRPr="00E46D5F" w:rsidRDefault="00E072A1" w:rsidP="00E072A1">
            <w:pP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18 Mart Çanakkale Zaferi ve önemi</w:t>
            </w:r>
          </w:p>
          <w:p w14:paraId="292357CF" w14:textId="77777777" w:rsidR="00E072A1" w:rsidRPr="00A1483E" w:rsidRDefault="00E072A1" w:rsidP="00E072A1">
            <w:pPr>
              <w:pStyle w:val="ListeParagraf"/>
              <w:ind w:left="31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40A8D61" w14:textId="77777777" w:rsidR="00E072A1" w:rsidRPr="00E46D5F" w:rsidRDefault="00E072A1" w:rsidP="00E072A1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33DEAC7D" w14:textId="4BEC783D" w:rsidR="00E072A1" w:rsidRPr="00E46D5F" w:rsidRDefault="00E072A1" w:rsidP="00E072A1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008C009F" w14:textId="49CDA668" w:rsidR="00E072A1" w:rsidRPr="00E46D5F" w:rsidRDefault="00E072A1" w:rsidP="00E072A1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160072A3" w14:textId="77777777" w:rsidR="00E072A1" w:rsidRPr="00E46D5F" w:rsidRDefault="00E072A1" w:rsidP="00E072A1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072A1" w:rsidRPr="00E46D5F" w14:paraId="4EA23136" w14:textId="77777777" w:rsidTr="001B3275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1F61057" w14:textId="77777777" w:rsidR="00E072A1" w:rsidRPr="00E46D5F" w:rsidRDefault="00E072A1" w:rsidP="00E072A1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4</w:t>
            </w:r>
          </w:p>
        </w:tc>
        <w:tc>
          <w:tcPr>
            <w:tcW w:w="410" w:type="dxa"/>
            <w:textDirection w:val="btLr"/>
            <w:vAlign w:val="center"/>
          </w:tcPr>
          <w:p w14:paraId="3CDBC155" w14:textId="77777777" w:rsidR="00E072A1" w:rsidRDefault="00E072A1" w:rsidP="00E072A1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18-22</w:t>
            </w:r>
          </w:p>
          <w:p w14:paraId="77DD9C2D" w14:textId="562509E7" w:rsidR="00E072A1" w:rsidRPr="00E46D5F" w:rsidRDefault="00E072A1" w:rsidP="00E072A1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0BBD663F" w14:textId="784122A5" w:rsidR="00E072A1" w:rsidRPr="00E46D5F" w:rsidRDefault="00622231" w:rsidP="00E072A1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7175D359" w14:textId="77777777" w:rsidR="00E072A1" w:rsidRDefault="00E072A1" w:rsidP="00E072A1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Bina içi sistem odasını kurar.</w:t>
            </w:r>
          </w:p>
          <w:p w14:paraId="5039E8EE" w14:textId="77777777" w:rsidR="00E072A1" w:rsidRPr="001C5DA1" w:rsidRDefault="00E072A1" w:rsidP="00E072A1">
            <w:pPr>
              <w:pStyle w:val="ListeParagraf"/>
              <w:numPr>
                <w:ilvl w:val="0"/>
                <w:numId w:val="59"/>
              </w:num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Bina içi sistem odası tasarlanır.</w:t>
            </w:r>
          </w:p>
          <w:p w14:paraId="7C082C5D" w14:textId="58A9C601" w:rsidR="00E072A1" w:rsidRPr="002412D3" w:rsidRDefault="00E072A1" w:rsidP="00E072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Bina içi sistem odası kurulur.</w:t>
            </w:r>
          </w:p>
        </w:tc>
        <w:tc>
          <w:tcPr>
            <w:tcW w:w="3119" w:type="dxa"/>
          </w:tcPr>
          <w:p w14:paraId="041E0283" w14:textId="77777777" w:rsidR="00E072A1" w:rsidRPr="00630485" w:rsidRDefault="00E072A1" w:rsidP="00E072A1">
            <w:pPr>
              <w:pStyle w:val="ListeParagraf"/>
              <w:ind w:left="31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Bina İçi Sistem Odası Kurulumu</w:t>
            </w:r>
          </w:p>
          <w:p w14:paraId="33D4A9CB" w14:textId="6682E108" w:rsidR="00E072A1" w:rsidRPr="00E46D5F" w:rsidRDefault="00E072A1" w:rsidP="00E072A1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00828EF1" w14:textId="0E530F85" w:rsidR="00E072A1" w:rsidRPr="00E46D5F" w:rsidRDefault="00E072A1" w:rsidP="00E072A1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2BB25DE3" w14:textId="23871013" w:rsidR="00E072A1" w:rsidRPr="00E46D5F" w:rsidRDefault="00E072A1" w:rsidP="00E072A1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74C898FE" w14:textId="2283E801" w:rsidR="00E072A1" w:rsidRPr="00E46D5F" w:rsidRDefault="00E072A1" w:rsidP="00E072A1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072A1" w:rsidRPr="00E46D5F" w14:paraId="6F4F3BD5" w14:textId="77777777" w:rsidTr="001128C1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F46BA43" w14:textId="77777777" w:rsidR="00E072A1" w:rsidRPr="00E46D5F" w:rsidRDefault="00E072A1" w:rsidP="00E072A1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Mart -</w:t>
            </w:r>
            <w:proofErr w:type="gramEnd"/>
            <w:r w:rsidRPr="00E46D5F">
              <w:rPr>
                <w:rFonts w:ascii="TeamViewer15" w:hAnsi="TeamViewer15"/>
              </w:rPr>
              <w:t xml:space="preserve"> 5</w:t>
            </w:r>
          </w:p>
        </w:tc>
        <w:tc>
          <w:tcPr>
            <w:tcW w:w="410" w:type="dxa"/>
            <w:textDirection w:val="btLr"/>
            <w:vAlign w:val="center"/>
          </w:tcPr>
          <w:p w14:paraId="55C7D380" w14:textId="77777777" w:rsidR="00E072A1" w:rsidRDefault="00E072A1" w:rsidP="00E072A1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25-29</w:t>
            </w:r>
          </w:p>
          <w:p w14:paraId="1764676C" w14:textId="5FD70D7B" w:rsidR="00E072A1" w:rsidRPr="00E46D5F" w:rsidRDefault="00E072A1" w:rsidP="00E072A1">
            <w:pPr>
              <w:ind w:left="113" w:right="113"/>
              <w:jc w:val="center"/>
              <w:rPr>
                <w:rFonts w:ascii="TeamViewer15" w:hAnsi="TeamViewer15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01E04DDD" w14:textId="6E7E79C2" w:rsidR="00E072A1" w:rsidRPr="00E46D5F" w:rsidRDefault="00622231" w:rsidP="00E072A1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0F806992" w14:textId="77777777" w:rsidR="00E072A1" w:rsidRDefault="00E072A1" w:rsidP="00E072A1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Bina içi sistem odasını kurar.</w:t>
            </w:r>
          </w:p>
          <w:p w14:paraId="4C5EB026" w14:textId="77777777" w:rsidR="00E072A1" w:rsidRPr="001C5DA1" w:rsidRDefault="00E072A1" w:rsidP="00E072A1">
            <w:pPr>
              <w:pStyle w:val="ListeParagraf"/>
              <w:numPr>
                <w:ilvl w:val="0"/>
                <w:numId w:val="59"/>
              </w:num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Bina içi sistem odası tasarlanır.</w:t>
            </w:r>
          </w:p>
          <w:p w14:paraId="67987ECA" w14:textId="77777777" w:rsidR="00E072A1" w:rsidRPr="001C5DA1" w:rsidRDefault="00E072A1" w:rsidP="00E072A1">
            <w:pPr>
              <w:pStyle w:val="ListeParagraf"/>
              <w:numPr>
                <w:ilvl w:val="0"/>
                <w:numId w:val="59"/>
              </w:num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Bina içi sistem odası kurulur.</w:t>
            </w:r>
          </w:p>
          <w:p w14:paraId="4DA7C28E" w14:textId="650405A4" w:rsidR="00E072A1" w:rsidRPr="00E46D5F" w:rsidRDefault="00E072A1" w:rsidP="00E072A1">
            <w:pPr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044F52E" w14:textId="77777777" w:rsidR="00E072A1" w:rsidRPr="00630485" w:rsidRDefault="00E072A1" w:rsidP="00E072A1">
            <w:pPr>
              <w:pStyle w:val="ListeParagraf"/>
              <w:ind w:left="31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Bina İçi Sistem Odası Kurulumu</w:t>
            </w:r>
          </w:p>
          <w:p w14:paraId="1A2C2152" w14:textId="39C0CB62" w:rsidR="00E072A1" w:rsidRPr="00E46D5F" w:rsidRDefault="00E072A1" w:rsidP="00E072A1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2A0710BF" w14:textId="507ED1D5" w:rsidR="00E072A1" w:rsidRPr="00E46D5F" w:rsidRDefault="00E072A1" w:rsidP="00E072A1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6C1A2D93" w14:textId="2C44B657" w:rsidR="00E072A1" w:rsidRPr="00E46D5F" w:rsidRDefault="00E072A1" w:rsidP="00E072A1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center"/>
          </w:tcPr>
          <w:p w14:paraId="43535777" w14:textId="39683A57" w:rsidR="00E072A1" w:rsidRPr="00E46D5F" w:rsidRDefault="00E072A1" w:rsidP="00E072A1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1.Yazılı Sınav</w:t>
            </w:r>
          </w:p>
        </w:tc>
      </w:tr>
      <w:tr w:rsidR="00E072A1" w:rsidRPr="00E46D5F" w14:paraId="4A798414" w14:textId="77777777" w:rsidTr="0043377F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4DB73EC8" w14:textId="77777777" w:rsidR="00E072A1" w:rsidRPr="00E46D5F" w:rsidRDefault="00E072A1" w:rsidP="00E072A1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Nisan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09F067C9" w14:textId="7C2D7B70" w:rsidR="00E072A1" w:rsidRPr="00E46D5F" w:rsidRDefault="00E072A1" w:rsidP="00E072A1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1-5</w:t>
            </w:r>
          </w:p>
        </w:tc>
        <w:tc>
          <w:tcPr>
            <w:tcW w:w="410" w:type="dxa"/>
            <w:textDirection w:val="btLr"/>
            <w:vAlign w:val="center"/>
          </w:tcPr>
          <w:p w14:paraId="66CA376D" w14:textId="1D564BA3" w:rsidR="00E072A1" w:rsidRPr="00E46D5F" w:rsidRDefault="00622231" w:rsidP="00E072A1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4CDC12F0" w14:textId="77777777" w:rsidR="00E072A1" w:rsidRPr="001C5DA1" w:rsidRDefault="00E072A1" w:rsidP="00E072A1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1CF6B10" w14:textId="77777777" w:rsidR="00E072A1" w:rsidRDefault="00E072A1" w:rsidP="00E072A1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Bina içi haberleşme tesisatının projelerini çizer.</w:t>
            </w:r>
          </w:p>
          <w:p w14:paraId="7D4B1189" w14:textId="77777777" w:rsidR="00E072A1" w:rsidRDefault="00E072A1" w:rsidP="00E072A1">
            <w:pPr>
              <w:pStyle w:val="ListeParagraf"/>
              <w:numPr>
                <w:ilvl w:val="0"/>
                <w:numId w:val="6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Bina içi haberleşme tesisatında kullanılan semboller ve işaretler açıklanır.</w:t>
            </w:r>
          </w:p>
          <w:p w14:paraId="43ECB4F9" w14:textId="77777777" w:rsidR="00E072A1" w:rsidRDefault="00E072A1" w:rsidP="00E072A1">
            <w:pPr>
              <w:pStyle w:val="ListeParagraf"/>
              <w:numPr>
                <w:ilvl w:val="0"/>
                <w:numId w:val="6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81971">
              <w:rPr>
                <w:rFonts w:ascii="Arial" w:eastAsia="Times New Roman" w:hAnsi="Arial" w:cs="Arial"/>
                <w:sz w:val="20"/>
                <w:szCs w:val="20"/>
              </w:rPr>
              <w:t>Bina içi haberleşme tesisatının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projesinin çizim aşamaları açıklanır.</w:t>
            </w:r>
          </w:p>
          <w:p w14:paraId="527F1772" w14:textId="6AE78634" w:rsidR="00E072A1" w:rsidRPr="00E46D5F" w:rsidRDefault="00E072A1" w:rsidP="00E072A1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  <w:r w:rsidRPr="00C81971">
              <w:rPr>
                <w:rFonts w:ascii="Arial" w:eastAsia="Times New Roman" w:hAnsi="Arial" w:cs="Arial"/>
                <w:sz w:val="20"/>
                <w:szCs w:val="20"/>
              </w:rPr>
              <w:t>Bina içi haberleşme tesisatının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projeleri açıklanır.</w:t>
            </w:r>
          </w:p>
        </w:tc>
        <w:tc>
          <w:tcPr>
            <w:tcW w:w="3119" w:type="dxa"/>
          </w:tcPr>
          <w:p w14:paraId="4F14593F" w14:textId="77777777" w:rsidR="00E072A1" w:rsidRPr="009C0809" w:rsidRDefault="00E072A1" w:rsidP="00E072A1">
            <w:pPr>
              <w:pStyle w:val="ListeParagraf"/>
              <w:ind w:left="31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Bina İçi Haberleşme Tesisat Projeleri</w:t>
            </w:r>
          </w:p>
          <w:p w14:paraId="5AB0B681" w14:textId="77777777" w:rsidR="00E072A1" w:rsidRPr="00E46D5F" w:rsidRDefault="00E072A1" w:rsidP="00E072A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  <w:i/>
                <w:sz w:val="16"/>
                <w:szCs w:val="16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Çocuk Sevgisi</w:t>
            </w:r>
          </w:p>
          <w:p w14:paraId="28AA777F" w14:textId="77777777" w:rsidR="00E072A1" w:rsidRPr="00E46D5F" w:rsidRDefault="00E072A1" w:rsidP="00E072A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2EB6FC4F" w14:textId="48564CED" w:rsidR="00E072A1" w:rsidRPr="00E46D5F" w:rsidRDefault="00E072A1" w:rsidP="00E072A1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3CFA2CE1" w14:textId="31D206AD" w:rsidR="00E072A1" w:rsidRPr="00E46D5F" w:rsidRDefault="00E072A1" w:rsidP="00E072A1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F22EF1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F22EF1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649886D5" w14:textId="77777777" w:rsidR="00E072A1" w:rsidRPr="00E46D5F" w:rsidRDefault="00E072A1" w:rsidP="00E072A1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E072A1" w:rsidRPr="00E46D5F" w14:paraId="61343184" w14:textId="77777777" w:rsidTr="001B3275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32CCBFEB" w14:textId="3419C7BB" w:rsidR="00E072A1" w:rsidRPr="00E46D5F" w:rsidRDefault="00E072A1" w:rsidP="00E072A1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Nisan -</w:t>
            </w:r>
            <w:proofErr w:type="gramEnd"/>
            <w:r w:rsidRPr="00E46D5F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73EB6D3D" w14:textId="1B64C0D6" w:rsidR="00E072A1" w:rsidRPr="00E46D5F" w:rsidRDefault="00E072A1" w:rsidP="00E072A1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8</w:t>
            </w:r>
            <w:r w:rsidRPr="00E46D5F">
              <w:rPr>
                <w:rFonts w:ascii="TeamViewer15" w:hAnsi="TeamViewer15"/>
              </w:rPr>
              <w:t>-</w:t>
            </w:r>
            <w:r>
              <w:rPr>
                <w:rFonts w:ascii="TeamViewer15" w:hAnsi="TeamViewer15"/>
              </w:rPr>
              <w:t>1</w:t>
            </w:r>
            <w:r w:rsidRPr="00E46D5F">
              <w:rPr>
                <w:rFonts w:ascii="TeamViewer15" w:hAnsi="TeamViewer15"/>
              </w:rPr>
              <w:t>2</w:t>
            </w:r>
          </w:p>
        </w:tc>
        <w:tc>
          <w:tcPr>
            <w:tcW w:w="13639" w:type="dxa"/>
            <w:gridSpan w:val="6"/>
            <w:vAlign w:val="center"/>
          </w:tcPr>
          <w:p w14:paraId="29CAB951" w14:textId="77777777" w:rsidR="00E072A1" w:rsidRPr="00E46D5F" w:rsidRDefault="00E072A1" w:rsidP="00E072A1">
            <w:pPr>
              <w:ind w:left="113" w:right="113"/>
              <w:jc w:val="center"/>
              <w:rPr>
                <w:rFonts w:ascii="TeamViewer15" w:hAnsi="TeamViewer15"/>
              </w:rPr>
            </w:pP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K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C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  D </w:t>
            </w:r>
            <w:r w:rsidRPr="00E46D5F">
              <w:rPr>
                <w:rFonts w:ascii="TeamViewer15" w:hAnsi="TeamViewer15" w:cs="Tempus Sans ITC"/>
                <w:sz w:val="28"/>
                <w:szCs w:val="28"/>
                <w:highlight w:val="yellow"/>
              </w:rPr>
              <w:t>Ö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N E M   A R A   T A T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  <w:r w:rsidRPr="00E46D5F">
              <w:rPr>
                <w:rFonts w:ascii="TeamViewer15" w:hAnsi="TeamViewer15"/>
                <w:sz w:val="28"/>
                <w:szCs w:val="28"/>
                <w:highlight w:val="yellow"/>
              </w:rPr>
              <w:t xml:space="preserve"> L </w:t>
            </w:r>
            <w:r w:rsidRPr="00E46D5F">
              <w:rPr>
                <w:rFonts w:ascii="TeamViewer15" w:hAnsi="TeamViewer15" w:cs="Cambria"/>
                <w:sz w:val="28"/>
                <w:szCs w:val="28"/>
                <w:highlight w:val="yellow"/>
              </w:rPr>
              <w:t>İ</w:t>
            </w:r>
          </w:p>
        </w:tc>
      </w:tr>
      <w:tr w:rsidR="00876FCA" w:rsidRPr="00E46D5F" w14:paraId="7C130A66" w14:textId="77777777" w:rsidTr="00E436DD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50A3A083" w14:textId="77777777" w:rsidR="00876FCA" w:rsidRPr="00E46D5F" w:rsidRDefault="00876FCA" w:rsidP="00876FCA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Nisan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30519549" w14:textId="644A9016" w:rsidR="00876FCA" w:rsidRDefault="00876FCA" w:rsidP="00876FCA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15-19</w:t>
            </w:r>
          </w:p>
        </w:tc>
        <w:tc>
          <w:tcPr>
            <w:tcW w:w="410" w:type="dxa"/>
            <w:textDirection w:val="btLr"/>
            <w:vAlign w:val="center"/>
          </w:tcPr>
          <w:p w14:paraId="44D8E73D" w14:textId="2E6CB080" w:rsidR="00876FCA" w:rsidRPr="00E46D5F" w:rsidRDefault="00622231" w:rsidP="00876FCA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087C37E9" w14:textId="77777777" w:rsidR="00876FCA" w:rsidRPr="001C5DA1" w:rsidRDefault="00876FCA" w:rsidP="00876FC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079A350" w14:textId="77777777" w:rsidR="00876FCA" w:rsidRDefault="00876FCA" w:rsidP="00876FCA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Bina içi haberleşme tesisatının projelerini çizer.</w:t>
            </w:r>
          </w:p>
          <w:p w14:paraId="757AFA58" w14:textId="77777777" w:rsidR="00876FCA" w:rsidRDefault="00876FCA" w:rsidP="00876FCA">
            <w:pPr>
              <w:pStyle w:val="ListeParagraf"/>
              <w:numPr>
                <w:ilvl w:val="0"/>
                <w:numId w:val="6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Bina içi haberleşme tesisatında kullanılan semboller ve işaretler açıklanır.</w:t>
            </w:r>
          </w:p>
          <w:p w14:paraId="09E2EA59" w14:textId="77777777" w:rsidR="00876FCA" w:rsidRDefault="00876FCA" w:rsidP="00876FCA">
            <w:pPr>
              <w:pStyle w:val="ListeParagraf"/>
              <w:numPr>
                <w:ilvl w:val="0"/>
                <w:numId w:val="6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81971">
              <w:rPr>
                <w:rFonts w:ascii="Arial" w:eastAsia="Times New Roman" w:hAnsi="Arial" w:cs="Arial"/>
                <w:sz w:val="20"/>
                <w:szCs w:val="20"/>
              </w:rPr>
              <w:t>Bina içi haberleşme tesisatının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projesinin çizim aşamaları açıklanır.</w:t>
            </w:r>
          </w:p>
          <w:p w14:paraId="502BE135" w14:textId="61450CDB" w:rsidR="00876FCA" w:rsidRPr="00E46D5F" w:rsidRDefault="00876FCA" w:rsidP="00876FCA">
            <w:pPr>
              <w:spacing w:after="120"/>
              <w:jc w:val="both"/>
              <w:rPr>
                <w:rFonts w:ascii="TeamViewer15" w:hAnsi="TeamViewer15"/>
              </w:rPr>
            </w:pPr>
            <w:r w:rsidRPr="00C81971">
              <w:rPr>
                <w:rFonts w:ascii="Arial" w:eastAsia="Times New Roman" w:hAnsi="Arial" w:cs="Arial"/>
                <w:sz w:val="20"/>
                <w:szCs w:val="20"/>
              </w:rPr>
              <w:t>Bina içi haberleşme tesisatının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projeleri açıklanır.</w:t>
            </w:r>
          </w:p>
        </w:tc>
        <w:tc>
          <w:tcPr>
            <w:tcW w:w="3119" w:type="dxa"/>
          </w:tcPr>
          <w:p w14:paraId="310B1410" w14:textId="77777777" w:rsidR="00876FCA" w:rsidRPr="009C0809" w:rsidRDefault="00876FCA" w:rsidP="00876FCA">
            <w:pPr>
              <w:pStyle w:val="ListeParagraf"/>
              <w:ind w:left="31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Bina İçi Haberleşme Tesisat Projeleri</w:t>
            </w:r>
          </w:p>
          <w:p w14:paraId="3D9F1318" w14:textId="77777777" w:rsidR="00876FCA" w:rsidRPr="00E46D5F" w:rsidRDefault="00876FCA" w:rsidP="00876FC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  <w:i/>
                <w:sz w:val="16"/>
                <w:szCs w:val="16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Atatürk’ün Çocuk Sevgisi</w:t>
            </w:r>
          </w:p>
          <w:p w14:paraId="69103383" w14:textId="77777777" w:rsidR="00876FCA" w:rsidRPr="00E46D5F" w:rsidRDefault="00876FCA" w:rsidP="00876FC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</w:rPr>
            </w:pPr>
          </w:p>
        </w:tc>
        <w:tc>
          <w:tcPr>
            <w:tcW w:w="1792" w:type="dxa"/>
            <w:vAlign w:val="center"/>
          </w:tcPr>
          <w:p w14:paraId="2D950953" w14:textId="110D6FE0" w:rsidR="00876FCA" w:rsidRPr="00E46D5F" w:rsidRDefault="00876FCA" w:rsidP="00876FCA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49937BBC" w14:textId="4B89917B" w:rsidR="00876FCA" w:rsidRPr="00E46D5F" w:rsidRDefault="00876FCA" w:rsidP="00876FCA">
            <w:pPr>
              <w:jc w:val="center"/>
              <w:rPr>
                <w:rFonts w:ascii="TeamViewer15" w:hAnsi="TeamViewer15" w:cs="Arial"/>
                <w:sz w:val="20"/>
                <w:szCs w:val="20"/>
              </w:rPr>
            </w:pPr>
            <w:r w:rsidRPr="00005DF2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005DF2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005DF2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39FEB92F" w14:textId="77777777" w:rsidR="00876FCA" w:rsidRPr="00E46D5F" w:rsidRDefault="00876FCA" w:rsidP="00876FC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/>
                <w:sz w:val="22"/>
                <w:szCs w:val="22"/>
              </w:rPr>
            </w:pPr>
          </w:p>
        </w:tc>
      </w:tr>
    </w:tbl>
    <w:tbl>
      <w:tblPr>
        <w:tblStyle w:val="TabloKlavuzu"/>
        <w:tblW w:w="1445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724"/>
        <w:gridCol w:w="3119"/>
        <w:gridCol w:w="1792"/>
        <w:gridCol w:w="1791"/>
        <w:gridCol w:w="1803"/>
      </w:tblGrid>
      <w:tr w:rsidR="00F55D46" w:rsidRPr="00E46D5F" w14:paraId="00DA4118" w14:textId="77777777" w:rsidTr="00556CB4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1A1FF303" w14:textId="77777777" w:rsidR="00F55D46" w:rsidRPr="00E46D5F" w:rsidRDefault="00F55D46" w:rsidP="00F55D46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lastRenderedPageBreak/>
              <w:t>Nisan -</w:t>
            </w:r>
            <w:proofErr w:type="gramEnd"/>
            <w:r w:rsidRPr="00E46D5F">
              <w:rPr>
                <w:rFonts w:ascii="TeamViewer15" w:hAnsi="TeamViewer15"/>
              </w:rPr>
              <w:t xml:space="preserve"> 4</w:t>
            </w:r>
          </w:p>
        </w:tc>
        <w:tc>
          <w:tcPr>
            <w:tcW w:w="410" w:type="dxa"/>
            <w:textDirection w:val="btLr"/>
            <w:vAlign w:val="center"/>
          </w:tcPr>
          <w:p w14:paraId="56BA6852" w14:textId="4EA363E5" w:rsidR="00F55D46" w:rsidRPr="00E46D5F" w:rsidRDefault="00F55D46" w:rsidP="00F55D46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22-26</w:t>
            </w:r>
          </w:p>
        </w:tc>
        <w:tc>
          <w:tcPr>
            <w:tcW w:w="410" w:type="dxa"/>
            <w:textDirection w:val="btLr"/>
            <w:vAlign w:val="center"/>
          </w:tcPr>
          <w:p w14:paraId="4840EE66" w14:textId="3419C27B" w:rsidR="00F55D46" w:rsidRPr="00E46D5F" w:rsidRDefault="00622231" w:rsidP="00F55D46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7FEC1F47" w14:textId="77777777" w:rsidR="00F55D46" w:rsidRDefault="00F55D46" w:rsidP="00F55D46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Bina içi haberleşme tesisatının montajını yapar.</w:t>
            </w:r>
          </w:p>
          <w:p w14:paraId="2078EDE4" w14:textId="77777777" w:rsidR="00F55D46" w:rsidRDefault="00F55D46" w:rsidP="00F55D46">
            <w:pPr>
              <w:pStyle w:val="ListeParagraf"/>
              <w:numPr>
                <w:ilvl w:val="0"/>
                <w:numId w:val="6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Bina içi haberleşme tesisatının özellikleri ve kullanılacak malzemeler açıklanır.</w:t>
            </w:r>
          </w:p>
          <w:p w14:paraId="5A4B0A7C" w14:textId="77777777" w:rsidR="00F55D46" w:rsidRDefault="00F55D46" w:rsidP="00F55D46">
            <w:pPr>
              <w:pStyle w:val="ListeParagraf"/>
              <w:numPr>
                <w:ilvl w:val="0"/>
                <w:numId w:val="6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Bina içi haberleşme tesisatında kullanılacak kablo, kablo kanalı ve PVC boruları açıklanır.</w:t>
            </w:r>
          </w:p>
          <w:p w14:paraId="0BDE1BE7" w14:textId="77777777" w:rsidR="00F55D46" w:rsidRDefault="00F55D46" w:rsidP="00F55D46">
            <w:pPr>
              <w:pStyle w:val="ListeParagraf"/>
              <w:numPr>
                <w:ilvl w:val="0"/>
                <w:numId w:val="6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81971">
              <w:rPr>
                <w:rFonts w:ascii="Arial" w:eastAsia="Times New Roman" w:hAnsi="Arial" w:cs="Arial"/>
                <w:sz w:val="20"/>
                <w:szCs w:val="20"/>
              </w:rPr>
              <w:t>Bina içi haberleşme tesisatın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da kullanılacak terminal kutusu, terminal bloğu, telefon prizi, telefon fişi ve soketleri açıklanır.</w:t>
            </w:r>
          </w:p>
          <w:p w14:paraId="62E13320" w14:textId="77777777" w:rsidR="00F55D46" w:rsidRDefault="00F55D46" w:rsidP="00F55D46">
            <w:pPr>
              <w:pStyle w:val="ListeParagraf"/>
              <w:numPr>
                <w:ilvl w:val="0"/>
                <w:numId w:val="6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Telefon santrallerinin özellikleri açıklanır.</w:t>
            </w:r>
          </w:p>
          <w:p w14:paraId="74733407" w14:textId="77777777" w:rsidR="00F55D46" w:rsidRDefault="00F55D46" w:rsidP="00F55D46">
            <w:pPr>
              <w:pStyle w:val="ListeParagraf"/>
              <w:numPr>
                <w:ilvl w:val="0"/>
                <w:numId w:val="6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Bina içi tesisatının bağlantılarını yapma teknikleri açıklanır.</w:t>
            </w:r>
          </w:p>
          <w:p w14:paraId="029FF5D8" w14:textId="77777777" w:rsidR="00F55D46" w:rsidRDefault="00F55D46" w:rsidP="00F55D46">
            <w:pPr>
              <w:pStyle w:val="ListeParagraf"/>
              <w:numPr>
                <w:ilvl w:val="0"/>
                <w:numId w:val="6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81971">
              <w:rPr>
                <w:rFonts w:ascii="Arial" w:eastAsia="Times New Roman" w:hAnsi="Arial" w:cs="Arial"/>
                <w:sz w:val="20"/>
                <w:szCs w:val="20"/>
              </w:rPr>
              <w:t>Bina içi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tesisatının montaj yöntemleri açıklanır.</w:t>
            </w:r>
          </w:p>
          <w:p w14:paraId="7E06AC5F" w14:textId="4DA71857" w:rsidR="00F55D46" w:rsidRPr="00E46D5F" w:rsidRDefault="00F55D46" w:rsidP="00F55D46">
            <w:pPr>
              <w:rPr>
                <w:rFonts w:ascii="TeamViewer15" w:hAnsi="TeamViewer1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Bina içi tesisatında kullanılan santralin programlama işlemleri açıklanır.</w:t>
            </w:r>
          </w:p>
        </w:tc>
        <w:tc>
          <w:tcPr>
            <w:tcW w:w="3119" w:type="dxa"/>
          </w:tcPr>
          <w:p w14:paraId="1E5D9647" w14:textId="77777777" w:rsidR="00F55D46" w:rsidRPr="009C0809" w:rsidRDefault="00F55D46" w:rsidP="00F55D46">
            <w:pPr>
              <w:pStyle w:val="ListeParagraf"/>
              <w:ind w:left="31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Bina İçi Haberleşme Tesisatı Montajı</w:t>
            </w:r>
          </w:p>
          <w:p w14:paraId="610FB93D" w14:textId="60F5B0B3" w:rsidR="00F55D46" w:rsidRPr="00E46D5F" w:rsidRDefault="00F55D46" w:rsidP="00F55D46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33423566" w14:textId="075AF604" w:rsidR="00F55D46" w:rsidRPr="00E46D5F" w:rsidRDefault="00F55D46" w:rsidP="00F55D46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0E075489" w14:textId="479CB139" w:rsidR="00F55D46" w:rsidRPr="00E46D5F" w:rsidRDefault="00F55D46" w:rsidP="00F55D46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005DF2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005DF2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005DF2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4A42D460" w14:textId="77777777" w:rsidR="00F55D46" w:rsidRPr="00E46D5F" w:rsidRDefault="00F55D46" w:rsidP="00F55D46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F55D46" w:rsidRPr="00E46D5F" w14:paraId="76DF8074" w14:textId="77777777" w:rsidTr="00B35B1A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FFFDD81" w14:textId="77777777" w:rsidR="00F55D46" w:rsidRPr="00E46D5F" w:rsidRDefault="00F55D46" w:rsidP="00F55D46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14:paraId="25E18904" w14:textId="77DBA07D" w:rsidR="00F55D46" w:rsidRPr="00E46D5F" w:rsidRDefault="00F55D46" w:rsidP="00F55D46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29-3</w:t>
            </w:r>
          </w:p>
        </w:tc>
        <w:tc>
          <w:tcPr>
            <w:tcW w:w="410" w:type="dxa"/>
            <w:textDirection w:val="btLr"/>
            <w:vAlign w:val="center"/>
          </w:tcPr>
          <w:p w14:paraId="585213A7" w14:textId="45C3B34A" w:rsidR="00F55D46" w:rsidRPr="00E46D5F" w:rsidRDefault="00622231" w:rsidP="00F55D46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499B8512" w14:textId="77777777" w:rsidR="00F55D46" w:rsidRDefault="00F55D46" w:rsidP="00F55D46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Bina içi haberleşme tesisatının montajını yapar.</w:t>
            </w:r>
          </w:p>
          <w:p w14:paraId="6E4CCF37" w14:textId="77777777" w:rsidR="00F55D46" w:rsidRDefault="00F55D46" w:rsidP="00F55D46">
            <w:pPr>
              <w:pStyle w:val="ListeParagraf"/>
              <w:numPr>
                <w:ilvl w:val="0"/>
                <w:numId w:val="6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Bina içi haberleşme tesisatının özellikleri ve kullanılacak malzemeler açıklanır.</w:t>
            </w:r>
          </w:p>
          <w:p w14:paraId="13B65C5B" w14:textId="77777777" w:rsidR="00F55D46" w:rsidRDefault="00F55D46" w:rsidP="00F55D46">
            <w:pPr>
              <w:pStyle w:val="ListeParagraf"/>
              <w:numPr>
                <w:ilvl w:val="0"/>
                <w:numId w:val="6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Bina içi haberleşme tesisatında kullanılacak kablo, kablo kanalı ve PVC boruları açıklanır.</w:t>
            </w:r>
          </w:p>
          <w:p w14:paraId="5601CDC6" w14:textId="77777777" w:rsidR="00F55D46" w:rsidRDefault="00F55D46" w:rsidP="00F55D46">
            <w:pPr>
              <w:pStyle w:val="ListeParagraf"/>
              <w:numPr>
                <w:ilvl w:val="0"/>
                <w:numId w:val="6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81971">
              <w:rPr>
                <w:rFonts w:ascii="Arial" w:eastAsia="Times New Roman" w:hAnsi="Arial" w:cs="Arial"/>
                <w:sz w:val="20"/>
                <w:szCs w:val="20"/>
              </w:rPr>
              <w:t>Bina içi haberleşme tesisatın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da kullanılacak terminal kutusu, terminal bloğu, telefon prizi, telefon fişi ve soketleri açıklanır.</w:t>
            </w:r>
          </w:p>
          <w:p w14:paraId="1E40000B" w14:textId="77777777" w:rsidR="00F55D46" w:rsidRDefault="00F55D46" w:rsidP="00F55D46">
            <w:pPr>
              <w:pStyle w:val="ListeParagraf"/>
              <w:numPr>
                <w:ilvl w:val="0"/>
                <w:numId w:val="6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Telefon santrallerinin özellikleri açıklanır.</w:t>
            </w:r>
          </w:p>
          <w:p w14:paraId="184E7B0B" w14:textId="77777777" w:rsidR="00F55D46" w:rsidRDefault="00F55D46" w:rsidP="00F55D46">
            <w:pPr>
              <w:pStyle w:val="ListeParagraf"/>
              <w:numPr>
                <w:ilvl w:val="0"/>
                <w:numId w:val="6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Bina içi tesisatının bağlantılarını yapma teknikleri açıklanır.</w:t>
            </w:r>
          </w:p>
          <w:p w14:paraId="15D30EB2" w14:textId="77777777" w:rsidR="00F55D46" w:rsidRDefault="00F55D46" w:rsidP="00F55D46">
            <w:pPr>
              <w:pStyle w:val="ListeParagraf"/>
              <w:numPr>
                <w:ilvl w:val="0"/>
                <w:numId w:val="6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81971">
              <w:rPr>
                <w:rFonts w:ascii="Arial" w:eastAsia="Times New Roman" w:hAnsi="Arial" w:cs="Arial"/>
                <w:sz w:val="20"/>
                <w:szCs w:val="20"/>
              </w:rPr>
              <w:t>Bina içi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tesisatının montaj yöntemleri açıklanır.</w:t>
            </w:r>
          </w:p>
          <w:p w14:paraId="5FC8C628" w14:textId="5CE770E5" w:rsidR="00F55D46" w:rsidRPr="00E46D5F" w:rsidRDefault="00F55D46" w:rsidP="00F55D46">
            <w:pPr>
              <w:rPr>
                <w:rFonts w:ascii="TeamViewer15" w:hAnsi="TeamViewer1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Bina içi tesisatında kullanılan santralin programlama işlemleri açıklanır.</w:t>
            </w:r>
          </w:p>
        </w:tc>
        <w:tc>
          <w:tcPr>
            <w:tcW w:w="3119" w:type="dxa"/>
          </w:tcPr>
          <w:p w14:paraId="35E2DDCE" w14:textId="77777777" w:rsidR="00F55D46" w:rsidRPr="009C0809" w:rsidRDefault="00F55D46" w:rsidP="00F55D46">
            <w:pPr>
              <w:pStyle w:val="ListeParagraf"/>
              <w:ind w:left="31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Bina İçi Haberleşme Tesisatı Montajı</w:t>
            </w:r>
          </w:p>
          <w:p w14:paraId="5B63EECB" w14:textId="77777777" w:rsidR="00F55D46" w:rsidRPr="00E46D5F" w:rsidRDefault="00F55D46" w:rsidP="00F55D4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Atatürk’ün </w:t>
            </w:r>
            <w:r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Halkçılık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 ilkesi</w:t>
            </w:r>
          </w:p>
          <w:p w14:paraId="5DBF0D7D" w14:textId="610750D2" w:rsidR="00F55D46" w:rsidRPr="00E46D5F" w:rsidRDefault="00F55D46" w:rsidP="00F55D4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14:paraId="05755931" w14:textId="23CCBC1D" w:rsidR="00F55D46" w:rsidRPr="00E46D5F" w:rsidRDefault="00F55D46" w:rsidP="00F55D46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01EB6C0B" w14:textId="00595A43" w:rsidR="00F55D46" w:rsidRPr="00E46D5F" w:rsidRDefault="00F55D46" w:rsidP="00F55D46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AA1A1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3F9CA129" w14:textId="77777777" w:rsidR="00F55D46" w:rsidRPr="00E46D5F" w:rsidRDefault="00F55D46" w:rsidP="00F55D46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F55D46" w:rsidRPr="00E46D5F" w14:paraId="0DA94936" w14:textId="77777777" w:rsidTr="00A45817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774FDBD2" w14:textId="77777777" w:rsidR="00F55D46" w:rsidRPr="00E46D5F" w:rsidRDefault="00F55D46" w:rsidP="00F55D46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14:paraId="4DB106E4" w14:textId="5CF4261B" w:rsidR="00F55D46" w:rsidRPr="00E46D5F" w:rsidRDefault="00F55D46" w:rsidP="00F55D46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6-10</w:t>
            </w:r>
          </w:p>
        </w:tc>
        <w:tc>
          <w:tcPr>
            <w:tcW w:w="410" w:type="dxa"/>
            <w:textDirection w:val="btLr"/>
            <w:vAlign w:val="center"/>
          </w:tcPr>
          <w:p w14:paraId="1B623F8F" w14:textId="50155CB2" w:rsidR="00F55D46" w:rsidRPr="00E46D5F" w:rsidRDefault="00622231" w:rsidP="00F55D46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3EE54590" w14:textId="77777777" w:rsidR="00F55D46" w:rsidRDefault="00F55D46" w:rsidP="00F55D46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Bina içi haberleşme tesisatının arızalarını bulur, bakımını ve onarımını yapar.</w:t>
            </w:r>
          </w:p>
          <w:p w14:paraId="7CAA8BBC" w14:textId="77777777" w:rsidR="00F55D46" w:rsidRDefault="00F55D46" w:rsidP="00F55D46">
            <w:pPr>
              <w:pStyle w:val="ListeParagraf"/>
              <w:numPr>
                <w:ilvl w:val="0"/>
                <w:numId w:val="62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Bina içi tesisatında olabilecek arızalar açıklanır.</w:t>
            </w:r>
          </w:p>
          <w:p w14:paraId="35BFB71D" w14:textId="77777777" w:rsidR="00F55D46" w:rsidRDefault="00F55D46" w:rsidP="00F55D46">
            <w:pPr>
              <w:pStyle w:val="ListeParagraf"/>
              <w:numPr>
                <w:ilvl w:val="0"/>
                <w:numId w:val="62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Bina içi tesisatında arızaların giderilme yöntemleri açıklanır.</w:t>
            </w:r>
          </w:p>
          <w:p w14:paraId="232D058D" w14:textId="16E0AB47" w:rsidR="00F55D46" w:rsidRPr="00E46D5F" w:rsidRDefault="00F55D46" w:rsidP="00F55D46">
            <w:pPr>
              <w:rPr>
                <w:rFonts w:ascii="TeamViewer15" w:hAnsi="TeamViewer1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Bina içi tesisatının bakım onarımları açıklanır.</w:t>
            </w:r>
          </w:p>
        </w:tc>
        <w:tc>
          <w:tcPr>
            <w:tcW w:w="3119" w:type="dxa"/>
          </w:tcPr>
          <w:p w14:paraId="4417912B" w14:textId="77777777" w:rsidR="00F55D46" w:rsidRDefault="00F55D46" w:rsidP="00F55D4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Bina İçi Haberleşme Tesisatı Bakım Onarımı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</w:p>
          <w:p w14:paraId="14E4B3D2" w14:textId="122D7FEF" w:rsidR="00F55D46" w:rsidRPr="00E46D5F" w:rsidRDefault="00F55D46" w:rsidP="00F55D4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14:paraId="24D32CC6" w14:textId="59CAD8CC" w:rsidR="00F55D46" w:rsidRPr="00E46D5F" w:rsidRDefault="00F55D46" w:rsidP="00F55D46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54696538" w14:textId="55EBEBBD" w:rsidR="00F55D46" w:rsidRPr="00E46D5F" w:rsidRDefault="00F55D46" w:rsidP="00F55D46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AA1A1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6A5D0582" w14:textId="77777777" w:rsidR="00F55D46" w:rsidRPr="00E46D5F" w:rsidRDefault="00F55D46" w:rsidP="00F55D46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F55D46" w:rsidRPr="00E46D5F" w14:paraId="72789DF1" w14:textId="77777777" w:rsidTr="009722A0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326A4F32" w14:textId="77777777" w:rsidR="00F55D46" w:rsidRPr="00E46D5F" w:rsidRDefault="00F55D46" w:rsidP="00F55D46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lastRenderedPageBreak/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14:paraId="336CFBF2" w14:textId="093F5E74" w:rsidR="00F55D46" w:rsidRPr="00E46D5F" w:rsidRDefault="00F55D46" w:rsidP="00F55D46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13-17</w:t>
            </w:r>
          </w:p>
        </w:tc>
        <w:tc>
          <w:tcPr>
            <w:tcW w:w="410" w:type="dxa"/>
            <w:textDirection w:val="btLr"/>
            <w:vAlign w:val="center"/>
          </w:tcPr>
          <w:p w14:paraId="770A3107" w14:textId="2227B87C" w:rsidR="00F55D46" w:rsidRPr="00E46D5F" w:rsidRDefault="00622231" w:rsidP="00F55D46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1340BFC0" w14:textId="77777777" w:rsidR="00F55D46" w:rsidRPr="00AB1E4B" w:rsidRDefault="00F55D46" w:rsidP="00F55D46">
            <w:pPr>
              <w:pStyle w:val="ListeParagraf"/>
              <w:ind w:left="31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Ağ topolojilerini açıklar.</w:t>
            </w:r>
          </w:p>
          <w:p w14:paraId="3608E96A" w14:textId="77777777" w:rsidR="00F55D46" w:rsidRDefault="00F55D46" w:rsidP="00F55D46">
            <w:pPr>
              <w:pStyle w:val="ListeParagraf"/>
              <w:numPr>
                <w:ilvl w:val="0"/>
                <w:numId w:val="63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Haberleşme modeli açıklanır.</w:t>
            </w:r>
          </w:p>
          <w:p w14:paraId="0EEF57FC" w14:textId="77777777" w:rsidR="00F55D46" w:rsidRDefault="00F55D46" w:rsidP="00F55D46">
            <w:pPr>
              <w:pStyle w:val="ListeParagraf"/>
              <w:numPr>
                <w:ilvl w:val="0"/>
                <w:numId w:val="63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Haberleşme protokolleri açıklanır.</w:t>
            </w:r>
          </w:p>
          <w:p w14:paraId="0F0F152C" w14:textId="77777777" w:rsidR="00F55D46" w:rsidRDefault="00F55D46" w:rsidP="00F55D46">
            <w:pPr>
              <w:pStyle w:val="ListeParagraf"/>
              <w:numPr>
                <w:ilvl w:val="0"/>
                <w:numId w:val="63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Haberleşme standartları açıklanır.</w:t>
            </w:r>
          </w:p>
          <w:p w14:paraId="50ABFC6B" w14:textId="77777777" w:rsidR="00F55D46" w:rsidRDefault="00F55D46" w:rsidP="00F55D46">
            <w:pPr>
              <w:pStyle w:val="ListeParagraf"/>
              <w:numPr>
                <w:ilvl w:val="0"/>
                <w:numId w:val="63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Haberleşme standardizasyon kuruluşları açıklanır.</w:t>
            </w:r>
          </w:p>
          <w:p w14:paraId="70FF80FD" w14:textId="77777777" w:rsidR="00F55D46" w:rsidRDefault="00F55D46" w:rsidP="00F55D46">
            <w:pPr>
              <w:pStyle w:val="ListeParagraf"/>
              <w:numPr>
                <w:ilvl w:val="0"/>
                <w:numId w:val="63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Ağ gerekliliği açıklanır.</w:t>
            </w:r>
          </w:p>
          <w:p w14:paraId="15046E3D" w14:textId="77777777" w:rsidR="00F55D46" w:rsidRDefault="00F55D46" w:rsidP="00F55D46">
            <w:pPr>
              <w:pStyle w:val="ListeParagraf"/>
              <w:numPr>
                <w:ilvl w:val="0"/>
                <w:numId w:val="63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OSI referans modeli açıklanır.</w:t>
            </w:r>
          </w:p>
          <w:p w14:paraId="5D07C9A2" w14:textId="6605C53E" w:rsidR="00F55D46" w:rsidRPr="00261830" w:rsidRDefault="00F55D46" w:rsidP="00F55D46">
            <w:pPr>
              <w:tabs>
                <w:tab w:val="left" w:pos="1380"/>
              </w:tabs>
              <w:rPr>
                <w:rFonts w:ascii="TeamViewer15" w:hAnsi="TeamViewer1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LAN, WAN, MAN ağlar açıklanır.</w:t>
            </w:r>
          </w:p>
        </w:tc>
        <w:tc>
          <w:tcPr>
            <w:tcW w:w="3119" w:type="dxa"/>
          </w:tcPr>
          <w:p w14:paraId="1603051A" w14:textId="77777777" w:rsidR="00F55D46" w:rsidRDefault="00F55D46" w:rsidP="00F55D46">
            <w:pPr>
              <w:pStyle w:val="ListeParagraf"/>
              <w:ind w:left="4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AĞ YAPILARI</w:t>
            </w:r>
          </w:p>
          <w:p w14:paraId="0CE78114" w14:textId="77777777" w:rsidR="00F55D46" w:rsidRPr="00A93C2F" w:rsidRDefault="00F55D46" w:rsidP="00F55D46">
            <w:pPr>
              <w:pStyle w:val="ListeParagraf"/>
              <w:ind w:left="46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Ağ Topolojileri</w:t>
            </w:r>
          </w:p>
          <w:p w14:paraId="0ECF41DE" w14:textId="7691A86C" w:rsidR="00F55D46" w:rsidRPr="00E46D5F" w:rsidRDefault="00F55D46" w:rsidP="00F55D4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eamViewer15" w:hAnsi="TeamViewer15" w:cs="Arial"/>
                <w:sz w:val="22"/>
              </w:rPr>
            </w:pP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Gen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ç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li</w:t>
            </w:r>
            <w:r w:rsidRPr="002412D3">
              <w:rPr>
                <w:rFonts w:ascii="Calibri" w:hAnsi="Calibri" w:cs="Calibri"/>
                <w:b/>
                <w:i/>
                <w:color w:val="FF0000"/>
                <w:sz w:val="16"/>
                <w:szCs w:val="16"/>
                <w:u w:val="single"/>
              </w:rPr>
              <w:t>ğ</w:t>
            </w:r>
            <w:r w:rsidRPr="002412D3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e Hitabe</w:t>
            </w:r>
          </w:p>
        </w:tc>
        <w:tc>
          <w:tcPr>
            <w:tcW w:w="1792" w:type="dxa"/>
            <w:vAlign w:val="center"/>
          </w:tcPr>
          <w:p w14:paraId="401E9859" w14:textId="284F8C72" w:rsidR="00F55D46" w:rsidRPr="00E46D5F" w:rsidRDefault="00F55D46" w:rsidP="00F55D46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70C758BC" w14:textId="0ECBC364" w:rsidR="00F55D46" w:rsidRPr="00E46D5F" w:rsidRDefault="00F55D46" w:rsidP="00F55D46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AA1A1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2AA40C4D" w14:textId="5C17C109" w:rsidR="00F55D46" w:rsidRPr="00E46D5F" w:rsidRDefault="00F55D46" w:rsidP="00F55D46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F55D46" w:rsidRPr="00E46D5F" w14:paraId="299DF9AF" w14:textId="77777777" w:rsidTr="00550FF8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18501AB1" w14:textId="77777777" w:rsidR="00F55D46" w:rsidRPr="00E46D5F" w:rsidRDefault="00F55D46" w:rsidP="00F55D46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4</w:t>
            </w:r>
          </w:p>
        </w:tc>
        <w:tc>
          <w:tcPr>
            <w:tcW w:w="410" w:type="dxa"/>
            <w:textDirection w:val="btLr"/>
            <w:vAlign w:val="center"/>
          </w:tcPr>
          <w:p w14:paraId="541CC0C1" w14:textId="05FCDE3F" w:rsidR="00F55D46" w:rsidRPr="00E46D5F" w:rsidRDefault="00F55D46" w:rsidP="00F55D46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20-24</w:t>
            </w:r>
          </w:p>
        </w:tc>
        <w:tc>
          <w:tcPr>
            <w:tcW w:w="410" w:type="dxa"/>
            <w:textDirection w:val="btLr"/>
            <w:vAlign w:val="center"/>
          </w:tcPr>
          <w:p w14:paraId="6E1B9EC0" w14:textId="064105D7" w:rsidR="00F55D46" w:rsidRPr="00E46D5F" w:rsidRDefault="00622231" w:rsidP="00F55D46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5ECE5C64" w14:textId="77777777" w:rsidR="00F55D46" w:rsidRPr="00AB1E4B" w:rsidRDefault="00F55D46" w:rsidP="00F55D46">
            <w:pPr>
              <w:pStyle w:val="ListeParagraf"/>
              <w:ind w:left="45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IP üzerinden ses iletişim (VoIP) tekniklerini açıklar.</w:t>
            </w:r>
          </w:p>
          <w:p w14:paraId="2DBB507B" w14:textId="77777777" w:rsidR="00F55D46" w:rsidRDefault="00F55D46" w:rsidP="00F55D46">
            <w:pPr>
              <w:pStyle w:val="ListeParagraf"/>
              <w:numPr>
                <w:ilvl w:val="0"/>
                <w:numId w:val="64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VoIP ve sisteminin genel yapısı açıklanır.</w:t>
            </w:r>
          </w:p>
          <w:p w14:paraId="060B4498" w14:textId="77777777" w:rsidR="00F55D46" w:rsidRDefault="00F55D46" w:rsidP="00F55D46">
            <w:pPr>
              <w:pStyle w:val="ListeParagraf"/>
              <w:numPr>
                <w:ilvl w:val="0"/>
                <w:numId w:val="64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Bant genişliği ve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kodeklerin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özellikleri açıklanır.</w:t>
            </w:r>
          </w:p>
          <w:p w14:paraId="795340C0" w14:textId="77777777" w:rsidR="00F55D46" w:rsidRDefault="00F55D46" w:rsidP="00F55D46">
            <w:pPr>
              <w:pStyle w:val="ListeParagraf"/>
              <w:numPr>
                <w:ilvl w:val="0"/>
                <w:numId w:val="64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Kontrol işaretleşme protokolleri (H323, SIP) açıklanır.</w:t>
            </w:r>
          </w:p>
          <w:p w14:paraId="09E7F52C" w14:textId="77777777" w:rsidR="00F55D46" w:rsidRDefault="00F55D46" w:rsidP="00F55D46">
            <w:pPr>
              <w:pStyle w:val="ListeParagraf"/>
              <w:numPr>
                <w:ilvl w:val="0"/>
                <w:numId w:val="64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Medya taşıma protokolleri (RTP, RTCP) açıklanır.</w:t>
            </w:r>
          </w:p>
          <w:p w14:paraId="19280C5B" w14:textId="22B5505C" w:rsidR="00F55D46" w:rsidRPr="00E46D5F" w:rsidRDefault="00F55D46" w:rsidP="00F55D46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VoIP’de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güvenliği açıklanır.</w:t>
            </w:r>
          </w:p>
        </w:tc>
        <w:tc>
          <w:tcPr>
            <w:tcW w:w="3119" w:type="dxa"/>
          </w:tcPr>
          <w:p w14:paraId="20D895D1" w14:textId="77777777" w:rsidR="00F55D46" w:rsidRPr="00023B2A" w:rsidRDefault="00F55D46" w:rsidP="00F55D46">
            <w:pPr>
              <w:pStyle w:val="ListeParagraf"/>
              <w:ind w:left="46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IP Üzerinden Ses İletişimi (VoIP)</w:t>
            </w:r>
          </w:p>
          <w:p w14:paraId="7F65C21C" w14:textId="166809C7" w:rsidR="00F55D46" w:rsidRPr="00E46D5F" w:rsidRDefault="00F55D46" w:rsidP="00F55D46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7DD4AB19" w14:textId="2FF835D7" w:rsidR="00F55D46" w:rsidRPr="00E46D5F" w:rsidRDefault="00F55D46" w:rsidP="00F55D46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62B4D2E5" w14:textId="60363472" w:rsidR="00F55D46" w:rsidRPr="00E46D5F" w:rsidRDefault="00F55D46" w:rsidP="00F55D46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AA1A1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center"/>
          </w:tcPr>
          <w:p w14:paraId="4E0B7BEC" w14:textId="3329A114" w:rsidR="00F55D46" w:rsidRPr="00E46D5F" w:rsidRDefault="00F55D46" w:rsidP="00F55D46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46500" w:rsidRPr="00E46D5F" w14:paraId="0E1357FC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2C806619" w14:textId="0A773C9C" w:rsidR="00346500" w:rsidRPr="00E46D5F" w:rsidRDefault="00346500" w:rsidP="00346500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Mayıs -</w:t>
            </w:r>
            <w:proofErr w:type="gramEnd"/>
            <w:r w:rsidRPr="00E46D5F">
              <w:rPr>
                <w:rFonts w:ascii="TeamViewer15" w:hAnsi="TeamViewer15"/>
              </w:rPr>
              <w:t xml:space="preserve"> </w:t>
            </w:r>
            <w:r>
              <w:rPr>
                <w:rFonts w:ascii="TeamViewer15" w:hAnsi="TeamViewer15"/>
              </w:rPr>
              <w:t>5</w:t>
            </w:r>
          </w:p>
        </w:tc>
        <w:tc>
          <w:tcPr>
            <w:tcW w:w="410" w:type="dxa"/>
            <w:textDirection w:val="btLr"/>
            <w:vAlign w:val="center"/>
          </w:tcPr>
          <w:p w14:paraId="54D99769" w14:textId="0A9141B0" w:rsidR="00346500" w:rsidRPr="00E46D5F" w:rsidRDefault="00346500" w:rsidP="0034650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27-31</w:t>
            </w:r>
          </w:p>
        </w:tc>
        <w:tc>
          <w:tcPr>
            <w:tcW w:w="410" w:type="dxa"/>
            <w:textDirection w:val="btLr"/>
            <w:vAlign w:val="center"/>
          </w:tcPr>
          <w:p w14:paraId="3A92782D" w14:textId="478ACF07" w:rsidR="00346500" w:rsidRPr="00E46D5F" w:rsidRDefault="00622231" w:rsidP="0034650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5313505C" w14:textId="77777777" w:rsidR="00346500" w:rsidRPr="00AB1E4B" w:rsidRDefault="00346500" w:rsidP="00346500">
            <w:pPr>
              <w:pStyle w:val="ListeParagraf"/>
              <w:ind w:left="45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Ağlar arası haberleşme (internet) sistemini ve özelliklerini açıklar.</w:t>
            </w:r>
          </w:p>
          <w:p w14:paraId="26FEA986" w14:textId="77777777" w:rsidR="00346500" w:rsidRDefault="00346500" w:rsidP="00346500">
            <w:pPr>
              <w:pStyle w:val="ListeParagraf"/>
              <w:numPr>
                <w:ilvl w:val="0"/>
                <w:numId w:val="6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Bağlantısız haberleşmenin özelliği açıklanır.</w:t>
            </w:r>
          </w:p>
          <w:p w14:paraId="12BA33D4" w14:textId="77777777" w:rsidR="00346500" w:rsidRDefault="00346500" w:rsidP="00346500">
            <w:pPr>
              <w:pStyle w:val="ListeParagraf"/>
              <w:numPr>
                <w:ilvl w:val="0"/>
                <w:numId w:val="6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IP protokolü (IPV6) açıklanır.</w:t>
            </w:r>
          </w:p>
          <w:p w14:paraId="0C62FDB2" w14:textId="77777777" w:rsidR="00346500" w:rsidRDefault="00346500" w:rsidP="00346500">
            <w:pPr>
              <w:pStyle w:val="ListeParagraf"/>
              <w:numPr>
                <w:ilvl w:val="0"/>
                <w:numId w:val="6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Yönlendirme protokolleri açıklanır.</w:t>
            </w:r>
          </w:p>
          <w:p w14:paraId="4CAB598C" w14:textId="77777777" w:rsidR="00346500" w:rsidRDefault="00346500" w:rsidP="00346500">
            <w:pPr>
              <w:pStyle w:val="ListeParagraf"/>
              <w:numPr>
                <w:ilvl w:val="0"/>
                <w:numId w:val="6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Bağlantıya dayalı taşıma protokol mekanizmaları açıklanır.</w:t>
            </w:r>
          </w:p>
          <w:p w14:paraId="64973F6D" w14:textId="77777777" w:rsidR="00346500" w:rsidRDefault="00346500" w:rsidP="00346500">
            <w:pPr>
              <w:pStyle w:val="ListeParagraf"/>
              <w:numPr>
                <w:ilvl w:val="0"/>
                <w:numId w:val="6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TCP ve UDP sistemleri açıklanır.</w:t>
            </w:r>
          </w:p>
          <w:p w14:paraId="19692433" w14:textId="77777777" w:rsidR="00346500" w:rsidRDefault="00346500" w:rsidP="00346500">
            <w:pPr>
              <w:pStyle w:val="ListeParagraf"/>
              <w:numPr>
                <w:ilvl w:val="0"/>
                <w:numId w:val="6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HTTP'nin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özelliği açıklanır.</w:t>
            </w:r>
          </w:p>
          <w:p w14:paraId="201938CE" w14:textId="0BBE93D4" w:rsidR="00346500" w:rsidRPr="00E46D5F" w:rsidRDefault="00346500" w:rsidP="00346500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4B0BEE6" w14:textId="77777777" w:rsidR="00346500" w:rsidRPr="00E46D5F" w:rsidRDefault="00346500" w:rsidP="00346500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/>
              </w:rPr>
            </w:pPr>
          </w:p>
          <w:p w14:paraId="6B9857FE" w14:textId="77777777" w:rsidR="00346500" w:rsidRPr="000543D9" w:rsidRDefault="00346500" w:rsidP="00346500">
            <w:pPr>
              <w:pStyle w:val="ListeParagraf"/>
              <w:ind w:left="46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Ağlar Arası Haberleşme (İnternet)</w:t>
            </w:r>
          </w:p>
          <w:p w14:paraId="02A5043E" w14:textId="4E748E54" w:rsidR="00346500" w:rsidRPr="00E46D5F" w:rsidRDefault="00346500" w:rsidP="00346500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 xml:space="preserve">Atatürk’ün </w:t>
            </w:r>
            <w:r w:rsidRPr="00E46D5F">
              <w:rPr>
                <w:rFonts w:ascii="TeamViewer15" w:hAnsi="TeamViewer15" w:cs="Cambria"/>
                <w:b/>
                <w:i/>
                <w:color w:val="FF0000"/>
                <w:sz w:val="16"/>
                <w:szCs w:val="16"/>
                <w:u w:val="single"/>
              </w:rPr>
              <w:t>İ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nk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lap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çı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l</w:t>
            </w:r>
            <w:r w:rsidRPr="00E46D5F">
              <w:rPr>
                <w:rFonts w:ascii="TeamViewer15" w:hAnsi="TeamViewer15" w:cs="Tempus Sans ITC"/>
                <w:b/>
                <w:i/>
                <w:color w:val="FF0000"/>
                <w:sz w:val="16"/>
                <w:szCs w:val="16"/>
                <w:u w:val="single"/>
              </w:rPr>
              <w:t>ı</w:t>
            </w:r>
            <w:r w:rsidRPr="00E46D5F">
              <w:rPr>
                <w:rFonts w:ascii="TeamViewer15" w:hAnsi="TeamViewer15"/>
                <w:b/>
                <w:i/>
                <w:color w:val="FF0000"/>
                <w:sz w:val="16"/>
                <w:szCs w:val="16"/>
                <w:u w:val="single"/>
              </w:rPr>
              <w:t>k ilkesi</w:t>
            </w:r>
          </w:p>
        </w:tc>
        <w:tc>
          <w:tcPr>
            <w:tcW w:w="1792" w:type="dxa"/>
            <w:vAlign w:val="center"/>
          </w:tcPr>
          <w:p w14:paraId="0FA063FE" w14:textId="68850B73" w:rsidR="00346500" w:rsidRPr="00E46D5F" w:rsidRDefault="00346500" w:rsidP="00346500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1728B3DC" w14:textId="531519EF" w:rsidR="00346500" w:rsidRPr="00E46D5F" w:rsidRDefault="00346500" w:rsidP="00346500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AA1A1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0F88CC53" w14:textId="7E554F1A" w:rsidR="00346500" w:rsidRPr="00E46D5F" w:rsidRDefault="00346500" w:rsidP="00346500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  <w:tr w:rsidR="00346500" w:rsidRPr="00E46D5F" w14:paraId="0B3D64BC" w14:textId="77777777" w:rsidTr="00094AB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14:paraId="17230B22" w14:textId="54C246F8" w:rsidR="00346500" w:rsidRPr="00E46D5F" w:rsidRDefault="00346500" w:rsidP="00346500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t>Haziran -</w:t>
            </w:r>
            <w:proofErr w:type="gramEnd"/>
            <w:r w:rsidRPr="00E46D5F">
              <w:rPr>
                <w:rFonts w:ascii="TeamViewer15" w:hAnsi="TeamViewer15"/>
              </w:rPr>
              <w:t xml:space="preserve"> </w:t>
            </w:r>
            <w:r>
              <w:rPr>
                <w:rFonts w:ascii="TeamViewer15" w:hAnsi="TeamViewer15"/>
              </w:rPr>
              <w:t>1</w:t>
            </w:r>
          </w:p>
        </w:tc>
        <w:tc>
          <w:tcPr>
            <w:tcW w:w="410" w:type="dxa"/>
            <w:textDirection w:val="btLr"/>
            <w:vAlign w:val="center"/>
          </w:tcPr>
          <w:p w14:paraId="366ECDC0" w14:textId="368A0DC1" w:rsidR="00346500" w:rsidRPr="00E46D5F" w:rsidRDefault="00346500" w:rsidP="0034650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3-7</w:t>
            </w:r>
          </w:p>
        </w:tc>
        <w:tc>
          <w:tcPr>
            <w:tcW w:w="410" w:type="dxa"/>
            <w:textDirection w:val="btLr"/>
            <w:vAlign w:val="center"/>
          </w:tcPr>
          <w:p w14:paraId="53D813A5" w14:textId="18A284B0" w:rsidR="00346500" w:rsidRPr="00E46D5F" w:rsidRDefault="00622231" w:rsidP="0034650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0893EA5B" w14:textId="77777777" w:rsidR="00346500" w:rsidRDefault="00346500" w:rsidP="00346500">
            <w:pPr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2D92511E" w14:textId="77777777" w:rsidR="00346500" w:rsidRDefault="00346500" w:rsidP="00346500">
            <w:pPr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613EBE3E" w14:textId="77777777" w:rsidR="00346500" w:rsidRPr="00993B9F" w:rsidRDefault="00346500" w:rsidP="00346500">
            <w:pPr>
              <w:pStyle w:val="ListeParagraf"/>
              <w:ind w:left="315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93B9F">
              <w:rPr>
                <w:rFonts w:ascii="Arial" w:eastAsia="Times New Roman" w:hAnsi="Arial" w:cs="Arial"/>
                <w:b/>
                <w:sz w:val="20"/>
                <w:szCs w:val="20"/>
              </w:rPr>
              <w:t>Ağ kurulum simülasyon yazılımı ile ağlar kurar ve testini yapar.</w:t>
            </w:r>
          </w:p>
          <w:p w14:paraId="3F154244" w14:textId="77777777" w:rsidR="00346500" w:rsidRDefault="00346500" w:rsidP="00346500">
            <w:pPr>
              <w:pStyle w:val="ListeParagraf"/>
              <w:numPr>
                <w:ilvl w:val="0"/>
                <w:numId w:val="6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Simülasyon programı kurulumu yapılır ve ayarlar incelenir.</w:t>
            </w:r>
          </w:p>
          <w:p w14:paraId="122909A7" w14:textId="2D9BFA34" w:rsidR="00346500" w:rsidRPr="00E46D5F" w:rsidRDefault="00346500" w:rsidP="00346500">
            <w:pPr>
              <w:rPr>
                <w:rFonts w:ascii="TeamViewer15" w:hAnsi="TeamViewer1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Simülasyon program ile ağ kurulum ve testi yapılır.</w:t>
            </w:r>
          </w:p>
        </w:tc>
        <w:tc>
          <w:tcPr>
            <w:tcW w:w="3119" w:type="dxa"/>
          </w:tcPr>
          <w:p w14:paraId="568D9C9F" w14:textId="7D6EA818" w:rsidR="00346500" w:rsidRPr="00E46D5F" w:rsidRDefault="00346500" w:rsidP="0034650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eamViewer15" w:hAnsi="TeamViewer15" w:cs="Arial"/>
                <w:sz w:val="22"/>
              </w:rPr>
            </w:pPr>
            <w:r w:rsidRPr="000543D9">
              <w:rPr>
                <w:rFonts w:ascii="Arial" w:eastAsia="Times New Roman" w:hAnsi="Arial" w:cs="Arial"/>
                <w:bCs/>
                <w:sz w:val="20"/>
                <w:szCs w:val="20"/>
              </w:rPr>
              <w:t>Ağ Kurulum Simülasyon Yazılımı ile Ağ Kurma</w:t>
            </w:r>
          </w:p>
        </w:tc>
        <w:tc>
          <w:tcPr>
            <w:tcW w:w="1792" w:type="dxa"/>
            <w:vAlign w:val="center"/>
          </w:tcPr>
          <w:p w14:paraId="11BE5CFA" w14:textId="1933AE56" w:rsidR="00346500" w:rsidRPr="00E46D5F" w:rsidRDefault="00346500" w:rsidP="00346500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4F0194CC" w14:textId="6EB3D867" w:rsidR="00346500" w:rsidRPr="00E46D5F" w:rsidRDefault="00346500" w:rsidP="00346500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AA1A1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0AB635DF" w14:textId="29C889E3" w:rsidR="00346500" w:rsidRPr="00E46D5F" w:rsidRDefault="00346500" w:rsidP="00346500">
            <w:pPr>
              <w:spacing w:line="276" w:lineRule="auto"/>
              <w:jc w:val="center"/>
              <w:rPr>
                <w:rFonts w:ascii="TeamViewer15" w:hAnsi="TeamViewer15"/>
                <w:sz w:val="22"/>
                <w:szCs w:val="22"/>
              </w:rPr>
            </w:pPr>
            <w:r w:rsidRPr="00E46D5F">
              <w:rPr>
                <w:rFonts w:ascii="TeamViewer15" w:hAnsi="TeamViewer15"/>
                <w:sz w:val="22"/>
                <w:szCs w:val="22"/>
                <w:highlight w:val="yellow"/>
              </w:rPr>
              <w:t>2.Yazılı Sınav</w:t>
            </w:r>
          </w:p>
        </w:tc>
      </w:tr>
      <w:tr w:rsidR="005C0790" w:rsidRPr="00E46D5F" w14:paraId="7DA2046F" w14:textId="77777777" w:rsidTr="00094AB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14:paraId="4D4E4707" w14:textId="1C60D6DF" w:rsidR="005C0790" w:rsidRPr="00E46D5F" w:rsidRDefault="005C0790" w:rsidP="005C0790">
            <w:pPr>
              <w:ind w:left="113" w:right="113"/>
              <w:jc w:val="center"/>
              <w:rPr>
                <w:rFonts w:ascii="TeamViewer15" w:hAnsi="TeamViewer15"/>
              </w:rPr>
            </w:pPr>
            <w:proofErr w:type="gramStart"/>
            <w:r w:rsidRPr="00E46D5F">
              <w:rPr>
                <w:rFonts w:ascii="TeamViewer15" w:hAnsi="TeamViewer15"/>
              </w:rPr>
              <w:lastRenderedPageBreak/>
              <w:t>Haziran -</w:t>
            </w:r>
            <w:proofErr w:type="gramEnd"/>
            <w:r w:rsidRPr="00E46D5F">
              <w:rPr>
                <w:rFonts w:ascii="TeamViewer15" w:hAnsi="TeamViewer15"/>
              </w:rPr>
              <w:t xml:space="preserve"> </w:t>
            </w:r>
            <w:r>
              <w:rPr>
                <w:rFonts w:ascii="TeamViewer15" w:hAnsi="TeamViewer15"/>
              </w:rPr>
              <w:t>2</w:t>
            </w:r>
          </w:p>
        </w:tc>
        <w:tc>
          <w:tcPr>
            <w:tcW w:w="410" w:type="dxa"/>
            <w:textDirection w:val="btLr"/>
            <w:vAlign w:val="center"/>
          </w:tcPr>
          <w:p w14:paraId="4F07C35D" w14:textId="07F2C6A4" w:rsidR="005C0790" w:rsidRPr="00E46D5F" w:rsidRDefault="005C0790" w:rsidP="005C0790">
            <w:pPr>
              <w:pStyle w:val="ListeParagraf"/>
              <w:ind w:left="473" w:right="113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10-14</w:t>
            </w:r>
          </w:p>
        </w:tc>
        <w:tc>
          <w:tcPr>
            <w:tcW w:w="410" w:type="dxa"/>
            <w:textDirection w:val="btLr"/>
            <w:vAlign w:val="center"/>
          </w:tcPr>
          <w:p w14:paraId="77DEAF3B" w14:textId="165BE618" w:rsidR="005C0790" w:rsidRPr="00E46D5F" w:rsidRDefault="00622231" w:rsidP="005C0790">
            <w:pPr>
              <w:ind w:left="113" w:right="113"/>
              <w:jc w:val="center"/>
              <w:rPr>
                <w:rFonts w:ascii="TeamViewer15" w:hAnsi="TeamViewer15"/>
              </w:rPr>
            </w:pPr>
            <w:r>
              <w:rPr>
                <w:rFonts w:ascii="TeamViewer15" w:hAnsi="TeamViewer15"/>
              </w:rPr>
              <w:t>4</w:t>
            </w:r>
          </w:p>
        </w:tc>
        <w:tc>
          <w:tcPr>
            <w:tcW w:w="4724" w:type="dxa"/>
          </w:tcPr>
          <w:p w14:paraId="0E333939" w14:textId="77777777" w:rsidR="005C0790" w:rsidRDefault="005C0790" w:rsidP="005C0790">
            <w:pPr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5E26EFA9" w14:textId="77777777" w:rsidR="005C0790" w:rsidRDefault="005C0790" w:rsidP="005C0790">
            <w:pPr>
              <w:autoSpaceDE w:val="0"/>
              <w:autoSpaceDN w:val="0"/>
              <w:adjustRightInd w:val="0"/>
              <w:ind w:left="318"/>
              <w:jc w:val="both"/>
              <w:rPr>
                <w:rFonts w:ascii="Arial" w:hAnsi="Arial" w:cs="Arial"/>
                <w:sz w:val="20"/>
                <w:szCs w:val="20"/>
                <w:lang w:val="tr"/>
              </w:rPr>
            </w:pPr>
          </w:p>
          <w:p w14:paraId="16C509D4" w14:textId="77777777" w:rsidR="005C0790" w:rsidRPr="00993B9F" w:rsidRDefault="005C0790" w:rsidP="005C0790">
            <w:pPr>
              <w:pStyle w:val="ListeParagraf"/>
              <w:ind w:left="315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93B9F">
              <w:rPr>
                <w:rFonts w:ascii="Arial" w:eastAsia="Times New Roman" w:hAnsi="Arial" w:cs="Arial"/>
                <w:b/>
                <w:sz w:val="20"/>
                <w:szCs w:val="20"/>
              </w:rPr>
              <w:t>Ağ kurulum simülasyon yazılımı ile ağlar kurar ve testini yapar.</w:t>
            </w:r>
          </w:p>
          <w:p w14:paraId="2016BEEB" w14:textId="77777777" w:rsidR="005C0790" w:rsidRDefault="005C0790" w:rsidP="005C0790">
            <w:pPr>
              <w:pStyle w:val="ListeParagraf"/>
              <w:numPr>
                <w:ilvl w:val="0"/>
                <w:numId w:val="66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Simülasyon programı kurulumu yapılır ve ayarlar incelenir.</w:t>
            </w:r>
          </w:p>
          <w:p w14:paraId="34F57294" w14:textId="23A6F9FD" w:rsidR="005C0790" w:rsidRPr="00E46D5F" w:rsidRDefault="005C0790" w:rsidP="005C0790">
            <w:pPr>
              <w:spacing w:after="120"/>
              <w:jc w:val="both"/>
              <w:rPr>
                <w:rFonts w:ascii="TeamViewer15" w:hAnsi="TeamViewer1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Simülasyon program ile ağ kurulum ve testi yapılır.</w:t>
            </w:r>
          </w:p>
        </w:tc>
        <w:tc>
          <w:tcPr>
            <w:tcW w:w="3119" w:type="dxa"/>
          </w:tcPr>
          <w:p w14:paraId="47397341" w14:textId="57D136BA" w:rsidR="005C0790" w:rsidRPr="00E46D5F" w:rsidRDefault="005C0790" w:rsidP="005C0790">
            <w:pPr>
              <w:widowControl w:val="0"/>
              <w:autoSpaceDE w:val="0"/>
              <w:autoSpaceDN w:val="0"/>
              <w:adjustRightInd w:val="0"/>
              <w:rPr>
                <w:rFonts w:ascii="TeamViewer15" w:hAnsi="TeamViewer15" w:cs="Arial"/>
                <w:sz w:val="22"/>
              </w:rPr>
            </w:pPr>
            <w:r w:rsidRPr="000543D9">
              <w:rPr>
                <w:rFonts w:ascii="Arial" w:eastAsia="Times New Roman" w:hAnsi="Arial" w:cs="Arial"/>
                <w:bCs/>
                <w:sz w:val="20"/>
                <w:szCs w:val="20"/>
              </w:rPr>
              <w:t>Ağ Kurulum Simülasyon Yazılımı ile Ağ Kurma</w:t>
            </w:r>
          </w:p>
        </w:tc>
        <w:tc>
          <w:tcPr>
            <w:tcW w:w="1792" w:type="dxa"/>
            <w:vAlign w:val="center"/>
          </w:tcPr>
          <w:p w14:paraId="02075624" w14:textId="102D52EB" w:rsidR="005C0790" w:rsidRPr="00E46D5F" w:rsidRDefault="005C0790" w:rsidP="005C0790">
            <w:pPr>
              <w:tabs>
                <w:tab w:val="left" w:pos="11766"/>
              </w:tabs>
              <w:jc w:val="center"/>
              <w:rPr>
                <w:rFonts w:ascii="TeamViewer15" w:hAnsi="TeamViewer15" w:cs="Times New Roman"/>
              </w:rPr>
            </w:pPr>
            <w:r w:rsidRPr="00E46D5F">
              <w:rPr>
                <w:rFonts w:ascii="TeamViewer15" w:hAnsi="TeamViewer15" w:cs="Times New Roman"/>
                <w:szCs w:val="16"/>
              </w:rPr>
              <w:t xml:space="preserve">Anlatım, Soru-Cevap, </w:t>
            </w:r>
            <w:r>
              <w:rPr>
                <w:rFonts w:ascii="TeamViewer15" w:hAnsi="TeamViewer15" w:cs="Times New Roman"/>
                <w:szCs w:val="16"/>
              </w:rPr>
              <w:t>Gösteri</w:t>
            </w:r>
            <w:r w:rsidRPr="00E46D5F">
              <w:rPr>
                <w:rFonts w:ascii="TeamViewer15" w:hAnsi="TeamViewer15" w:cs="Times New Roman"/>
                <w:szCs w:val="16"/>
              </w:rPr>
              <w:t>, Problem Çözme</w:t>
            </w:r>
            <w:r w:rsidRPr="00E46D5F">
              <w:rPr>
                <w:rFonts w:ascii="TeamViewer15" w:hAnsi="TeamViewer15" w:cs="Times New Roman"/>
              </w:rPr>
              <w:t>, Uygulamalı Çalı</w:t>
            </w:r>
            <w:r w:rsidRPr="00E46D5F">
              <w:rPr>
                <w:rFonts w:ascii="TeamViewer15" w:hAnsi="TeamViewer15" w:cs="Cambria"/>
              </w:rPr>
              <w:t>ş</w:t>
            </w:r>
            <w:r w:rsidRPr="00E46D5F">
              <w:rPr>
                <w:rFonts w:ascii="TeamViewer15" w:hAnsi="TeamViewer15" w:cs="Times New Roman"/>
              </w:rPr>
              <w:t>ma</w:t>
            </w:r>
          </w:p>
        </w:tc>
        <w:tc>
          <w:tcPr>
            <w:tcW w:w="1791" w:type="dxa"/>
          </w:tcPr>
          <w:p w14:paraId="6E80482A" w14:textId="35D2B094" w:rsidR="005C0790" w:rsidRPr="00E46D5F" w:rsidRDefault="005C0790" w:rsidP="005C0790">
            <w:pPr>
              <w:jc w:val="center"/>
              <w:rPr>
                <w:rFonts w:ascii="TeamViewer15" w:hAnsi="TeamViewer15"/>
                <w:sz w:val="20"/>
                <w:szCs w:val="20"/>
              </w:rPr>
            </w:pPr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Modül </w:t>
            </w:r>
            <w:proofErr w:type="gramStart"/>
            <w:r w:rsidRPr="00AA1A10">
              <w:rPr>
                <w:rFonts w:ascii="TeamViewer15" w:hAnsi="TeamViewer15" w:cs="Arial"/>
                <w:sz w:val="20"/>
                <w:szCs w:val="20"/>
              </w:rPr>
              <w:t>kitabı,  Atölye</w:t>
            </w:r>
            <w:proofErr w:type="gramEnd"/>
            <w:r w:rsidRPr="00AA1A10">
              <w:rPr>
                <w:rFonts w:ascii="TeamViewer15" w:hAnsi="TeamViewer15" w:cs="Arial"/>
                <w:sz w:val="20"/>
                <w:szCs w:val="20"/>
              </w:rPr>
              <w:t xml:space="preserve"> Malzemeleri</w:t>
            </w:r>
          </w:p>
        </w:tc>
        <w:tc>
          <w:tcPr>
            <w:tcW w:w="1803" w:type="dxa"/>
            <w:vAlign w:val="bottom"/>
          </w:tcPr>
          <w:p w14:paraId="4A5D7017" w14:textId="77777777" w:rsidR="005C0790" w:rsidRPr="00E46D5F" w:rsidRDefault="005C0790" w:rsidP="005C0790">
            <w:pPr>
              <w:spacing w:line="276" w:lineRule="auto"/>
              <w:ind w:left="113"/>
              <w:jc w:val="center"/>
              <w:rPr>
                <w:rFonts w:ascii="TeamViewer15" w:hAnsi="TeamViewer15"/>
                <w:sz w:val="22"/>
                <w:szCs w:val="22"/>
              </w:rPr>
            </w:pPr>
          </w:p>
        </w:tc>
      </w:tr>
    </w:tbl>
    <w:p w14:paraId="42A372AB" w14:textId="77777777" w:rsidR="00896A19" w:rsidRPr="00E46D5F" w:rsidRDefault="00896A19" w:rsidP="00253DC2">
      <w:pPr>
        <w:spacing w:after="0" w:line="276" w:lineRule="auto"/>
        <w:rPr>
          <w:rFonts w:ascii="TeamViewer15" w:hAnsi="TeamViewer15"/>
          <w:sz w:val="22"/>
          <w:szCs w:val="22"/>
        </w:rPr>
      </w:pPr>
    </w:p>
    <w:p w14:paraId="1372E16A" w14:textId="3BA574D7" w:rsidR="00BF32C1" w:rsidRDefault="00BF32C1" w:rsidP="00BF32C1">
      <w:pPr>
        <w:spacing w:after="0" w:line="276" w:lineRule="auto"/>
        <w:ind w:left="709" w:right="536"/>
        <w:rPr>
          <w:rFonts w:ascii="TeamViewer15" w:hAnsi="TeamViewer15"/>
        </w:rPr>
      </w:pPr>
      <w:r w:rsidRPr="00E46D5F">
        <w:rPr>
          <w:rFonts w:ascii="TeamViewer15" w:hAnsi="TeamViewer15"/>
        </w:rPr>
        <w:t>Konular, Mesleki ve Teknik E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itim Genel M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d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 xml:space="preserve"> Programlar 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Materyalleri Daire Ba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kal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Sitesindeki 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>er</w:t>
      </w:r>
      <w:r w:rsidRPr="00E46D5F">
        <w:rPr>
          <w:rFonts w:ascii="TeamViewer15" w:hAnsi="TeamViewer15" w:cs="Tempus Sans ITC"/>
        </w:rPr>
        <w:t>ç</w:t>
      </w:r>
      <w:r w:rsidRPr="00E46D5F">
        <w:rPr>
          <w:rFonts w:ascii="TeamViewer15" w:hAnsi="TeamViewer15"/>
        </w:rPr>
        <w:t xml:space="preserve">eve 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 w:cs="Cambria"/>
        </w:rPr>
        <w:t>ğ</w:t>
      </w:r>
      <w:r w:rsidRPr="00E46D5F">
        <w:rPr>
          <w:rFonts w:ascii="TeamViewer15" w:hAnsi="TeamViewer15"/>
        </w:rPr>
        <w:t>retim Programlar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na g</w:t>
      </w:r>
      <w:r w:rsidRPr="00E46D5F">
        <w:rPr>
          <w:rFonts w:ascii="TeamViewer15" w:hAnsi="TeamViewer15" w:cs="Tempus Sans ITC"/>
        </w:rPr>
        <w:t>ö</w:t>
      </w:r>
      <w:r w:rsidRPr="00E46D5F">
        <w:rPr>
          <w:rFonts w:ascii="TeamViewer15" w:hAnsi="TeamViewer15"/>
        </w:rPr>
        <w:t>re hazırlanmı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>r. 2104 VE 2488 S.T.D. den Atat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rk</w:t>
      </w:r>
      <w:r w:rsidRPr="00E46D5F">
        <w:rPr>
          <w:rFonts w:ascii="TeamViewer15" w:hAnsi="TeamViewer15" w:cs="Tempus Sans ITC"/>
        </w:rPr>
        <w:t>çü</w:t>
      </w:r>
      <w:r w:rsidRPr="00E46D5F">
        <w:rPr>
          <w:rFonts w:ascii="TeamViewer15" w:hAnsi="TeamViewer15"/>
        </w:rPr>
        <w:t>l</w:t>
      </w:r>
      <w:r w:rsidRPr="00E46D5F">
        <w:rPr>
          <w:rFonts w:ascii="TeamViewer15" w:hAnsi="TeamViewer15" w:cs="Tempus Sans ITC"/>
        </w:rPr>
        <w:t>ü</w:t>
      </w:r>
      <w:r w:rsidRPr="00E46D5F">
        <w:rPr>
          <w:rFonts w:ascii="TeamViewer15" w:hAnsi="TeamViewer15"/>
        </w:rPr>
        <w:t>k konular</w:t>
      </w:r>
      <w:r w:rsidRPr="00E46D5F">
        <w:rPr>
          <w:rFonts w:ascii="TeamViewer15" w:hAnsi="TeamViewer15" w:cs="Tempus Sans ITC"/>
        </w:rPr>
        <w:t>ı</w:t>
      </w:r>
      <w:r w:rsidRPr="00E46D5F">
        <w:rPr>
          <w:rFonts w:ascii="TeamViewer15" w:hAnsi="TeamViewer15"/>
        </w:rPr>
        <w:t xml:space="preserve"> plana eklenmi</w:t>
      </w:r>
      <w:r w:rsidRPr="00E46D5F">
        <w:rPr>
          <w:rFonts w:ascii="TeamViewer15" w:hAnsi="TeamViewer15" w:cs="Cambria"/>
        </w:rPr>
        <w:t>ş</w:t>
      </w:r>
      <w:r w:rsidRPr="00E46D5F">
        <w:rPr>
          <w:rFonts w:ascii="TeamViewer15" w:hAnsi="TeamViewer15"/>
        </w:rPr>
        <w:t>tir.</w:t>
      </w:r>
    </w:p>
    <w:p w14:paraId="0EC9EA59" w14:textId="25CE9EA0" w:rsidR="009140E2" w:rsidRDefault="00930269" w:rsidP="00930269">
      <w:pPr>
        <w:spacing w:after="0" w:line="276" w:lineRule="auto"/>
        <w:jc w:val="center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Elektrik-Elektronik Teknolojisi Alan Öğretmenleri</w:t>
      </w:r>
    </w:p>
    <w:p w14:paraId="0AC1AA89" w14:textId="77777777" w:rsidR="00930269" w:rsidRDefault="00930269" w:rsidP="00930269">
      <w:pPr>
        <w:spacing w:after="0" w:line="276" w:lineRule="auto"/>
        <w:jc w:val="center"/>
        <w:rPr>
          <w:rFonts w:ascii="TeamViewer15" w:hAnsi="TeamViewer15"/>
          <w:sz w:val="22"/>
          <w:szCs w:val="22"/>
        </w:rPr>
      </w:pPr>
    </w:p>
    <w:p w14:paraId="28081C38" w14:textId="77777777" w:rsidR="00930269" w:rsidRDefault="00930269" w:rsidP="00930269">
      <w:pPr>
        <w:spacing w:after="0" w:line="276" w:lineRule="auto"/>
        <w:jc w:val="center"/>
        <w:rPr>
          <w:rFonts w:ascii="TeamViewer15" w:hAnsi="TeamViewer15"/>
          <w:sz w:val="22"/>
          <w:szCs w:val="22"/>
        </w:rPr>
      </w:pPr>
    </w:p>
    <w:p w14:paraId="6AA03F78" w14:textId="5E605A52" w:rsidR="00FE24FF" w:rsidRDefault="000C0FF6" w:rsidP="009140E2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 xml:space="preserve">Tekin ÖZCAN   </w:t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 xml:space="preserve">Serkan </w:t>
      </w:r>
      <w:proofErr w:type="gramStart"/>
      <w:r>
        <w:rPr>
          <w:rFonts w:ascii="TeamViewer15" w:hAnsi="TeamViewer15"/>
          <w:sz w:val="22"/>
          <w:szCs w:val="22"/>
        </w:rPr>
        <w:t xml:space="preserve">GÜMÜŞ  </w:t>
      </w:r>
      <w:r w:rsidR="00FE24FF">
        <w:rPr>
          <w:rFonts w:ascii="TeamViewer15" w:hAnsi="TeamViewer15"/>
          <w:sz w:val="22"/>
          <w:szCs w:val="22"/>
        </w:rPr>
        <w:tab/>
      </w:r>
      <w:proofErr w:type="gramEnd"/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 w:rsidR="009140E2">
        <w:rPr>
          <w:rFonts w:ascii="TeamViewer15" w:hAnsi="TeamViewer15"/>
          <w:sz w:val="22"/>
          <w:szCs w:val="22"/>
        </w:rPr>
        <w:t>Rahim UYSAL</w:t>
      </w:r>
      <w:r>
        <w:rPr>
          <w:rFonts w:ascii="TeamViewer15" w:hAnsi="TeamViewer15"/>
          <w:sz w:val="22"/>
          <w:szCs w:val="22"/>
        </w:rPr>
        <w:t xml:space="preserve"> </w:t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 xml:space="preserve">Abdulkadir DÖNER </w:t>
      </w:r>
    </w:p>
    <w:p w14:paraId="1481DB1D" w14:textId="77777777" w:rsidR="00FE24FF" w:rsidRDefault="00FE24FF" w:rsidP="009140E2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</w:p>
    <w:p w14:paraId="57DDFA6A" w14:textId="77777777" w:rsidR="00FE24FF" w:rsidRDefault="00FE24FF" w:rsidP="009140E2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</w:p>
    <w:p w14:paraId="162AAB66" w14:textId="474648C5" w:rsidR="009140E2" w:rsidRDefault="009140E2" w:rsidP="009140E2">
      <w:pPr>
        <w:spacing w:after="0" w:line="276" w:lineRule="auto"/>
        <w:ind w:firstLine="708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Yakup ALTOK</w:t>
      </w:r>
      <w:r w:rsidR="000C0FF6">
        <w:rPr>
          <w:rFonts w:ascii="TeamViewer15" w:hAnsi="TeamViewer15"/>
          <w:sz w:val="22"/>
          <w:szCs w:val="22"/>
        </w:rPr>
        <w:t xml:space="preserve"> </w:t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 w:rsidR="000C0FF6">
        <w:rPr>
          <w:rFonts w:ascii="TeamViewer15" w:hAnsi="TeamViewer15"/>
          <w:sz w:val="22"/>
          <w:szCs w:val="22"/>
        </w:rPr>
        <w:t xml:space="preserve">Murat ÖZTÜRK </w:t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>Hasan ESKİN</w:t>
      </w:r>
      <w:r w:rsidR="000C0FF6">
        <w:rPr>
          <w:rFonts w:ascii="TeamViewer15" w:hAnsi="TeamViewer15"/>
          <w:sz w:val="22"/>
          <w:szCs w:val="22"/>
        </w:rPr>
        <w:t xml:space="preserve"> </w:t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r w:rsidR="00FE24FF">
        <w:rPr>
          <w:rFonts w:ascii="TeamViewer15" w:hAnsi="TeamViewer15"/>
          <w:sz w:val="22"/>
          <w:szCs w:val="22"/>
        </w:rPr>
        <w:tab/>
      </w:r>
      <w:proofErr w:type="spellStart"/>
      <w:r>
        <w:rPr>
          <w:rFonts w:ascii="TeamViewer15" w:hAnsi="TeamViewer15"/>
          <w:sz w:val="22"/>
          <w:szCs w:val="22"/>
        </w:rPr>
        <w:t>M.Akif</w:t>
      </w:r>
      <w:proofErr w:type="spellEnd"/>
      <w:r>
        <w:rPr>
          <w:rFonts w:ascii="TeamViewer15" w:hAnsi="TeamViewer15"/>
          <w:sz w:val="22"/>
          <w:szCs w:val="22"/>
        </w:rPr>
        <w:t xml:space="preserve"> ÇELİK</w:t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</w:r>
      <w:r>
        <w:rPr>
          <w:rFonts w:ascii="TeamViewer15" w:hAnsi="TeamViewer15"/>
          <w:sz w:val="22"/>
          <w:szCs w:val="22"/>
        </w:rPr>
        <w:tab/>
        <w:t xml:space="preserve">  </w:t>
      </w:r>
    </w:p>
    <w:p w14:paraId="1A1C6EF1" w14:textId="07AD7E30" w:rsidR="009140E2" w:rsidRDefault="009140E2" w:rsidP="000C0FF6">
      <w:pPr>
        <w:spacing w:after="0" w:line="276" w:lineRule="auto"/>
        <w:ind w:left="2832" w:firstLine="708"/>
        <w:rPr>
          <w:rFonts w:ascii="TeamViewer15" w:hAnsi="TeamViewer15"/>
          <w:sz w:val="22"/>
          <w:szCs w:val="22"/>
        </w:rPr>
      </w:pPr>
    </w:p>
    <w:p w14:paraId="644304D2" w14:textId="77777777" w:rsidR="00FE24FF" w:rsidRDefault="00FE24FF" w:rsidP="00FE24FF">
      <w:pPr>
        <w:spacing w:after="0" w:line="276" w:lineRule="auto"/>
        <w:jc w:val="center"/>
        <w:rPr>
          <w:rFonts w:ascii="TeamViewer15" w:hAnsi="TeamViewer15"/>
          <w:sz w:val="22"/>
          <w:szCs w:val="22"/>
        </w:rPr>
      </w:pPr>
    </w:p>
    <w:p w14:paraId="33D76913" w14:textId="2FA11104" w:rsidR="00FE24FF" w:rsidRDefault="00FE24FF" w:rsidP="00FE24FF">
      <w:pPr>
        <w:tabs>
          <w:tab w:val="left" w:pos="13183"/>
          <w:tab w:val="left" w:pos="13325"/>
          <w:tab w:val="left" w:pos="13608"/>
        </w:tabs>
        <w:spacing w:after="0" w:line="276" w:lineRule="auto"/>
        <w:ind w:firstLine="708"/>
        <w:jc w:val="center"/>
        <w:rPr>
          <w:rFonts w:ascii="TeamViewer15" w:hAnsi="TeamViewer1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..…</w:t>
      </w:r>
      <w:proofErr w:type="gramEnd"/>
      <w:r>
        <w:rPr>
          <w:rFonts w:ascii="TeamViewer15" w:hAnsi="TeamViewer15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……</w:t>
      </w:r>
      <w:r>
        <w:rPr>
          <w:rFonts w:ascii="TeamViewer15" w:hAnsi="TeamViewer15"/>
          <w:sz w:val="22"/>
          <w:szCs w:val="22"/>
        </w:rPr>
        <w:t>/2023</w:t>
      </w:r>
    </w:p>
    <w:p w14:paraId="55803352" w14:textId="50F2B0EC" w:rsidR="009140E2" w:rsidRDefault="00FE24FF" w:rsidP="00FE24FF">
      <w:pPr>
        <w:spacing w:after="0" w:line="276" w:lineRule="auto"/>
        <w:ind w:right="536"/>
        <w:jc w:val="right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Uygundur</w:t>
      </w:r>
    </w:p>
    <w:p w14:paraId="3077CB1E" w14:textId="2C011FC8" w:rsidR="00FE24FF" w:rsidRDefault="00FE24FF" w:rsidP="00FE24FF">
      <w:pPr>
        <w:spacing w:after="0" w:line="276" w:lineRule="auto"/>
        <w:ind w:right="536"/>
        <w:jc w:val="right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Saliha DAĞ</w:t>
      </w:r>
    </w:p>
    <w:p w14:paraId="518B3543" w14:textId="08E70159" w:rsidR="00FE24FF" w:rsidRDefault="00FE24FF" w:rsidP="00FE24FF">
      <w:pPr>
        <w:spacing w:after="0" w:line="276" w:lineRule="auto"/>
        <w:ind w:right="536"/>
        <w:jc w:val="right"/>
        <w:rPr>
          <w:rFonts w:ascii="TeamViewer15" w:hAnsi="TeamViewer15"/>
          <w:sz w:val="22"/>
          <w:szCs w:val="22"/>
        </w:rPr>
      </w:pPr>
      <w:r>
        <w:rPr>
          <w:rFonts w:ascii="TeamViewer15" w:hAnsi="TeamViewer15"/>
          <w:sz w:val="22"/>
          <w:szCs w:val="22"/>
        </w:rPr>
        <w:t>Okul Müdürü</w:t>
      </w:r>
    </w:p>
    <w:p w14:paraId="11B3E07A" w14:textId="77777777" w:rsidR="00FE24FF" w:rsidRPr="00E46D5F" w:rsidRDefault="00FE24FF" w:rsidP="00FE24FF">
      <w:pPr>
        <w:spacing w:after="0" w:line="276" w:lineRule="auto"/>
        <w:ind w:left="709" w:right="536"/>
        <w:jc w:val="center"/>
        <w:rPr>
          <w:rFonts w:ascii="TeamViewer15" w:hAnsi="TeamViewer15"/>
          <w:sz w:val="22"/>
          <w:szCs w:val="22"/>
        </w:rPr>
      </w:pPr>
    </w:p>
    <w:sectPr w:rsidR="00FE24FF" w:rsidRPr="00E46D5F" w:rsidSect="008879FB">
      <w:footerReference w:type="default" r:id="rId8"/>
      <w:pgSz w:w="16838" w:h="11906" w:orient="landscape"/>
      <w:pgMar w:top="567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6229A" w14:textId="77777777" w:rsidR="00B21B3A" w:rsidRDefault="00B21B3A" w:rsidP="00971B73">
      <w:pPr>
        <w:spacing w:after="0" w:line="240" w:lineRule="auto"/>
      </w:pPr>
      <w:r>
        <w:separator/>
      </w:r>
    </w:p>
  </w:endnote>
  <w:endnote w:type="continuationSeparator" w:id="0">
    <w:p w14:paraId="6AD98CF6" w14:textId="77777777" w:rsidR="00B21B3A" w:rsidRDefault="00B21B3A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taneo BT">
    <w:altName w:val="Mistral"/>
    <w:charset w:val="A2"/>
    <w:family w:val="script"/>
    <w:pitch w:val="variable"/>
    <w:sig w:usb0="00000001" w:usb1="1000204A" w:usb2="00000000" w:usb3="00000000" w:csb0="0000001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eamViewer15">
    <w:altName w:val="Calibri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21EBF" w14:textId="5BE5CC3D" w:rsidR="009140E2" w:rsidRDefault="009140E2">
    <w:pPr>
      <w:pStyle w:val="AltBilgi"/>
    </w:pPr>
  </w:p>
  <w:p w14:paraId="3C6778AE" w14:textId="77777777" w:rsidR="00995BAD" w:rsidRDefault="00995B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76122" w14:textId="77777777" w:rsidR="00B21B3A" w:rsidRDefault="00B21B3A" w:rsidP="00971B73">
      <w:pPr>
        <w:spacing w:after="0" w:line="240" w:lineRule="auto"/>
      </w:pPr>
      <w:r>
        <w:separator/>
      </w:r>
    </w:p>
  </w:footnote>
  <w:footnote w:type="continuationSeparator" w:id="0">
    <w:p w14:paraId="1A485A89" w14:textId="77777777" w:rsidR="00B21B3A" w:rsidRDefault="00B21B3A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B746510"/>
    <w:lvl w:ilvl="0">
      <w:numFmt w:val="bullet"/>
      <w:lvlText w:val="*"/>
      <w:lvlJc w:val="left"/>
    </w:lvl>
  </w:abstractNum>
  <w:abstractNum w:abstractNumId="1" w15:restartNumberingAfterBreak="0">
    <w:nsid w:val="009A3AAC"/>
    <w:multiLevelType w:val="hybridMultilevel"/>
    <w:tmpl w:val="3AEA9FFA"/>
    <w:lvl w:ilvl="0" w:tplc="BAC247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10EED"/>
    <w:multiLevelType w:val="hybridMultilevel"/>
    <w:tmpl w:val="A74812D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D2362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C2085"/>
    <w:multiLevelType w:val="hybridMultilevel"/>
    <w:tmpl w:val="0260979C"/>
    <w:lvl w:ilvl="0" w:tplc="ACCC8A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C4B9E"/>
    <w:multiLevelType w:val="hybridMultilevel"/>
    <w:tmpl w:val="35CE6CA0"/>
    <w:lvl w:ilvl="0" w:tplc="99802D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E29FE"/>
    <w:multiLevelType w:val="hybridMultilevel"/>
    <w:tmpl w:val="4C7CBBB6"/>
    <w:lvl w:ilvl="0" w:tplc="041F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0E591935"/>
    <w:multiLevelType w:val="hybridMultilevel"/>
    <w:tmpl w:val="571681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64855"/>
    <w:multiLevelType w:val="hybridMultilevel"/>
    <w:tmpl w:val="C34A90FE"/>
    <w:lvl w:ilvl="0" w:tplc="E822E9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437B4"/>
    <w:multiLevelType w:val="hybridMultilevel"/>
    <w:tmpl w:val="64E4E3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80762"/>
    <w:multiLevelType w:val="hybridMultilevel"/>
    <w:tmpl w:val="9E22220C"/>
    <w:lvl w:ilvl="0" w:tplc="92205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0331B"/>
    <w:multiLevelType w:val="hybridMultilevel"/>
    <w:tmpl w:val="C1E02C08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D4FA7"/>
    <w:multiLevelType w:val="hybridMultilevel"/>
    <w:tmpl w:val="E0B05482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F19DC"/>
    <w:multiLevelType w:val="hybridMultilevel"/>
    <w:tmpl w:val="767E55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03D22"/>
    <w:multiLevelType w:val="hybridMultilevel"/>
    <w:tmpl w:val="F620F24E"/>
    <w:lvl w:ilvl="0" w:tplc="041F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294F7AAC"/>
    <w:multiLevelType w:val="hybridMultilevel"/>
    <w:tmpl w:val="FFE815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674C2"/>
    <w:multiLevelType w:val="hybridMultilevel"/>
    <w:tmpl w:val="16C612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60438"/>
    <w:multiLevelType w:val="hybridMultilevel"/>
    <w:tmpl w:val="2318B3BC"/>
    <w:lvl w:ilvl="0" w:tplc="570AA04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 w15:restartNumberingAfterBreak="0">
    <w:nsid w:val="2B8121F1"/>
    <w:multiLevelType w:val="hybridMultilevel"/>
    <w:tmpl w:val="C9AE9E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37E77"/>
    <w:multiLevelType w:val="hybridMultilevel"/>
    <w:tmpl w:val="C20C00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B26748"/>
    <w:multiLevelType w:val="hybridMultilevel"/>
    <w:tmpl w:val="BB0C5B68"/>
    <w:lvl w:ilvl="0" w:tplc="09F455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BC12DC"/>
    <w:multiLevelType w:val="hybridMultilevel"/>
    <w:tmpl w:val="7C10F9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CF7010"/>
    <w:multiLevelType w:val="hybridMultilevel"/>
    <w:tmpl w:val="28C8CEDE"/>
    <w:lvl w:ilvl="0" w:tplc="CEF8A7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FA2E94"/>
    <w:multiLevelType w:val="hybridMultilevel"/>
    <w:tmpl w:val="517A0E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1409C0"/>
    <w:multiLevelType w:val="hybridMultilevel"/>
    <w:tmpl w:val="87FA1388"/>
    <w:lvl w:ilvl="0" w:tplc="041F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F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5" w15:restartNumberingAfterBreak="0">
    <w:nsid w:val="35676DA0"/>
    <w:multiLevelType w:val="hybridMultilevel"/>
    <w:tmpl w:val="C7CEB3C0"/>
    <w:lvl w:ilvl="0" w:tplc="041F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" w15:restartNumberingAfterBreak="0">
    <w:nsid w:val="35972196"/>
    <w:multiLevelType w:val="hybridMultilevel"/>
    <w:tmpl w:val="35DA41A8"/>
    <w:lvl w:ilvl="0" w:tplc="52E0E6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E0054F"/>
    <w:multiLevelType w:val="hybridMultilevel"/>
    <w:tmpl w:val="F3BC10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2B3523"/>
    <w:multiLevelType w:val="hybridMultilevel"/>
    <w:tmpl w:val="8F6CB6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D7520"/>
    <w:multiLevelType w:val="hybridMultilevel"/>
    <w:tmpl w:val="3C829D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F7679E"/>
    <w:multiLevelType w:val="hybridMultilevel"/>
    <w:tmpl w:val="EBC45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9067EC"/>
    <w:multiLevelType w:val="hybridMultilevel"/>
    <w:tmpl w:val="8AA0A54C"/>
    <w:lvl w:ilvl="0" w:tplc="9BEACD6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 w15:restartNumberingAfterBreak="0">
    <w:nsid w:val="433923AA"/>
    <w:multiLevelType w:val="hybridMultilevel"/>
    <w:tmpl w:val="1EAC00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4953A80"/>
    <w:multiLevelType w:val="hybridMultilevel"/>
    <w:tmpl w:val="08FE34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A32F2C"/>
    <w:multiLevelType w:val="hybridMultilevel"/>
    <w:tmpl w:val="CA1637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92785E"/>
    <w:multiLevelType w:val="hybridMultilevel"/>
    <w:tmpl w:val="2522F7C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CC42DC5"/>
    <w:multiLevelType w:val="hybridMultilevel"/>
    <w:tmpl w:val="261C5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D35EFB"/>
    <w:multiLevelType w:val="hybridMultilevel"/>
    <w:tmpl w:val="088A18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420547"/>
    <w:multiLevelType w:val="hybridMultilevel"/>
    <w:tmpl w:val="475E4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33540C"/>
    <w:multiLevelType w:val="hybridMultilevel"/>
    <w:tmpl w:val="D4A093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997BFA"/>
    <w:multiLevelType w:val="hybridMultilevel"/>
    <w:tmpl w:val="D9C6394C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297B8D"/>
    <w:multiLevelType w:val="hybridMultilevel"/>
    <w:tmpl w:val="608E9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661AB1"/>
    <w:multiLevelType w:val="hybridMultilevel"/>
    <w:tmpl w:val="30904D60"/>
    <w:lvl w:ilvl="0" w:tplc="BCDA86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390D46"/>
    <w:multiLevelType w:val="hybridMultilevel"/>
    <w:tmpl w:val="6F3024B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425AA8"/>
    <w:multiLevelType w:val="hybridMultilevel"/>
    <w:tmpl w:val="21D8D8A6"/>
    <w:lvl w:ilvl="0" w:tplc="E5E2D63E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FF1019"/>
    <w:multiLevelType w:val="hybridMultilevel"/>
    <w:tmpl w:val="6E44C61C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AC34B4"/>
    <w:multiLevelType w:val="hybridMultilevel"/>
    <w:tmpl w:val="576AD9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892F91"/>
    <w:multiLevelType w:val="hybridMultilevel"/>
    <w:tmpl w:val="1A56C0CE"/>
    <w:lvl w:ilvl="0" w:tplc="E7C4EA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303DA6"/>
    <w:multiLevelType w:val="hybridMultilevel"/>
    <w:tmpl w:val="A63E15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8231F5"/>
    <w:multiLevelType w:val="hybridMultilevel"/>
    <w:tmpl w:val="A23415B0"/>
    <w:lvl w:ilvl="0" w:tplc="F9CE00B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DA1A8B"/>
    <w:multiLevelType w:val="hybridMultilevel"/>
    <w:tmpl w:val="A4C80B42"/>
    <w:lvl w:ilvl="0" w:tplc="63368E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797993"/>
    <w:multiLevelType w:val="hybridMultilevel"/>
    <w:tmpl w:val="8CD083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A21F70"/>
    <w:multiLevelType w:val="hybridMultilevel"/>
    <w:tmpl w:val="A66CFE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4C189B"/>
    <w:multiLevelType w:val="hybridMultilevel"/>
    <w:tmpl w:val="6E5C23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78070A3"/>
    <w:multiLevelType w:val="hybridMultilevel"/>
    <w:tmpl w:val="2C4607B8"/>
    <w:lvl w:ilvl="0" w:tplc="7C6EE7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887BBE"/>
    <w:multiLevelType w:val="hybridMultilevel"/>
    <w:tmpl w:val="8A56A7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29152D"/>
    <w:multiLevelType w:val="hybridMultilevel"/>
    <w:tmpl w:val="1D4409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CD56D7A"/>
    <w:multiLevelType w:val="hybridMultilevel"/>
    <w:tmpl w:val="4BD822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682C82"/>
    <w:multiLevelType w:val="hybridMultilevel"/>
    <w:tmpl w:val="28686A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A44356"/>
    <w:multiLevelType w:val="hybridMultilevel"/>
    <w:tmpl w:val="13A26EE8"/>
    <w:lvl w:ilvl="0" w:tplc="B3147398">
      <w:start w:val="1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0" w15:restartNumberingAfterBreak="0">
    <w:nsid w:val="71B21247"/>
    <w:multiLevelType w:val="hybridMultilevel"/>
    <w:tmpl w:val="E45E8E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225E84"/>
    <w:multiLevelType w:val="hybridMultilevel"/>
    <w:tmpl w:val="6A107F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6C36A6A"/>
    <w:multiLevelType w:val="hybridMultilevel"/>
    <w:tmpl w:val="44E6A6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76C3089"/>
    <w:multiLevelType w:val="hybridMultilevel"/>
    <w:tmpl w:val="218C75FC"/>
    <w:lvl w:ilvl="0" w:tplc="F918B25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4" w15:restartNumberingAfterBreak="0">
    <w:nsid w:val="7C94004F"/>
    <w:multiLevelType w:val="hybridMultilevel"/>
    <w:tmpl w:val="203AC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7B6D26"/>
    <w:multiLevelType w:val="hybridMultilevel"/>
    <w:tmpl w:val="37C6F756"/>
    <w:lvl w:ilvl="0" w:tplc="1E04FAF2">
      <w:start w:val="1"/>
      <w:numFmt w:val="upperLetter"/>
      <w:lvlText w:val="%1."/>
      <w:lvlJc w:val="left"/>
      <w:pPr>
        <w:ind w:left="720" w:hanging="36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725663">
    <w:abstractNumId w:val="58"/>
  </w:num>
  <w:num w:numId="2" w16cid:durableId="1265920522">
    <w:abstractNumId w:val="27"/>
  </w:num>
  <w:num w:numId="3" w16cid:durableId="486481250">
    <w:abstractNumId w:val="39"/>
  </w:num>
  <w:num w:numId="4" w16cid:durableId="382564213">
    <w:abstractNumId w:val="55"/>
  </w:num>
  <w:num w:numId="5" w16cid:durableId="1323704019">
    <w:abstractNumId w:val="47"/>
  </w:num>
  <w:num w:numId="6" w16cid:durableId="1527451005">
    <w:abstractNumId w:val="24"/>
  </w:num>
  <w:num w:numId="7" w16cid:durableId="1918443364">
    <w:abstractNumId w:val="35"/>
  </w:num>
  <w:num w:numId="8" w16cid:durableId="147332152">
    <w:abstractNumId w:val="32"/>
  </w:num>
  <w:num w:numId="9" w16cid:durableId="1093016754">
    <w:abstractNumId w:val="22"/>
  </w:num>
  <w:num w:numId="10" w16cid:durableId="942494069">
    <w:abstractNumId w:val="59"/>
  </w:num>
  <w:num w:numId="11" w16cid:durableId="1139959058">
    <w:abstractNumId w:val="54"/>
  </w:num>
  <w:num w:numId="12" w16cid:durableId="51999449">
    <w:abstractNumId w:val="5"/>
  </w:num>
  <w:num w:numId="13" w16cid:durableId="1889149638">
    <w:abstractNumId w:val="10"/>
  </w:num>
  <w:num w:numId="14" w16cid:durableId="2081051894">
    <w:abstractNumId w:val="4"/>
  </w:num>
  <w:num w:numId="15" w16cid:durableId="1751124021">
    <w:abstractNumId w:val="1"/>
  </w:num>
  <w:num w:numId="16" w16cid:durableId="487552519">
    <w:abstractNumId w:val="42"/>
  </w:num>
  <w:num w:numId="17" w16cid:durableId="754788959">
    <w:abstractNumId w:val="50"/>
  </w:num>
  <w:num w:numId="18" w16cid:durableId="81876226">
    <w:abstractNumId w:val="8"/>
  </w:num>
  <w:num w:numId="19" w16cid:durableId="964240683">
    <w:abstractNumId w:val="20"/>
  </w:num>
  <w:num w:numId="20" w16cid:durableId="1299066623">
    <w:abstractNumId w:val="31"/>
  </w:num>
  <w:num w:numId="21" w16cid:durableId="516387598">
    <w:abstractNumId w:val="44"/>
  </w:num>
  <w:num w:numId="22" w16cid:durableId="1854605118">
    <w:abstractNumId w:val="26"/>
  </w:num>
  <w:num w:numId="23" w16cid:durableId="1304042565">
    <w:abstractNumId w:val="60"/>
  </w:num>
  <w:num w:numId="24" w16cid:durableId="2026517821">
    <w:abstractNumId w:val="62"/>
  </w:num>
  <w:num w:numId="25" w16cid:durableId="2046366219">
    <w:abstractNumId w:val="45"/>
  </w:num>
  <w:num w:numId="26" w16cid:durableId="209659901">
    <w:abstractNumId w:val="3"/>
  </w:num>
  <w:num w:numId="27" w16cid:durableId="1611282897">
    <w:abstractNumId w:val="65"/>
  </w:num>
  <w:num w:numId="28" w16cid:durableId="603538328">
    <w:abstractNumId w:val="11"/>
  </w:num>
  <w:num w:numId="29" w16cid:durableId="1895964208">
    <w:abstractNumId w:val="12"/>
  </w:num>
  <w:num w:numId="30" w16cid:durableId="2065643697">
    <w:abstractNumId w:val="40"/>
  </w:num>
  <w:num w:numId="31" w16cid:durableId="160975038">
    <w:abstractNumId w:val="49"/>
  </w:num>
  <w:num w:numId="32" w16cid:durableId="1907106814">
    <w:abstractNumId w:val="2"/>
  </w:num>
  <w:num w:numId="33" w16cid:durableId="1551065881">
    <w:abstractNumId w:val="30"/>
  </w:num>
  <w:num w:numId="34" w16cid:durableId="1450857253">
    <w:abstractNumId w:val="41"/>
  </w:num>
  <w:num w:numId="35" w16cid:durableId="191959603">
    <w:abstractNumId w:val="61"/>
  </w:num>
  <w:num w:numId="36" w16cid:durableId="69354966">
    <w:abstractNumId w:val="36"/>
  </w:num>
  <w:num w:numId="37" w16cid:durableId="1989819392">
    <w:abstractNumId w:val="51"/>
  </w:num>
  <w:num w:numId="38" w16cid:durableId="1311710706">
    <w:abstractNumId w:val="38"/>
  </w:num>
  <w:num w:numId="39" w16cid:durableId="433940265">
    <w:abstractNumId w:val="21"/>
  </w:num>
  <w:num w:numId="40" w16cid:durableId="1233200225">
    <w:abstractNumId w:val="64"/>
  </w:num>
  <w:num w:numId="41" w16cid:durableId="1913585995">
    <w:abstractNumId w:val="7"/>
  </w:num>
  <w:num w:numId="42" w16cid:durableId="561450516">
    <w:abstractNumId w:val="63"/>
  </w:num>
  <w:num w:numId="43" w16cid:durableId="1981232329">
    <w:abstractNumId w:val="17"/>
  </w:num>
  <w:num w:numId="44" w16cid:durableId="1120146933">
    <w:abstractNumId w:val="15"/>
  </w:num>
  <w:num w:numId="45" w16cid:durableId="716203241">
    <w:abstractNumId w:val="43"/>
  </w:num>
  <w:num w:numId="46" w16cid:durableId="108437934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7" w16cid:durableId="956982222">
    <w:abstractNumId w:val="23"/>
  </w:num>
  <w:num w:numId="48" w16cid:durableId="779565336">
    <w:abstractNumId w:val="9"/>
  </w:num>
  <w:num w:numId="49" w16cid:durableId="27919032">
    <w:abstractNumId w:val="37"/>
  </w:num>
  <w:num w:numId="50" w16cid:durableId="1985163599">
    <w:abstractNumId w:val="16"/>
  </w:num>
  <w:num w:numId="51" w16cid:durableId="1709380250">
    <w:abstractNumId w:val="29"/>
  </w:num>
  <w:num w:numId="52" w16cid:durableId="1506020755">
    <w:abstractNumId w:val="46"/>
  </w:num>
  <w:num w:numId="53" w16cid:durableId="408119670">
    <w:abstractNumId w:val="25"/>
  </w:num>
  <w:num w:numId="54" w16cid:durableId="527333165">
    <w:abstractNumId w:val="19"/>
  </w:num>
  <w:num w:numId="55" w16cid:durableId="566186041">
    <w:abstractNumId w:val="33"/>
  </w:num>
  <w:num w:numId="56" w16cid:durableId="2104379657">
    <w:abstractNumId w:val="14"/>
  </w:num>
  <w:num w:numId="57" w16cid:durableId="1922643805">
    <w:abstractNumId w:val="6"/>
  </w:num>
  <w:num w:numId="58" w16cid:durableId="163472434">
    <w:abstractNumId w:val="56"/>
  </w:num>
  <w:num w:numId="59" w16cid:durableId="903760063">
    <w:abstractNumId w:val="13"/>
  </w:num>
  <w:num w:numId="60" w16cid:durableId="1134638005">
    <w:abstractNumId w:val="34"/>
  </w:num>
  <w:num w:numId="61" w16cid:durableId="353961429">
    <w:abstractNumId w:val="28"/>
  </w:num>
  <w:num w:numId="62" w16cid:durableId="1774323053">
    <w:abstractNumId w:val="48"/>
  </w:num>
  <w:num w:numId="63" w16cid:durableId="1592856130">
    <w:abstractNumId w:val="53"/>
  </w:num>
  <w:num w:numId="64" w16cid:durableId="350181970">
    <w:abstractNumId w:val="18"/>
  </w:num>
  <w:num w:numId="65" w16cid:durableId="952130969">
    <w:abstractNumId w:val="57"/>
  </w:num>
  <w:num w:numId="66" w16cid:durableId="958218402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76B"/>
    <w:rsid w:val="00001AD6"/>
    <w:rsid w:val="00005DC5"/>
    <w:rsid w:val="00010055"/>
    <w:rsid w:val="00010B43"/>
    <w:rsid w:val="00010D5D"/>
    <w:rsid w:val="00013605"/>
    <w:rsid w:val="00013BAB"/>
    <w:rsid w:val="00021C2A"/>
    <w:rsid w:val="0003213C"/>
    <w:rsid w:val="000324A0"/>
    <w:rsid w:val="00032538"/>
    <w:rsid w:val="00036EAA"/>
    <w:rsid w:val="00041098"/>
    <w:rsid w:val="00045580"/>
    <w:rsid w:val="000544C0"/>
    <w:rsid w:val="000567FC"/>
    <w:rsid w:val="00064D75"/>
    <w:rsid w:val="00065A51"/>
    <w:rsid w:val="000670A5"/>
    <w:rsid w:val="00071327"/>
    <w:rsid w:val="000776E0"/>
    <w:rsid w:val="000836D2"/>
    <w:rsid w:val="0008564A"/>
    <w:rsid w:val="00090C67"/>
    <w:rsid w:val="00093D16"/>
    <w:rsid w:val="00094ABE"/>
    <w:rsid w:val="000A0036"/>
    <w:rsid w:val="000A253D"/>
    <w:rsid w:val="000A3962"/>
    <w:rsid w:val="000A5292"/>
    <w:rsid w:val="000C0FF6"/>
    <w:rsid w:val="000C4213"/>
    <w:rsid w:val="000C4FF6"/>
    <w:rsid w:val="000D4B04"/>
    <w:rsid w:val="000D4FBA"/>
    <w:rsid w:val="000D7D30"/>
    <w:rsid w:val="000E1E46"/>
    <w:rsid w:val="000E3022"/>
    <w:rsid w:val="000E5446"/>
    <w:rsid w:val="000F4EEB"/>
    <w:rsid w:val="000F7702"/>
    <w:rsid w:val="00101629"/>
    <w:rsid w:val="00102B70"/>
    <w:rsid w:val="001037E1"/>
    <w:rsid w:val="00104801"/>
    <w:rsid w:val="00105756"/>
    <w:rsid w:val="00106BBC"/>
    <w:rsid w:val="0011164A"/>
    <w:rsid w:val="001120E7"/>
    <w:rsid w:val="0012461A"/>
    <w:rsid w:val="00125BDE"/>
    <w:rsid w:val="00134369"/>
    <w:rsid w:val="00140E2D"/>
    <w:rsid w:val="00142516"/>
    <w:rsid w:val="00143D47"/>
    <w:rsid w:val="00146BD1"/>
    <w:rsid w:val="00150BEA"/>
    <w:rsid w:val="00151154"/>
    <w:rsid w:val="00152388"/>
    <w:rsid w:val="00152887"/>
    <w:rsid w:val="00152E8F"/>
    <w:rsid w:val="001530CE"/>
    <w:rsid w:val="00160959"/>
    <w:rsid w:val="001615BA"/>
    <w:rsid w:val="00162AD4"/>
    <w:rsid w:val="001705BB"/>
    <w:rsid w:val="00170A75"/>
    <w:rsid w:val="00171D9D"/>
    <w:rsid w:val="001721E2"/>
    <w:rsid w:val="00172C27"/>
    <w:rsid w:val="00173E71"/>
    <w:rsid w:val="001759FF"/>
    <w:rsid w:val="00182408"/>
    <w:rsid w:val="001842D9"/>
    <w:rsid w:val="00185432"/>
    <w:rsid w:val="00187F30"/>
    <w:rsid w:val="001921EB"/>
    <w:rsid w:val="001934D2"/>
    <w:rsid w:val="00193A1E"/>
    <w:rsid w:val="00193B31"/>
    <w:rsid w:val="001961F0"/>
    <w:rsid w:val="001A211B"/>
    <w:rsid w:val="001A781F"/>
    <w:rsid w:val="001A7A0D"/>
    <w:rsid w:val="001A7DE8"/>
    <w:rsid w:val="001B109E"/>
    <w:rsid w:val="001B2EA2"/>
    <w:rsid w:val="001B3275"/>
    <w:rsid w:val="001B43BB"/>
    <w:rsid w:val="001B4A94"/>
    <w:rsid w:val="001B5BBF"/>
    <w:rsid w:val="001B5C72"/>
    <w:rsid w:val="001C1682"/>
    <w:rsid w:val="001C1A06"/>
    <w:rsid w:val="001C348B"/>
    <w:rsid w:val="001C3568"/>
    <w:rsid w:val="001C7C28"/>
    <w:rsid w:val="001D00DB"/>
    <w:rsid w:val="001D2CE5"/>
    <w:rsid w:val="001D5B7E"/>
    <w:rsid w:val="001E0AB1"/>
    <w:rsid w:val="001E180E"/>
    <w:rsid w:val="001E4F94"/>
    <w:rsid w:val="001E6C1C"/>
    <w:rsid w:val="001F1B00"/>
    <w:rsid w:val="001F354D"/>
    <w:rsid w:val="002019A4"/>
    <w:rsid w:val="00205444"/>
    <w:rsid w:val="00211EF0"/>
    <w:rsid w:val="002122BC"/>
    <w:rsid w:val="002130B4"/>
    <w:rsid w:val="00215D78"/>
    <w:rsid w:val="00217B9E"/>
    <w:rsid w:val="002215CA"/>
    <w:rsid w:val="00223C9B"/>
    <w:rsid w:val="0022471B"/>
    <w:rsid w:val="00225E3A"/>
    <w:rsid w:val="002344E3"/>
    <w:rsid w:val="0023577D"/>
    <w:rsid w:val="00235F59"/>
    <w:rsid w:val="002412D3"/>
    <w:rsid w:val="00241DD7"/>
    <w:rsid w:val="002421F5"/>
    <w:rsid w:val="002459A7"/>
    <w:rsid w:val="0025144C"/>
    <w:rsid w:val="00253DC2"/>
    <w:rsid w:val="002554CE"/>
    <w:rsid w:val="00255FBD"/>
    <w:rsid w:val="00257EAF"/>
    <w:rsid w:val="00261751"/>
    <w:rsid w:val="00261830"/>
    <w:rsid w:val="00265070"/>
    <w:rsid w:val="00267752"/>
    <w:rsid w:val="002677EC"/>
    <w:rsid w:val="002728D2"/>
    <w:rsid w:val="00273651"/>
    <w:rsid w:val="00273F3B"/>
    <w:rsid w:val="00276D15"/>
    <w:rsid w:val="00277ED2"/>
    <w:rsid w:val="00280C1F"/>
    <w:rsid w:val="00282A62"/>
    <w:rsid w:val="00283614"/>
    <w:rsid w:val="002839C4"/>
    <w:rsid w:val="00295A52"/>
    <w:rsid w:val="002A15A1"/>
    <w:rsid w:val="002A3362"/>
    <w:rsid w:val="002A643F"/>
    <w:rsid w:val="002A6C73"/>
    <w:rsid w:val="002B1326"/>
    <w:rsid w:val="002B2764"/>
    <w:rsid w:val="002B2E27"/>
    <w:rsid w:val="002B3889"/>
    <w:rsid w:val="002B4A46"/>
    <w:rsid w:val="002D689A"/>
    <w:rsid w:val="002E025C"/>
    <w:rsid w:val="002E36C9"/>
    <w:rsid w:val="002E37EA"/>
    <w:rsid w:val="002E6268"/>
    <w:rsid w:val="002F1866"/>
    <w:rsid w:val="002F2CED"/>
    <w:rsid w:val="002F3496"/>
    <w:rsid w:val="002F7DDE"/>
    <w:rsid w:val="00304CC7"/>
    <w:rsid w:val="0030773D"/>
    <w:rsid w:val="00307AB5"/>
    <w:rsid w:val="00312537"/>
    <w:rsid w:val="00314AAB"/>
    <w:rsid w:val="00315014"/>
    <w:rsid w:val="0031762D"/>
    <w:rsid w:val="00322057"/>
    <w:rsid w:val="003226C3"/>
    <w:rsid w:val="00323E2B"/>
    <w:rsid w:val="003259D1"/>
    <w:rsid w:val="003273F4"/>
    <w:rsid w:val="00335190"/>
    <w:rsid w:val="003361A3"/>
    <w:rsid w:val="00342580"/>
    <w:rsid w:val="00342C37"/>
    <w:rsid w:val="00346500"/>
    <w:rsid w:val="00346F1D"/>
    <w:rsid w:val="003522DB"/>
    <w:rsid w:val="00354D8E"/>
    <w:rsid w:val="003563F3"/>
    <w:rsid w:val="00357F85"/>
    <w:rsid w:val="00367202"/>
    <w:rsid w:val="00370046"/>
    <w:rsid w:val="00375BD6"/>
    <w:rsid w:val="00377445"/>
    <w:rsid w:val="003819B1"/>
    <w:rsid w:val="00381D9C"/>
    <w:rsid w:val="003828E5"/>
    <w:rsid w:val="0038369A"/>
    <w:rsid w:val="00390699"/>
    <w:rsid w:val="00394195"/>
    <w:rsid w:val="00396D84"/>
    <w:rsid w:val="00397DDF"/>
    <w:rsid w:val="003A005F"/>
    <w:rsid w:val="003A0736"/>
    <w:rsid w:val="003A1111"/>
    <w:rsid w:val="003A47B0"/>
    <w:rsid w:val="003A541D"/>
    <w:rsid w:val="003A74BE"/>
    <w:rsid w:val="003B21F6"/>
    <w:rsid w:val="003C29B7"/>
    <w:rsid w:val="003C36AF"/>
    <w:rsid w:val="003D16D5"/>
    <w:rsid w:val="003D4D6C"/>
    <w:rsid w:val="003D7F68"/>
    <w:rsid w:val="003E135A"/>
    <w:rsid w:val="003F0C86"/>
    <w:rsid w:val="003F120A"/>
    <w:rsid w:val="003F359E"/>
    <w:rsid w:val="003F70FC"/>
    <w:rsid w:val="0040025A"/>
    <w:rsid w:val="004014D5"/>
    <w:rsid w:val="00403DCF"/>
    <w:rsid w:val="004073B8"/>
    <w:rsid w:val="0041075D"/>
    <w:rsid w:val="004109A6"/>
    <w:rsid w:val="00410F90"/>
    <w:rsid w:val="00417741"/>
    <w:rsid w:val="00421344"/>
    <w:rsid w:val="00421D2B"/>
    <w:rsid w:val="00432DA3"/>
    <w:rsid w:val="00433161"/>
    <w:rsid w:val="00434C09"/>
    <w:rsid w:val="004375A7"/>
    <w:rsid w:val="00440FB5"/>
    <w:rsid w:val="00454C80"/>
    <w:rsid w:val="0045543F"/>
    <w:rsid w:val="0046310D"/>
    <w:rsid w:val="00463598"/>
    <w:rsid w:val="00465C39"/>
    <w:rsid w:val="00467D9C"/>
    <w:rsid w:val="00474622"/>
    <w:rsid w:val="00475BA5"/>
    <w:rsid w:val="00481EEC"/>
    <w:rsid w:val="0048203D"/>
    <w:rsid w:val="004879EE"/>
    <w:rsid w:val="004922F2"/>
    <w:rsid w:val="004932F4"/>
    <w:rsid w:val="0049636B"/>
    <w:rsid w:val="004A3B51"/>
    <w:rsid w:val="004A706A"/>
    <w:rsid w:val="004A7792"/>
    <w:rsid w:val="004A78BC"/>
    <w:rsid w:val="004B1670"/>
    <w:rsid w:val="004B5FBD"/>
    <w:rsid w:val="004B6C15"/>
    <w:rsid w:val="004B7364"/>
    <w:rsid w:val="004C0A06"/>
    <w:rsid w:val="004C56FE"/>
    <w:rsid w:val="004C5FE9"/>
    <w:rsid w:val="004C6C3D"/>
    <w:rsid w:val="004D3E23"/>
    <w:rsid w:val="004F2ACE"/>
    <w:rsid w:val="004F5B2C"/>
    <w:rsid w:val="004F6682"/>
    <w:rsid w:val="004F77A5"/>
    <w:rsid w:val="004F7C5D"/>
    <w:rsid w:val="00504EA7"/>
    <w:rsid w:val="00505942"/>
    <w:rsid w:val="00513E2C"/>
    <w:rsid w:val="00517A17"/>
    <w:rsid w:val="005212CC"/>
    <w:rsid w:val="00521E0B"/>
    <w:rsid w:val="005230E4"/>
    <w:rsid w:val="00535909"/>
    <w:rsid w:val="005360AB"/>
    <w:rsid w:val="005457EE"/>
    <w:rsid w:val="0054789D"/>
    <w:rsid w:val="00547F69"/>
    <w:rsid w:val="00556BDD"/>
    <w:rsid w:val="00565620"/>
    <w:rsid w:val="00566F12"/>
    <w:rsid w:val="00573E19"/>
    <w:rsid w:val="005754AC"/>
    <w:rsid w:val="00577B7D"/>
    <w:rsid w:val="00581564"/>
    <w:rsid w:val="00581A51"/>
    <w:rsid w:val="0058441E"/>
    <w:rsid w:val="00584885"/>
    <w:rsid w:val="00584F37"/>
    <w:rsid w:val="00585E08"/>
    <w:rsid w:val="00587A5B"/>
    <w:rsid w:val="0059303D"/>
    <w:rsid w:val="005948A1"/>
    <w:rsid w:val="00595005"/>
    <w:rsid w:val="005A10F5"/>
    <w:rsid w:val="005A74CF"/>
    <w:rsid w:val="005B621F"/>
    <w:rsid w:val="005C0790"/>
    <w:rsid w:val="005C3409"/>
    <w:rsid w:val="005C676E"/>
    <w:rsid w:val="005D16EA"/>
    <w:rsid w:val="005D5649"/>
    <w:rsid w:val="005E119D"/>
    <w:rsid w:val="005E1DC0"/>
    <w:rsid w:val="005E21C2"/>
    <w:rsid w:val="005E3747"/>
    <w:rsid w:val="005E42FD"/>
    <w:rsid w:val="005E642C"/>
    <w:rsid w:val="005E7000"/>
    <w:rsid w:val="005F26F9"/>
    <w:rsid w:val="005F29A0"/>
    <w:rsid w:val="005F4263"/>
    <w:rsid w:val="006021A5"/>
    <w:rsid w:val="00603389"/>
    <w:rsid w:val="00604309"/>
    <w:rsid w:val="0060632A"/>
    <w:rsid w:val="00607D4D"/>
    <w:rsid w:val="00607D51"/>
    <w:rsid w:val="00620060"/>
    <w:rsid w:val="00622231"/>
    <w:rsid w:val="006223BA"/>
    <w:rsid w:val="006224FC"/>
    <w:rsid w:val="00625B37"/>
    <w:rsid w:val="00631085"/>
    <w:rsid w:val="006315CF"/>
    <w:rsid w:val="00633042"/>
    <w:rsid w:val="00633BC9"/>
    <w:rsid w:val="006361DD"/>
    <w:rsid w:val="006363D8"/>
    <w:rsid w:val="006376ED"/>
    <w:rsid w:val="00640255"/>
    <w:rsid w:val="00644B51"/>
    <w:rsid w:val="0065442E"/>
    <w:rsid w:val="006560CF"/>
    <w:rsid w:val="00661112"/>
    <w:rsid w:val="00662C6D"/>
    <w:rsid w:val="00673E75"/>
    <w:rsid w:val="00675220"/>
    <w:rsid w:val="006753A8"/>
    <w:rsid w:val="00682091"/>
    <w:rsid w:val="00691D02"/>
    <w:rsid w:val="0069503E"/>
    <w:rsid w:val="006957EC"/>
    <w:rsid w:val="00695851"/>
    <w:rsid w:val="006960D3"/>
    <w:rsid w:val="00696859"/>
    <w:rsid w:val="006A0AFD"/>
    <w:rsid w:val="006A43F8"/>
    <w:rsid w:val="006A4BC6"/>
    <w:rsid w:val="006A4F1E"/>
    <w:rsid w:val="006A677D"/>
    <w:rsid w:val="006A764F"/>
    <w:rsid w:val="006B0F60"/>
    <w:rsid w:val="006B382F"/>
    <w:rsid w:val="006B5247"/>
    <w:rsid w:val="006C5FD0"/>
    <w:rsid w:val="006C7EA4"/>
    <w:rsid w:val="006D01A6"/>
    <w:rsid w:val="006D2C29"/>
    <w:rsid w:val="006D3295"/>
    <w:rsid w:val="006D509C"/>
    <w:rsid w:val="006E151E"/>
    <w:rsid w:val="006E157B"/>
    <w:rsid w:val="006E1BE4"/>
    <w:rsid w:val="006E4276"/>
    <w:rsid w:val="006E4743"/>
    <w:rsid w:val="006E7C4B"/>
    <w:rsid w:val="006F2523"/>
    <w:rsid w:val="007162DE"/>
    <w:rsid w:val="00723E38"/>
    <w:rsid w:val="00725027"/>
    <w:rsid w:val="0072506C"/>
    <w:rsid w:val="00725EB8"/>
    <w:rsid w:val="007275C5"/>
    <w:rsid w:val="00733CF5"/>
    <w:rsid w:val="00735722"/>
    <w:rsid w:val="007357D9"/>
    <w:rsid w:val="0075080A"/>
    <w:rsid w:val="00750D52"/>
    <w:rsid w:val="0075237C"/>
    <w:rsid w:val="00752D19"/>
    <w:rsid w:val="007532B4"/>
    <w:rsid w:val="00753B65"/>
    <w:rsid w:val="007542B9"/>
    <w:rsid w:val="007609FB"/>
    <w:rsid w:val="00761CD9"/>
    <w:rsid w:val="00762152"/>
    <w:rsid w:val="007676A8"/>
    <w:rsid w:val="00767B3A"/>
    <w:rsid w:val="00770885"/>
    <w:rsid w:val="007725AC"/>
    <w:rsid w:val="007732C6"/>
    <w:rsid w:val="007758EB"/>
    <w:rsid w:val="0077680B"/>
    <w:rsid w:val="007827C6"/>
    <w:rsid w:val="007847B9"/>
    <w:rsid w:val="007870D9"/>
    <w:rsid w:val="00790B36"/>
    <w:rsid w:val="00790D38"/>
    <w:rsid w:val="00792612"/>
    <w:rsid w:val="00797BC8"/>
    <w:rsid w:val="007A3560"/>
    <w:rsid w:val="007A6431"/>
    <w:rsid w:val="007B013D"/>
    <w:rsid w:val="007B2BF1"/>
    <w:rsid w:val="007B4A94"/>
    <w:rsid w:val="007B4D59"/>
    <w:rsid w:val="007B6AE3"/>
    <w:rsid w:val="007B73A8"/>
    <w:rsid w:val="007C2DEF"/>
    <w:rsid w:val="007C6D1B"/>
    <w:rsid w:val="007D083F"/>
    <w:rsid w:val="007D2AAF"/>
    <w:rsid w:val="007D7442"/>
    <w:rsid w:val="007E0795"/>
    <w:rsid w:val="007E117F"/>
    <w:rsid w:val="007E3DF4"/>
    <w:rsid w:val="007E7B9F"/>
    <w:rsid w:val="007F1318"/>
    <w:rsid w:val="007F154D"/>
    <w:rsid w:val="007F2641"/>
    <w:rsid w:val="007F5D82"/>
    <w:rsid w:val="007F68CB"/>
    <w:rsid w:val="008004D7"/>
    <w:rsid w:val="008032B4"/>
    <w:rsid w:val="00804923"/>
    <w:rsid w:val="0081157D"/>
    <w:rsid w:val="0081229F"/>
    <w:rsid w:val="00812F3D"/>
    <w:rsid w:val="00814A03"/>
    <w:rsid w:val="00824584"/>
    <w:rsid w:val="008272E5"/>
    <w:rsid w:val="00832825"/>
    <w:rsid w:val="00841635"/>
    <w:rsid w:val="00841EB2"/>
    <w:rsid w:val="0084201D"/>
    <w:rsid w:val="00843CCE"/>
    <w:rsid w:val="00850C96"/>
    <w:rsid w:val="008519F2"/>
    <w:rsid w:val="00852682"/>
    <w:rsid w:val="008530C9"/>
    <w:rsid w:val="00855038"/>
    <w:rsid w:val="0085764B"/>
    <w:rsid w:val="00870FBB"/>
    <w:rsid w:val="00872A01"/>
    <w:rsid w:val="00876FCA"/>
    <w:rsid w:val="008879FB"/>
    <w:rsid w:val="0089061C"/>
    <w:rsid w:val="00896A19"/>
    <w:rsid w:val="008A23AD"/>
    <w:rsid w:val="008A3E61"/>
    <w:rsid w:val="008A5389"/>
    <w:rsid w:val="008A565A"/>
    <w:rsid w:val="008B001C"/>
    <w:rsid w:val="008B0189"/>
    <w:rsid w:val="008B01E8"/>
    <w:rsid w:val="008B5066"/>
    <w:rsid w:val="008B58AC"/>
    <w:rsid w:val="008B6976"/>
    <w:rsid w:val="008C51D9"/>
    <w:rsid w:val="008C7E4E"/>
    <w:rsid w:val="008D362A"/>
    <w:rsid w:val="008D77CB"/>
    <w:rsid w:val="008D7CCD"/>
    <w:rsid w:val="008E1252"/>
    <w:rsid w:val="008E1CD2"/>
    <w:rsid w:val="008E1E4C"/>
    <w:rsid w:val="008E2C28"/>
    <w:rsid w:val="008E5093"/>
    <w:rsid w:val="008E68B6"/>
    <w:rsid w:val="008F1E57"/>
    <w:rsid w:val="008F22A3"/>
    <w:rsid w:val="008F4A84"/>
    <w:rsid w:val="008F55BD"/>
    <w:rsid w:val="00900347"/>
    <w:rsid w:val="00900DF0"/>
    <w:rsid w:val="009011AE"/>
    <w:rsid w:val="00901D39"/>
    <w:rsid w:val="009020F4"/>
    <w:rsid w:val="00902406"/>
    <w:rsid w:val="0090393A"/>
    <w:rsid w:val="009113E4"/>
    <w:rsid w:val="009129E1"/>
    <w:rsid w:val="009140E2"/>
    <w:rsid w:val="009262CF"/>
    <w:rsid w:val="00926F95"/>
    <w:rsid w:val="00930269"/>
    <w:rsid w:val="00937EC0"/>
    <w:rsid w:val="009551A0"/>
    <w:rsid w:val="00970975"/>
    <w:rsid w:val="00971851"/>
    <w:rsid w:val="00971B73"/>
    <w:rsid w:val="00973F4E"/>
    <w:rsid w:val="00982C68"/>
    <w:rsid w:val="00991CD7"/>
    <w:rsid w:val="0099349B"/>
    <w:rsid w:val="00995BAD"/>
    <w:rsid w:val="00995E1A"/>
    <w:rsid w:val="00996CA9"/>
    <w:rsid w:val="009A26BA"/>
    <w:rsid w:val="009A2981"/>
    <w:rsid w:val="009A2B83"/>
    <w:rsid w:val="009A3073"/>
    <w:rsid w:val="009A5EEA"/>
    <w:rsid w:val="009B3008"/>
    <w:rsid w:val="009B67EC"/>
    <w:rsid w:val="009C02AA"/>
    <w:rsid w:val="009C02FA"/>
    <w:rsid w:val="009C2CCC"/>
    <w:rsid w:val="009C54AF"/>
    <w:rsid w:val="009C5EA2"/>
    <w:rsid w:val="009C6C22"/>
    <w:rsid w:val="009D0654"/>
    <w:rsid w:val="009D0713"/>
    <w:rsid w:val="009D1CA7"/>
    <w:rsid w:val="009D3ED6"/>
    <w:rsid w:val="009D60AB"/>
    <w:rsid w:val="009D7FB3"/>
    <w:rsid w:val="009E277D"/>
    <w:rsid w:val="009E3F57"/>
    <w:rsid w:val="009F0849"/>
    <w:rsid w:val="009F5BD0"/>
    <w:rsid w:val="00A05F04"/>
    <w:rsid w:val="00A0724A"/>
    <w:rsid w:val="00A0747F"/>
    <w:rsid w:val="00A117D2"/>
    <w:rsid w:val="00A13F13"/>
    <w:rsid w:val="00A22DD1"/>
    <w:rsid w:val="00A23091"/>
    <w:rsid w:val="00A23FC6"/>
    <w:rsid w:val="00A30983"/>
    <w:rsid w:val="00A347E4"/>
    <w:rsid w:val="00A35C01"/>
    <w:rsid w:val="00A4506C"/>
    <w:rsid w:val="00A50870"/>
    <w:rsid w:val="00A50EA6"/>
    <w:rsid w:val="00A53D05"/>
    <w:rsid w:val="00A54708"/>
    <w:rsid w:val="00A61DF8"/>
    <w:rsid w:val="00A6500E"/>
    <w:rsid w:val="00A65935"/>
    <w:rsid w:val="00A707F5"/>
    <w:rsid w:val="00A72406"/>
    <w:rsid w:val="00A77CA2"/>
    <w:rsid w:val="00A80455"/>
    <w:rsid w:val="00A808FA"/>
    <w:rsid w:val="00A8129A"/>
    <w:rsid w:val="00A826A1"/>
    <w:rsid w:val="00A83295"/>
    <w:rsid w:val="00A90614"/>
    <w:rsid w:val="00A91C88"/>
    <w:rsid w:val="00A944DD"/>
    <w:rsid w:val="00AA0ADF"/>
    <w:rsid w:val="00AA571B"/>
    <w:rsid w:val="00AA6466"/>
    <w:rsid w:val="00AB1AB8"/>
    <w:rsid w:val="00AB5757"/>
    <w:rsid w:val="00AB7F8E"/>
    <w:rsid w:val="00AC0628"/>
    <w:rsid w:val="00AC28B4"/>
    <w:rsid w:val="00AC3B27"/>
    <w:rsid w:val="00AC5B07"/>
    <w:rsid w:val="00AD0218"/>
    <w:rsid w:val="00AD4C05"/>
    <w:rsid w:val="00AD5C7C"/>
    <w:rsid w:val="00AE2C03"/>
    <w:rsid w:val="00AE376B"/>
    <w:rsid w:val="00AE6703"/>
    <w:rsid w:val="00AF01AB"/>
    <w:rsid w:val="00AF68C7"/>
    <w:rsid w:val="00AF7081"/>
    <w:rsid w:val="00B0301A"/>
    <w:rsid w:val="00B0569E"/>
    <w:rsid w:val="00B06AFD"/>
    <w:rsid w:val="00B073CE"/>
    <w:rsid w:val="00B111BF"/>
    <w:rsid w:val="00B17E96"/>
    <w:rsid w:val="00B21B3A"/>
    <w:rsid w:val="00B22D42"/>
    <w:rsid w:val="00B246AF"/>
    <w:rsid w:val="00B246FB"/>
    <w:rsid w:val="00B30333"/>
    <w:rsid w:val="00B350E9"/>
    <w:rsid w:val="00B40AE0"/>
    <w:rsid w:val="00B422C1"/>
    <w:rsid w:val="00B42504"/>
    <w:rsid w:val="00B4585D"/>
    <w:rsid w:val="00B557ED"/>
    <w:rsid w:val="00B57FE1"/>
    <w:rsid w:val="00B62187"/>
    <w:rsid w:val="00B628D0"/>
    <w:rsid w:val="00B6720F"/>
    <w:rsid w:val="00B72E55"/>
    <w:rsid w:val="00B7301A"/>
    <w:rsid w:val="00B747DA"/>
    <w:rsid w:val="00B75238"/>
    <w:rsid w:val="00B76F64"/>
    <w:rsid w:val="00B7739D"/>
    <w:rsid w:val="00B77581"/>
    <w:rsid w:val="00B828C1"/>
    <w:rsid w:val="00B852B3"/>
    <w:rsid w:val="00B85FFE"/>
    <w:rsid w:val="00B86077"/>
    <w:rsid w:val="00B90E5F"/>
    <w:rsid w:val="00B915E9"/>
    <w:rsid w:val="00B917DE"/>
    <w:rsid w:val="00B97AC8"/>
    <w:rsid w:val="00BA0AA8"/>
    <w:rsid w:val="00BA3DAF"/>
    <w:rsid w:val="00BA4F3B"/>
    <w:rsid w:val="00BC07B3"/>
    <w:rsid w:val="00BC1917"/>
    <w:rsid w:val="00BC3426"/>
    <w:rsid w:val="00BC3992"/>
    <w:rsid w:val="00BC3E09"/>
    <w:rsid w:val="00BC4A22"/>
    <w:rsid w:val="00BD27EB"/>
    <w:rsid w:val="00BD63AB"/>
    <w:rsid w:val="00BD72B3"/>
    <w:rsid w:val="00BE31B1"/>
    <w:rsid w:val="00BE4B70"/>
    <w:rsid w:val="00BE6830"/>
    <w:rsid w:val="00BF32C1"/>
    <w:rsid w:val="00BF3480"/>
    <w:rsid w:val="00C01EEA"/>
    <w:rsid w:val="00C02AC2"/>
    <w:rsid w:val="00C03231"/>
    <w:rsid w:val="00C03900"/>
    <w:rsid w:val="00C07380"/>
    <w:rsid w:val="00C10E87"/>
    <w:rsid w:val="00C132B2"/>
    <w:rsid w:val="00C14341"/>
    <w:rsid w:val="00C14D81"/>
    <w:rsid w:val="00C171E9"/>
    <w:rsid w:val="00C2038C"/>
    <w:rsid w:val="00C22367"/>
    <w:rsid w:val="00C22FC6"/>
    <w:rsid w:val="00C30836"/>
    <w:rsid w:val="00C32368"/>
    <w:rsid w:val="00C3245B"/>
    <w:rsid w:val="00C34C99"/>
    <w:rsid w:val="00C36D69"/>
    <w:rsid w:val="00C412BA"/>
    <w:rsid w:val="00C42A20"/>
    <w:rsid w:val="00C45131"/>
    <w:rsid w:val="00C548B7"/>
    <w:rsid w:val="00C620FB"/>
    <w:rsid w:val="00C63DC1"/>
    <w:rsid w:val="00C67FF9"/>
    <w:rsid w:val="00C718FB"/>
    <w:rsid w:val="00C845A9"/>
    <w:rsid w:val="00C84630"/>
    <w:rsid w:val="00C8497A"/>
    <w:rsid w:val="00C863D0"/>
    <w:rsid w:val="00C923B0"/>
    <w:rsid w:val="00C92781"/>
    <w:rsid w:val="00C92ACC"/>
    <w:rsid w:val="00C935B3"/>
    <w:rsid w:val="00C93685"/>
    <w:rsid w:val="00CA449E"/>
    <w:rsid w:val="00CA6056"/>
    <w:rsid w:val="00CA7CA3"/>
    <w:rsid w:val="00CB26FC"/>
    <w:rsid w:val="00CB7CD5"/>
    <w:rsid w:val="00CC084F"/>
    <w:rsid w:val="00CC2265"/>
    <w:rsid w:val="00CD315E"/>
    <w:rsid w:val="00CD37B4"/>
    <w:rsid w:val="00CD5DD9"/>
    <w:rsid w:val="00CE2F27"/>
    <w:rsid w:val="00CE33F9"/>
    <w:rsid w:val="00CE34C0"/>
    <w:rsid w:val="00CE3BA5"/>
    <w:rsid w:val="00CE629A"/>
    <w:rsid w:val="00CE6D39"/>
    <w:rsid w:val="00CE7A24"/>
    <w:rsid w:val="00CF2A25"/>
    <w:rsid w:val="00D001C5"/>
    <w:rsid w:val="00D009B5"/>
    <w:rsid w:val="00D05091"/>
    <w:rsid w:val="00D05105"/>
    <w:rsid w:val="00D10E20"/>
    <w:rsid w:val="00D1231A"/>
    <w:rsid w:val="00D134DF"/>
    <w:rsid w:val="00D13FDE"/>
    <w:rsid w:val="00D14785"/>
    <w:rsid w:val="00D15343"/>
    <w:rsid w:val="00D15FFE"/>
    <w:rsid w:val="00D16301"/>
    <w:rsid w:val="00D26912"/>
    <w:rsid w:val="00D26E3C"/>
    <w:rsid w:val="00D30AE0"/>
    <w:rsid w:val="00D41174"/>
    <w:rsid w:val="00D41437"/>
    <w:rsid w:val="00D429F9"/>
    <w:rsid w:val="00D44C95"/>
    <w:rsid w:val="00D473DC"/>
    <w:rsid w:val="00D479AE"/>
    <w:rsid w:val="00D52384"/>
    <w:rsid w:val="00D52740"/>
    <w:rsid w:val="00D53F89"/>
    <w:rsid w:val="00D5491C"/>
    <w:rsid w:val="00D54CEF"/>
    <w:rsid w:val="00D55D97"/>
    <w:rsid w:val="00D622B7"/>
    <w:rsid w:val="00D62BDC"/>
    <w:rsid w:val="00D651CF"/>
    <w:rsid w:val="00D724AB"/>
    <w:rsid w:val="00D725D6"/>
    <w:rsid w:val="00D73858"/>
    <w:rsid w:val="00D8072A"/>
    <w:rsid w:val="00D8396F"/>
    <w:rsid w:val="00D87C29"/>
    <w:rsid w:val="00D90BFD"/>
    <w:rsid w:val="00D928F9"/>
    <w:rsid w:val="00D93D33"/>
    <w:rsid w:val="00D97F7C"/>
    <w:rsid w:val="00DA3C64"/>
    <w:rsid w:val="00DA4EC0"/>
    <w:rsid w:val="00DB1E1F"/>
    <w:rsid w:val="00DB4A3A"/>
    <w:rsid w:val="00DC21FF"/>
    <w:rsid w:val="00DC30B3"/>
    <w:rsid w:val="00DD44E9"/>
    <w:rsid w:val="00DD7598"/>
    <w:rsid w:val="00DD786A"/>
    <w:rsid w:val="00DE02DB"/>
    <w:rsid w:val="00DE154D"/>
    <w:rsid w:val="00DE25F6"/>
    <w:rsid w:val="00DF0F31"/>
    <w:rsid w:val="00DF5486"/>
    <w:rsid w:val="00E031AC"/>
    <w:rsid w:val="00E033EB"/>
    <w:rsid w:val="00E036ED"/>
    <w:rsid w:val="00E070DC"/>
    <w:rsid w:val="00E072A1"/>
    <w:rsid w:val="00E109A4"/>
    <w:rsid w:val="00E10C6A"/>
    <w:rsid w:val="00E13244"/>
    <w:rsid w:val="00E141BE"/>
    <w:rsid w:val="00E14853"/>
    <w:rsid w:val="00E152D7"/>
    <w:rsid w:val="00E158F6"/>
    <w:rsid w:val="00E17DB3"/>
    <w:rsid w:val="00E27170"/>
    <w:rsid w:val="00E27645"/>
    <w:rsid w:val="00E318B2"/>
    <w:rsid w:val="00E340BC"/>
    <w:rsid w:val="00E34AF2"/>
    <w:rsid w:val="00E4266C"/>
    <w:rsid w:val="00E42EFE"/>
    <w:rsid w:val="00E46627"/>
    <w:rsid w:val="00E4678C"/>
    <w:rsid w:val="00E46D5F"/>
    <w:rsid w:val="00E47CC6"/>
    <w:rsid w:val="00E50F72"/>
    <w:rsid w:val="00E517FF"/>
    <w:rsid w:val="00E5724E"/>
    <w:rsid w:val="00E6405C"/>
    <w:rsid w:val="00E7231B"/>
    <w:rsid w:val="00E74ACA"/>
    <w:rsid w:val="00E92F09"/>
    <w:rsid w:val="00E97041"/>
    <w:rsid w:val="00EA09E9"/>
    <w:rsid w:val="00EA3509"/>
    <w:rsid w:val="00EA49E3"/>
    <w:rsid w:val="00EA7183"/>
    <w:rsid w:val="00EA78CD"/>
    <w:rsid w:val="00EB1453"/>
    <w:rsid w:val="00EB5558"/>
    <w:rsid w:val="00EC0C10"/>
    <w:rsid w:val="00EC4188"/>
    <w:rsid w:val="00EC7726"/>
    <w:rsid w:val="00EC7A74"/>
    <w:rsid w:val="00ED27ED"/>
    <w:rsid w:val="00ED4DBB"/>
    <w:rsid w:val="00ED6532"/>
    <w:rsid w:val="00ED696B"/>
    <w:rsid w:val="00ED6C8A"/>
    <w:rsid w:val="00ED7E2D"/>
    <w:rsid w:val="00EE4906"/>
    <w:rsid w:val="00EE628D"/>
    <w:rsid w:val="00EF0761"/>
    <w:rsid w:val="00EF161E"/>
    <w:rsid w:val="00EF3FA9"/>
    <w:rsid w:val="00F010F7"/>
    <w:rsid w:val="00F026C9"/>
    <w:rsid w:val="00F05978"/>
    <w:rsid w:val="00F10BA9"/>
    <w:rsid w:val="00F12B7F"/>
    <w:rsid w:val="00F1369A"/>
    <w:rsid w:val="00F15725"/>
    <w:rsid w:val="00F16366"/>
    <w:rsid w:val="00F16EE5"/>
    <w:rsid w:val="00F207A6"/>
    <w:rsid w:val="00F26A54"/>
    <w:rsid w:val="00F27795"/>
    <w:rsid w:val="00F32B0B"/>
    <w:rsid w:val="00F33107"/>
    <w:rsid w:val="00F34676"/>
    <w:rsid w:val="00F34DCC"/>
    <w:rsid w:val="00F41B0B"/>
    <w:rsid w:val="00F45993"/>
    <w:rsid w:val="00F55D46"/>
    <w:rsid w:val="00F60914"/>
    <w:rsid w:val="00F65616"/>
    <w:rsid w:val="00F6773D"/>
    <w:rsid w:val="00F757BC"/>
    <w:rsid w:val="00F84AF8"/>
    <w:rsid w:val="00F94801"/>
    <w:rsid w:val="00F96F4C"/>
    <w:rsid w:val="00F97203"/>
    <w:rsid w:val="00F97A54"/>
    <w:rsid w:val="00FA7B28"/>
    <w:rsid w:val="00FB05F0"/>
    <w:rsid w:val="00FB11CB"/>
    <w:rsid w:val="00FB1C3F"/>
    <w:rsid w:val="00FC1FD4"/>
    <w:rsid w:val="00FC203B"/>
    <w:rsid w:val="00FC66F1"/>
    <w:rsid w:val="00FC7279"/>
    <w:rsid w:val="00FD434E"/>
    <w:rsid w:val="00FD4B54"/>
    <w:rsid w:val="00FE0CD8"/>
    <w:rsid w:val="00FE24FF"/>
    <w:rsid w:val="00FE4041"/>
    <w:rsid w:val="00FE4DA8"/>
    <w:rsid w:val="00FE4E92"/>
    <w:rsid w:val="00FE55B6"/>
    <w:rsid w:val="00FE6026"/>
    <w:rsid w:val="00FF3B9F"/>
    <w:rsid w:val="00FF79D4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06C50"/>
  <w15:docId w15:val="{718AE5FF-4C40-43E5-8FAE-9DF0D6DD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  <w:style w:type="paragraph" w:customStyle="1" w:styleId="PMaddeimi">
    <w:name w:val="ÇÖP Madde imi"/>
    <w:basedOn w:val="ListeParagraf"/>
    <w:qFormat/>
    <w:rsid w:val="00E47CC6"/>
    <w:pPr>
      <w:numPr>
        <w:numId w:val="21"/>
      </w:numPr>
      <w:tabs>
        <w:tab w:val="num" w:pos="360"/>
      </w:tabs>
      <w:spacing w:after="240" w:line="276" w:lineRule="auto"/>
      <w:ind w:left="1134" w:hanging="425"/>
      <w:jc w:val="both"/>
    </w:pPr>
    <w:rPr>
      <w:rFonts w:ascii="Arial" w:eastAsia="Times New Roman" w:hAnsi="Arial" w:cs="Arial"/>
      <w:color w:val="000000"/>
      <w:sz w:val="20"/>
      <w:szCs w:val="22"/>
    </w:rPr>
  </w:style>
  <w:style w:type="paragraph" w:customStyle="1" w:styleId="KazanmBalk">
    <w:name w:val="Kazanım Başlık"/>
    <w:basedOn w:val="Normal"/>
    <w:rsid w:val="00E47CC6"/>
    <w:pPr>
      <w:widowControl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995BAD"/>
  </w:style>
  <w:style w:type="paragraph" w:customStyle="1" w:styleId="Default">
    <w:name w:val="Default"/>
    <w:rsid w:val="007250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eParagrafChar">
    <w:name w:val="Liste Paragraf Char"/>
    <w:link w:val="ListeParagraf"/>
    <w:uiPriority w:val="34"/>
    <w:locked/>
    <w:rsid w:val="00DE1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B9E15-FACF-4269-AFC0-6B0C976E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2770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halim</dc:creator>
  <cp:lastModifiedBy>Tekin ÖZCAN</cp:lastModifiedBy>
  <cp:revision>2</cp:revision>
  <cp:lastPrinted>2019-09-10T08:22:00Z</cp:lastPrinted>
  <dcterms:created xsi:type="dcterms:W3CDTF">2023-09-11T10:28:00Z</dcterms:created>
  <dcterms:modified xsi:type="dcterms:W3CDTF">2023-09-11T10:28:00Z</dcterms:modified>
</cp:coreProperties>
</file>