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EA4" w:rsidRPr="00FC2317" w:rsidRDefault="00A23761" w:rsidP="00FC2317">
      <w:pPr>
        <w:jc w:val="center"/>
        <w:rPr>
          <w:b/>
        </w:rPr>
      </w:pPr>
      <w:r w:rsidRPr="00FC2317">
        <w:rPr>
          <w:b/>
        </w:rPr>
        <w:t>İŞ GÜVENLİĞİ</w:t>
      </w:r>
    </w:p>
    <w:p w:rsidR="00A23761" w:rsidRPr="00FC2317" w:rsidRDefault="00A23761" w:rsidP="00FC2317">
      <w:pPr>
        <w:ind w:firstLine="708"/>
      </w:pPr>
      <w:r w:rsidRPr="00FC2317">
        <w:t xml:space="preserve">Bir iş yapılırken çalışma kurallarının bilinmesi gerekir. Rasgele çalışma istenmeyen sonuçlar doğurur. Ülkemizde her yıl binlerce kişi iş kazası geçirmekte ve istenmeyen sonuçlar( can, </w:t>
      </w:r>
      <w:proofErr w:type="gramStart"/>
      <w:r w:rsidRPr="00FC2317">
        <w:t>mal , emek</w:t>
      </w:r>
      <w:proofErr w:type="gramEnd"/>
      <w:r w:rsidRPr="00FC2317">
        <w:t xml:space="preserve"> ve zaman kaybı ) ortaya çıkmaktadır. </w:t>
      </w:r>
    </w:p>
    <w:p w:rsidR="00A23761" w:rsidRPr="00FC2317" w:rsidRDefault="00A23761" w:rsidP="00FC2317">
      <w:pPr>
        <w:ind w:firstLine="708"/>
      </w:pPr>
      <w:r w:rsidRPr="00FC2317">
        <w:t xml:space="preserve">Atölye çalışmalarının aşağıdaki hususlar tarafımızca öğrencilerimize duyurulmuş ve anlatılmış olup defterlerinin ilk sayfalarına yazdırılmıştır. Bu hususlarının veli tarafından da bilinerek sık sık öğrencilerini uyarmalarına ihtiyaç duyulmuştur. </w:t>
      </w:r>
    </w:p>
    <w:p w:rsidR="00A23761" w:rsidRPr="000744D6" w:rsidRDefault="00A23761" w:rsidP="00FC2317">
      <w:pPr>
        <w:ind w:firstLine="708"/>
        <w:rPr>
          <w:b/>
          <w:i/>
        </w:rPr>
      </w:pPr>
      <w:r w:rsidRPr="000744D6">
        <w:rPr>
          <w:b/>
          <w:i/>
        </w:rPr>
        <w:t xml:space="preserve">Aşağıdaki hususları okuyarak İŞ </w:t>
      </w:r>
      <w:proofErr w:type="spellStart"/>
      <w:r w:rsidRPr="000744D6">
        <w:rPr>
          <w:b/>
          <w:i/>
        </w:rPr>
        <w:t>KAZALARI’nın</w:t>
      </w:r>
      <w:proofErr w:type="spellEnd"/>
      <w:r w:rsidRPr="000744D6">
        <w:rPr>
          <w:b/>
          <w:i/>
        </w:rPr>
        <w:t xml:space="preserve"> önlenmesi için, velisi olarak sizlerin de öğrencinizi uyararak gerekli hassasiyetin gösterilmesini önemle rica ederiz. </w:t>
      </w:r>
    </w:p>
    <w:p w:rsidR="00FC2317" w:rsidRDefault="00FC2317"/>
    <w:p w:rsidR="00FC2317" w:rsidRDefault="00FC2317"/>
    <w:p w:rsidR="00FC2317" w:rsidRDefault="00FC2317"/>
    <w:p w:rsidR="00A23761" w:rsidRPr="00FC2317" w:rsidRDefault="005E60CE" w:rsidP="00FC2317">
      <w:pPr>
        <w:jc w:val="center"/>
      </w:pPr>
      <w:r>
        <w:t xml:space="preserve">Şenol KUMSAR </w:t>
      </w:r>
      <w:r>
        <w:tab/>
      </w:r>
      <w:r>
        <w:tab/>
      </w:r>
      <w:r>
        <w:tab/>
      </w:r>
      <w:r>
        <w:tab/>
      </w:r>
      <w:r>
        <w:tab/>
      </w:r>
      <w:r>
        <w:tab/>
      </w:r>
      <w:r w:rsidR="00A23761" w:rsidRPr="00FC2317">
        <w:t>Tekin ÖZCAN</w:t>
      </w:r>
    </w:p>
    <w:p w:rsidR="00FC2317" w:rsidRDefault="005E60CE" w:rsidP="005E60CE">
      <w:pPr>
        <w:jc w:val="center"/>
      </w:pPr>
      <w:r>
        <w:t>Elektrik – Elektronik Teknolojisi Alanı</w:t>
      </w:r>
    </w:p>
    <w:p w:rsidR="00A23761" w:rsidRPr="00FC2317" w:rsidRDefault="00A23761">
      <w:pPr>
        <w:rPr>
          <w:b/>
        </w:rPr>
      </w:pPr>
      <w:proofErr w:type="spellStart"/>
      <w:r w:rsidRPr="00FC2317">
        <w:rPr>
          <w:b/>
        </w:rPr>
        <w:t>A.Atölye</w:t>
      </w:r>
      <w:proofErr w:type="spellEnd"/>
      <w:r w:rsidRPr="00FC2317">
        <w:rPr>
          <w:b/>
        </w:rPr>
        <w:t xml:space="preserve"> ve </w:t>
      </w:r>
      <w:proofErr w:type="spellStart"/>
      <w:r w:rsidRPr="00FC2317">
        <w:rPr>
          <w:b/>
        </w:rPr>
        <w:t>labaratuar</w:t>
      </w:r>
      <w:proofErr w:type="spellEnd"/>
      <w:r w:rsidRPr="00FC2317">
        <w:rPr>
          <w:b/>
        </w:rPr>
        <w:t xml:space="preserve"> çalışmalarıyla ilgili temel </w:t>
      </w:r>
      <w:proofErr w:type="gramStart"/>
      <w:r w:rsidRPr="00FC2317">
        <w:rPr>
          <w:b/>
        </w:rPr>
        <w:t>kurallar :</w:t>
      </w:r>
      <w:proofErr w:type="gramEnd"/>
    </w:p>
    <w:p w:rsidR="00A23761" w:rsidRPr="00FC2317" w:rsidRDefault="00A23761" w:rsidP="000729CB">
      <w:pPr>
        <w:pStyle w:val="ListeParagraf"/>
        <w:numPr>
          <w:ilvl w:val="0"/>
          <w:numId w:val="1"/>
        </w:numPr>
        <w:spacing w:after="0" w:line="360" w:lineRule="auto"/>
        <w:jc w:val="both"/>
      </w:pPr>
      <w:r w:rsidRPr="00FC2317">
        <w:t xml:space="preserve">Atölyeye zamanında geliniz. </w:t>
      </w:r>
      <w:r w:rsidR="000729CB" w:rsidRPr="00FC2317">
        <w:t xml:space="preserve">Mazeretiniz yoksa kesinlikle geç kalmayınız. Çünkü geç kalan öğrenciler atölyenin çalışma düzenini bozar, eğitimi aksatır. </w:t>
      </w:r>
    </w:p>
    <w:p w:rsidR="00A23761" w:rsidRPr="00FC2317" w:rsidRDefault="00A23761" w:rsidP="00A23761">
      <w:pPr>
        <w:numPr>
          <w:ilvl w:val="0"/>
          <w:numId w:val="1"/>
        </w:numPr>
        <w:spacing w:after="0" w:line="360" w:lineRule="auto"/>
        <w:jc w:val="both"/>
      </w:pPr>
      <w:r w:rsidRPr="00FC2317">
        <w:t>İş önlüğü giyip, düğmeleri sürekli kapalı tutunuz.</w:t>
      </w:r>
    </w:p>
    <w:p w:rsidR="00A23761" w:rsidRPr="00FC2317" w:rsidRDefault="00A23761" w:rsidP="00A23761">
      <w:pPr>
        <w:numPr>
          <w:ilvl w:val="0"/>
          <w:numId w:val="1"/>
        </w:numPr>
        <w:spacing w:after="0" w:line="360" w:lineRule="auto"/>
        <w:jc w:val="both"/>
      </w:pPr>
      <w:r w:rsidRPr="00FC2317">
        <w:t>Düzgün sıraya geçip, yoklamanız bitinceye kadar bekleyiniz.</w:t>
      </w:r>
    </w:p>
    <w:p w:rsidR="00A23761" w:rsidRPr="00FC2317" w:rsidRDefault="00A23761" w:rsidP="00A23761">
      <w:pPr>
        <w:numPr>
          <w:ilvl w:val="0"/>
          <w:numId w:val="1"/>
        </w:numPr>
        <w:spacing w:after="0" w:line="360" w:lineRule="auto"/>
        <w:jc w:val="both"/>
      </w:pPr>
      <w:r w:rsidRPr="00FC2317">
        <w:t xml:space="preserve">Atölyede koşmayınız </w:t>
      </w:r>
      <w:r w:rsidR="000729CB" w:rsidRPr="00FC2317">
        <w:t xml:space="preserve">bağırmayınız </w:t>
      </w:r>
      <w:r w:rsidRPr="00FC2317">
        <w:t xml:space="preserve">ve </w:t>
      </w:r>
      <w:r w:rsidR="000729CB" w:rsidRPr="00FC2317">
        <w:t>el şakası yapmayınız. Y</w:t>
      </w:r>
      <w:r w:rsidRPr="00FC2317">
        <w:t>üksek sesle konuşmayınız.</w:t>
      </w:r>
    </w:p>
    <w:p w:rsidR="00A23761" w:rsidRPr="00FC2317" w:rsidRDefault="00A23761" w:rsidP="00A23761">
      <w:pPr>
        <w:numPr>
          <w:ilvl w:val="0"/>
          <w:numId w:val="1"/>
        </w:numPr>
        <w:spacing w:after="0" w:line="360" w:lineRule="auto"/>
        <w:jc w:val="both"/>
      </w:pPr>
      <w:r w:rsidRPr="00FC2317">
        <w:t xml:space="preserve">Çevrenizi sürekli temiz </w:t>
      </w:r>
      <w:r w:rsidR="000729CB" w:rsidRPr="00FC2317">
        <w:t xml:space="preserve">ve düzenli </w:t>
      </w:r>
      <w:r w:rsidRPr="00FC2317">
        <w:t>tutunuz.</w:t>
      </w:r>
    </w:p>
    <w:p w:rsidR="00A23761" w:rsidRPr="00FC2317" w:rsidRDefault="000729CB" w:rsidP="00A23761">
      <w:pPr>
        <w:numPr>
          <w:ilvl w:val="0"/>
          <w:numId w:val="1"/>
        </w:numPr>
        <w:spacing w:after="0" w:line="360" w:lineRule="auto"/>
        <w:jc w:val="both"/>
      </w:pPr>
      <w:r w:rsidRPr="00FC2317">
        <w:t>Temrin, iş ve proje çalışmalarınız ile ilgili t</w:t>
      </w:r>
      <w:r w:rsidR="00A23761" w:rsidRPr="00FC2317">
        <w:t>akım, alet ve e</w:t>
      </w:r>
      <w:r w:rsidRPr="00FC2317">
        <w:t xml:space="preserve">devata ihtiyacınız olunca </w:t>
      </w:r>
      <w:proofErr w:type="spellStart"/>
      <w:r w:rsidRPr="00FC2317">
        <w:t>takım</w:t>
      </w:r>
      <w:r w:rsidR="00A23761" w:rsidRPr="00FC2317">
        <w:t>haneden</w:t>
      </w:r>
      <w:proofErr w:type="spellEnd"/>
      <w:r w:rsidR="00A23761" w:rsidRPr="00FC2317">
        <w:t xml:space="preserve"> </w:t>
      </w:r>
      <w:r w:rsidRPr="00FC2317">
        <w:t xml:space="preserve">sağlam olarak </w:t>
      </w:r>
      <w:r w:rsidR="00A23761" w:rsidRPr="00FC2317">
        <w:t>alıp isminizi yazdırınız.</w:t>
      </w:r>
    </w:p>
    <w:p w:rsidR="00A23761" w:rsidRPr="00FC2317" w:rsidRDefault="00A23761" w:rsidP="00A23761">
      <w:pPr>
        <w:numPr>
          <w:ilvl w:val="0"/>
          <w:numId w:val="1"/>
        </w:numPr>
        <w:spacing w:after="0" w:line="360" w:lineRule="auto"/>
        <w:jc w:val="both"/>
      </w:pPr>
      <w:r w:rsidRPr="00FC2317">
        <w:t>Atölyeye gelirken defter, kitap, araç ve gerecinizi yanınızda bulundurunuz.</w:t>
      </w:r>
    </w:p>
    <w:p w:rsidR="000729CB" w:rsidRPr="00FC2317" w:rsidRDefault="000729CB" w:rsidP="000729CB">
      <w:pPr>
        <w:numPr>
          <w:ilvl w:val="0"/>
          <w:numId w:val="1"/>
        </w:numPr>
        <w:spacing w:after="0" w:line="360" w:lineRule="auto"/>
        <w:jc w:val="both"/>
      </w:pPr>
      <w:r w:rsidRPr="00FC2317">
        <w:t>Anlamadığınız konuları öğretmeninize sorunuz.</w:t>
      </w:r>
    </w:p>
    <w:p w:rsidR="00A23761" w:rsidRPr="00FC2317" w:rsidRDefault="00A23761" w:rsidP="00A23761">
      <w:pPr>
        <w:numPr>
          <w:ilvl w:val="0"/>
          <w:numId w:val="1"/>
        </w:numPr>
        <w:spacing w:after="0" w:line="360" w:lineRule="auto"/>
        <w:jc w:val="both"/>
      </w:pPr>
      <w:r w:rsidRPr="00FC2317">
        <w:t>Enerji altında</w:t>
      </w:r>
      <w:r w:rsidR="000729CB" w:rsidRPr="00FC2317">
        <w:t>(devrede akım varken)</w:t>
      </w:r>
      <w:r w:rsidRPr="00FC2317">
        <w:t xml:space="preserve"> kesinlikle çalışmayınız. İşinizi</w:t>
      </w:r>
      <w:r w:rsidR="000729CB" w:rsidRPr="00FC2317">
        <w:t xml:space="preserve"> tamamladıktan </w:t>
      </w:r>
      <w:proofErr w:type="gramStart"/>
      <w:r w:rsidR="000729CB" w:rsidRPr="00FC2317">
        <w:t>sonra  öğretmeninize</w:t>
      </w:r>
      <w:proofErr w:type="gramEnd"/>
      <w:r w:rsidR="000729CB" w:rsidRPr="00FC2317">
        <w:t xml:space="preserve"> kontrol ettirerek ve öğretmeninizin denetiminde devrenizi çalıştırınız. </w:t>
      </w:r>
    </w:p>
    <w:p w:rsidR="00A23761" w:rsidRPr="00FC2317" w:rsidRDefault="00A23761" w:rsidP="00A23761">
      <w:pPr>
        <w:numPr>
          <w:ilvl w:val="0"/>
          <w:numId w:val="1"/>
        </w:numPr>
        <w:spacing w:after="0" w:line="360" w:lineRule="auto"/>
        <w:jc w:val="both"/>
      </w:pPr>
      <w:r w:rsidRPr="00FC2317">
        <w:t>Kendi işinizi kendiniz yapınız. Başka bir öğrenciye izinsiz yardımcı olmayınız.</w:t>
      </w:r>
    </w:p>
    <w:p w:rsidR="000729CB" w:rsidRPr="00FC2317" w:rsidRDefault="000729CB" w:rsidP="00A23761">
      <w:pPr>
        <w:numPr>
          <w:ilvl w:val="0"/>
          <w:numId w:val="1"/>
        </w:numPr>
        <w:spacing w:after="0" w:line="360" w:lineRule="auto"/>
        <w:jc w:val="both"/>
      </w:pPr>
      <w:r w:rsidRPr="00FC2317">
        <w:t>İşinizi işlem basamaklarındaki sıraya uygun olarak yapınız.</w:t>
      </w:r>
    </w:p>
    <w:p w:rsidR="00A23761" w:rsidRPr="00FC2317" w:rsidRDefault="00A23761" w:rsidP="00A23761">
      <w:pPr>
        <w:numPr>
          <w:ilvl w:val="0"/>
          <w:numId w:val="1"/>
        </w:numPr>
        <w:spacing w:after="0" w:line="360" w:lineRule="auto"/>
        <w:jc w:val="both"/>
      </w:pPr>
      <w:r w:rsidRPr="00FC2317">
        <w:t>Atölyede bir kaza veya yaralama olduğunda hemen öğretmeninize bildiriniz.</w:t>
      </w:r>
    </w:p>
    <w:p w:rsidR="00A23761" w:rsidRPr="00FC2317" w:rsidRDefault="00A23761" w:rsidP="00A23761">
      <w:pPr>
        <w:numPr>
          <w:ilvl w:val="0"/>
          <w:numId w:val="1"/>
        </w:numPr>
        <w:spacing w:after="0" w:line="360" w:lineRule="auto"/>
        <w:jc w:val="both"/>
      </w:pPr>
      <w:r w:rsidRPr="00FC2317">
        <w:t xml:space="preserve">Vidaları asla </w:t>
      </w:r>
      <w:r w:rsidR="009109F5" w:rsidRPr="00FC2317">
        <w:t xml:space="preserve">çekiç ve pense ile çakmayınız, sökmeyiniz ve ağzınıza almayınız. </w:t>
      </w:r>
    </w:p>
    <w:p w:rsidR="009109F5" w:rsidRPr="00FC2317" w:rsidRDefault="009109F5" w:rsidP="00A23761">
      <w:pPr>
        <w:numPr>
          <w:ilvl w:val="0"/>
          <w:numId w:val="1"/>
        </w:numPr>
        <w:spacing w:after="0" w:line="360" w:lineRule="auto"/>
        <w:jc w:val="both"/>
      </w:pPr>
      <w:r w:rsidRPr="00FC2317">
        <w:t xml:space="preserve">Bozulmuş olan makine ve takımları öğretmeninize bildiriniz. Arızalı makinaların iş kazalarına sebep olabileceğini unutmayınız. </w:t>
      </w:r>
    </w:p>
    <w:p w:rsidR="00A23761" w:rsidRPr="00FC2317" w:rsidRDefault="00A23761" w:rsidP="00A23761">
      <w:pPr>
        <w:numPr>
          <w:ilvl w:val="0"/>
          <w:numId w:val="1"/>
        </w:numPr>
        <w:spacing w:after="0" w:line="360" w:lineRule="auto"/>
        <w:jc w:val="both"/>
      </w:pPr>
      <w:r w:rsidRPr="00FC2317">
        <w:t>Atölye ara paydosuna zamanında çıkıp zamanında dönünüz.</w:t>
      </w:r>
    </w:p>
    <w:p w:rsidR="00A23761" w:rsidRPr="00FC2317" w:rsidRDefault="00A23761" w:rsidP="00A23761">
      <w:pPr>
        <w:numPr>
          <w:ilvl w:val="0"/>
          <w:numId w:val="1"/>
        </w:numPr>
        <w:spacing w:after="0" w:line="360" w:lineRule="auto"/>
        <w:jc w:val="both"/>
      </w:pPr>
      <w:r w:rsidRPr="00FC2317">
        <w:t>Temizlik paydosundan önce takım haneye ait alet ve araçları teslim ediniz.</w:t>
      </w:r>
    </w:p>
    <w:p w:rsidR="00A23761" w:rsidRPr="00FC2317" w:rsidRDefault="00A23761" w:rsidP="00A23761">
      <w:pPr>
        <w:numPr>
          <w:ilvl w:val="0"/>
          <w:numId w:val="1"/>
        </w:numPr>
        <w:spacing w:after="0" w:line="360" w:lineRule="auto"/>
        <w:jc w:val="both"/>
      </w:pPr>
      <w:r w:rsidRPr="00FC2317">
        <w:lastRenderedPageBreak/>
        <w:t xml:space="preserve">Temizlik göreviniz varsa atölyeyi </w:t>
      </w:r>
      <w:r w:rsidR="009109F5" w:rsidRPr="00FC2317">
        <w:t>önce kendi çevrenizden başlamak üzere sağlık kurallarına uygun olarak</w:t>
      </w:r>
      <w:r w:rsidRPr="00FC2317">
        <w:t xml:space="preserve"> temizleyiniz.</w:t>
      </w:r>
    </w:p>
    <w:p w:rsidR="00A23761" w:rsidRPr="00FC2317" w:rsidRDefault="00A23761" w:rsidP="00A23761">
      <w:pPr>
        <w:numPr>
          <w:ilvl w:val="0"/>
          <w:numId w:val="1"/>
        </w:numPr>
        <w:spacing w:after="0" w:line="360" w:lineRule="auto"/>
        <w:jc w:val="both"/>
      </w:pPr>
      <w:r w:rsidRPr="00FC2317">
        <w:t>Temizlik göreviniz yoksa önlüğünüzü çıkarıp elbisenizi giyip bekleyiniz.</w:t>
      </w:r>
    </w:p>
    <w:p w:rsidR="00A23761" w:rsidRPr="00FC2317" w:rsidRDefault="00A23761" w:rsidP="00A23761">
      <w:pPr>
        <w:numPr>
          <w:ilvl w:val="0"/>
          <w:numId w:val="1"/>
        </w:numPr>
        <w:spacing w:after="0" w:line="360" w:lineRule="auto"/>
        <w:jc w:val="both"/>
      </w:pPr>
      <w:r w:rsidRPr="00FC2317">
        <w:t xml:space="preserve">Paydos verilince sessizce ve koşmadan </w:t>
      </w:r>
      <w:r w:rsidR="009109F5" w:rsidRPr="00FC2317">
        <w:t xml:space="preserve">birbirinize saygılı olarak atölyeyi </w:t>
      </w:r>
      <w:r w:rsidRPr="00FC2317">
        <w:t>boşaltınız.</w:t>
      </w:r>
    </w:p>
    <w:p w:rsidR="00FC2317" w:rsidRDefault="00FC2317" w:rsidP="00FC2317">
      <w:pPr>
        <w:pStyle w:val="ListeParagraf"/>
        <w:spacing w:before="120" w:after="120" w:line="240" w:lineRule="auto"/>
        <w:jc w:val="center"/>
        <w:rPr>
          <w:b/>
        </w:rPr>
      </w:pPr>
    </w:p>
    <w:p w:rsidR="00FC2317" w:rsidRDefault="00FC2317" w:rsidP="00FC2317">
      <w:pPr>
        <w:pStyle w:val="ListeParagraf"/>
        <w:spacing w:before="120" w:after="120" w:line="240" w:lineRule="auto"/>
        <w:jc w:val="center"/>
        <w:rPr>
          <w:b/>
        </w:rPr>
      </w:pPr>
    </w:p>
    <w:p w:rsidR="00FC2317" w:rsidRPr="005E60CE" w:rsidRDefault="00FC2317" w:rsidP="00FC2317">
      <w:pPr>
        <w:pStyle w:val="ListeParagraf"/>
        <w:spacing w:before="120" w:after="120" w:line="240" w:lineRule="auto"/>
        <w:jc w:val="center"/>
        <w:rPr>
          <w:b/>
          <w:i/>
          <w:sz w:val="28"/>
          <w:szCs w:val="28"/>
          <w:u w:val="single"/>
        </w:rPr>
      </w:pPr>
      <w:r w:rsidRPr="005E60CE">
        <w:rPr>
          <w:b/>
          <w:i/>
          <w:sz w:val="28"/>
          <w:szCs w:val="28"/>
          <w:u w:val="single"/>
        </w:rPr>
        <w:t>HİÇBİR ŞEKİLDE ENERJİ ALTINDA ÇALIŞMAYINIZ.</w:t>
      </w:r>
    </w:p>
    <w:p w:rsidR="00FC2317" w:rsidRDefault="00FC2317" w:rsidP="004E1D3F">
      <w:pPr>
        <w:spacing w:before="120" w:after="120" w:line="360" w:lineRule="auto"/>
        <w:jc w:val="center"/>
      </w:pPr>
    </w:p>
    <w:p w:rsidR="004E1D3F" w:rsidRPr="00FC2317" w:rsidRDefault="004E1D3F" w:rsidP="004E1D3F">
      <w:pPr>
        <w:spacing w:before="120" w:after="120" w:line="360" w:lineRule="auto"/>
        <w:jc w:val="center"/>
        <w:rPr>
          <w:b/>
        </w:rPr>
      </w:pPr>
      <w:r w:rsidRPr="00FC2317">
        <w:rPr>
          <w:b/>
        </w:rPr>
        <w:t>İŞ KAZALARINA KARŞI KORUNMA</w:t>
      </w:r>
    </w:p>
    <w:p w:rsidR="004E1D3F" w:rsidRPr="00FC2317" w:rsidRDefault="004E1D3F" w:rsidP="00FC2317">
      <w:pPr>
        <w:spacing w:before="120" w:after="120" w:line="240" w:lineRule="auto"/>
        <w:ind w:firstLine="708"/>
      </w:pPr>
      <w:r w:rsidRPr="00FC2317">
        <w:rPr>
          <w:b/>
        </w:rPr>
        <w:t>Elektrik Kazası:</w:t>
      </w:r>
      <w:r w:rsidRPr="00FC2317">
        <w:t xml:space="preserve"> Elektrik enerjisinin görevli kişilere karşı gösterdiği, emniyetsiz hareket ve kurallardan doğan, çalışmayı kesintiye uğratan ve önceden planlanmamış olaylara elektrik kazası denir.</w:t>
      </w:r>
    </w:p>
    <w:p w:rsidR="004E1D3F" w:rsidRPr="00FC2317" w:rsidRDefault="004E1D3F" w:rsidP="00FC2317">
      <w:pPr>
        <w:spacing w:before="120" w:after="120" w:line="240" w:lineRule="auto"/>
        <w:ind w:firstLine="708"/>
      </w:pPr>
      <w:r w:rsidRPr="00FC2317">
        <w:t xml:space="preserve">Elektrik kazası güvenlik kurallarına uyulmadan kullanıldığı, dikkatsiz çalışıldığı… </w:t>
      </w:r>
      <w:proofErr w:type="gramStart"/>
      <w:r w:rsidRPr="00FC2317">
        <w:t>zaman</w:t>
      </w:r>
      <w:proofErr w:type="gramEnd"/>
      <w:r w:rsidRPr="00FC2317">
        <w:t xml:space="preserve"> öldürücü olabilmektedir.</w:t>
      </w:r>
    </w:p>
    <w:p w:rsidR="004E1D3F" w:rsidRPr="00FC2317" w:rsidRDefault="004E1D3F" w:rsidP="00FC2317">
      <w:pPr>
        <w:spacing w:before="120" w:after="120" w:line="240" w:lineRule="auto"/>
        <w:ind w:firstLine="360"/>
      </w:pPr>
      <w:r w:rsidRPr="00FC2317">
        <w:t xml:space="preserve">İnsan bedeni elektrik akımını kolayca geçirir. Vücuttan geçen akım miktarı arttıkça kalp, beyin gibi organların zarar görme düzeyi artar. </w:t>
      </w:r>
    </w:p>
    <w:p w:rsidR="004E1D3F" w:rsidRPr="00FC2317" w:rsidRDefault="004E1D3F" w:rsidP="004E1D3F">
      <w:pPr>
        <w:numPr>
          <w:ilvl w:val="0"/>
          <w:numId w:val="2"/>
        </w:numPr>
        <w:spacing w:before="120" w:after="120" w:line="360" w:lineRule="auto"/>
      </w:pPr>
      <w:r w:rsidRPr="00FC2317">
        <w:t>Elektrik kazasının nedenleri;</w:t>
      </w:r>
    </w:p>
    <w:p w:rsidR="004E1D3F" w:rsidRPr="00FC2317" w:rsidRDefault="004E1D3F" w:rsidP="004E1D3F">
      <w:pPr>
        <w:numPr>
          <w:ilvl w:val="0"/>
          <w:numId w:val="3"/>
        </w:numPr>
        <w:spacing w:before="120" w:after="120" w:line="240" w:lineRule="auto"/>
      </w:pPr>
      <w:r w:rsidRPr="00FC2317">
        <w:t>Yeterli bilgiye sahip olmamak</w:t>
      </w:r>
    </w:p>
    <w:p w:rsidR="004E1D3F" w:rsidRPr="00FC2317" w:rsidRDefault="004E1D3F" w:rsidP="004E1D3F">
      <w:pPr>
        <w:numPr>
          <w:ilvl w:val="0"/>
          <w:numId w:val="3"/>
        </w:numPr>
        <w:spacing w:before="120" w:after="120" w:line="240" w:lineRule="auto"/>
      </w:pPr>
      <w:r w:rsidRPr="00FC2317">
        <w:t>Uygun ve yeterli yalıtımın olmaması veya zamanla özelliğini kaybetmesi</w:t>
      </w:r>
    </w:p>
    <w:p w:rsidR="004E1D3F" w:rsidRPr="00FC2317" w:rsidRDefault="004E1D3F" w:rsidP="004E1D3F">
      <w:pPr>
        <w:numPr>
          <w:ilvl w:val="0"/>
          <w:numId w:val="3"/>
        </w:numPr>
        <w:spacing w:before="120" w:after="120" w:line="240" w:lineRule="auto"/>
      </w:pPr>
      <w:r w:rsidRPr="00FC2317">
        <w:t xml:space="preserve">Anahtar, priz, fiş… </w:t>
      </w:r>
      <w:proofErr w:type="gramStart"/>
      <w:r w:rsidRPr="00FC2317">
        <w:t>gibi</w:t>
      </w:r>
      <w:proofErr w:type="gramEnd"/>
      <w:r w:rsidRPr="00FC2317">
        <w:t xml:space="preserve"> </w:t>
      </w:r>
      <w:proofErr w:type="spellStart"/>
      <w:r w:rsidRPr="00FC2317">
        <w:t>aksamların</w:t>
      </w:r>
      <w:proofErr w:type="spellEnd"/>
      <w:r w:rsidRPr="00FC2317">
        <w:t xml:space="preserve"> çatlak, kırık yada ıslak olması.</w:t>
      </w:r>
    </w:p>
    <w:p w:rsidR="00EB305E" w:rsidRPr="00FC2317" w:rsidRDefault="00EB305E" w:rsidP="004E1D3F">
      <w:pPr>
        <w:numPr>
          <w:ilvl w:val="0"/>
          <w:numId w:val="3"/>
        </w:numPr>
        <w:spacing w:before="120" w:after="120" w:line="240" w:lineRule="auto"/>
      </w:pPr>
      <w:r w:rsidRPr="00FC2317">
        <w:t>İzinsiz enerji kullanılması.</w:t>
      </w:r>
    </w:p>
    <w:p w:rsidR="00EB305E" w:rsidRPr="00FC2317" w:rsidRDefault="00EB305E" w:rsidP="00EB305E">
      <w:pPr>
        <w:numPr>
          <w:ilvl w:val="0"/>
          <w:numId w:val="3"/>
        </w:numPr>
        <w:spacing w:before="120" w:after="120" w:line="240" w:lineRule="auto"/>
      </w:pPr>
      <w:r w:rsidRPr="00FC2317">
        <w:t>Ortam ışığının yetersiz olması. Çalışma ortamının düzensiz olması.</w:t>
      </w:r>
    </w:p>
    <w:p w:rsidR="004E1D3F" w:rsidRPr="00FC2317" w:rsidRDefault="004E1D3F" w:rsidP="004E1D3F">
      <w:pPr>
        <w:numPr>
          <w:ilvl w:val="0"/>
          <w:numId w:val="3"/>
        </w:numPr>
        <w:spacing w:before="120" w:after="120" w:line="240" w:lineRule="auto"/>
      </w:pPr>
      <w:r w:rsidRPr="00FC2317">
        <w:t>İşi önemsememek</w:t>
      </w:r>
    </w:p>
    <w:p w:rsidR="004E1D3F" w:rsidRPr="00FC2317" w:rsidRDefault="004E1D3F" w:rsidP="004E1D3F">
      <w:pPr>
        <w:numPr>
          <w:ilvl w:val="0"/>
          <w:numId w:val="3"/>
        </w:numPr>
        <w:spacing w:before="120" w:after="120" w:line="240" w:lineRule="auto"/>
      </w:pPr>
      <w:r w:rsidRPr="00FC2317">
        <w:t>Acele ve dikkatsiz davranmak</w:t>
      </w:r>
    </w:p>
    <w:p w:rsidR="004E1D3F" w:rsidRPr="005E60CE" w:rsidRDefault="00EB305E" w:rsidP="004E1D3F">
      <w:pPr>
        <w:numPr>
          <w:ilvl w:val="0"/>
          <w:numId w:val="2"/>
        </w:numPr>
        <w:spacing w:before="120" w:after="120" w:line="360" w:lineRule="auto"/>
        <w:rPr>
          <w:b/>
        </w:rPr>
      </w:pPr>
      <w:r w:rsidRPr="005E60CE">
        <w:rPr>
          <w:b/>
        </w:rPr>
        <w:t>Elektrik çarpması:</w:t>
      </w:r>
    </w:p>
    <w:p w:rsidR="00EB305E" w:rsidRPr="00FC2317" w:rsidRDefault="00EB305E" w:rsidP="00EB305E">
      <w:pPr>
        <w:spacing w:before="120" w:after="120" w:line="360" w:lineRule="auto"/>
        <w:ind w:left="720"/>
      </w:pPr>
      <w:r w:rsidRPr="00FC2317">
        <w:t>Elektrik çarpmasının yarattığı olumsuz etkiler şu unsurlara göre değişir.</w:t>
      </w:r>
    </w:p>
    <w:p w:rsidR="004E1D3F" w:rsidRPr="00FC2317" w:rsidRDefault="004E1D3F" w:rsidP="004E1D3F">
      <w:pPr>
        <w:numPr>
          <w:ilvl w:val="0"/>
          <w:numId w:val="4"/>
        </w:numPr>
        <w:tabs>
          <w:tab w:val="clear" w:pos="720"/>
          <w:tab w:val="num" w:pos="1080"/>
        </w:tabs>
        <w:spacing w:before="120" w:after="120" w:line="240" w:lineRule="auto"/>
        <w:ind w:left="1080"/>
      </w:pPr>
      <w:r w:rsidRPr="00FC2317">
        <w:t>Elektrik enerjisinin vücuttan geçirdiği akım değeri</w:t>
      </w:r>
    </w:p>
    <w:p w:rsidR="004E1D3F" w:rsidRPr="00FC2317" w:rsidRDefault="004E1D3F" w:rsidP="004E1D3F">
      <w:pPr>
        <w:numPr>
          <w:ilvl w:val="0"/>
          <w:numId w:val="4"/>
        </w:numPr>
        <w:tabs>
          <w:tab w:val="clear" w:pos="720"/>
          <w:tab w:val="num" w:pos="1080"/>
        </w:tabs>
        <w:spacing w:before="120" w:after="120" w:line="240" w:lineRule="auto"/>
        <w:ind w:left="1080"/>
      </w:pPr>
      <w:r w:rsidRPr="00FC2317">
        <w:t>Temas edilen gerilim değeri</w:t>
      </w:r>
    </w:p>
    <w:p w:rsidR="00EB305E" w:rsidRPr="00FC2317" w:rsidRDefault="00EB305E" w:rsidP="004E1D3F">
      <w:pPr>
        <w:numPr>
          <w:ilvl w:val="0"/>
          <w:numId w:val="4"/>
        </w:numPr>
        <w:tabs>
          <w:tab w:val="clear" w:pos="720"/>
          <w:tab w:val="num" w:pos="1080"/>
        </w:tabs>
        <w:spacing w:before="120" w:after="120" w:line="240" w:lineRule="auto"/>
        <w:ind w:left="1080"/>
      </w:pPr>
      <w:r w:rsidRPr="00FC2317">
        <w:t>Bedenin akıma karşı gösterdiği direncin düzeyi</w:t>
      </w:r>
    </w:p>
    <w:p w:rsidR="004E1D3F" w:rsidRPr="00FC2317" w:rsidRDefault="004E1D3F" w:rsidP="004E1D3F">
      <w:pPr>
        <w:numPr>
          <w:ilvl w:val="0"/>
          <w:numId w:val="4"/>
        </w:numPr>
        <w:tabs>
          <w:tab w:val="clear" w:pos="720"/>
          <w:tab w:val="num" w:pos="1080"/>
        </w:tabs>
        <w:spacing w:before="120" w:after="120" w:line="240" w:lineRule="auto"/>
        <w:ind w:left="1080"/>
      </w:pPr>
      <w:r w:rsidRPr="00FC2317">
        <w:t>Elektrik akımının vücuttan geçtiği bölge</w:t>
      </w:r>
    </w:p>
    <w:p w:rsidR="004E1D3F" w:rsidRPr="00FC2317" w:rsidRDefault="004E1D3F" w:rsidP="004E1D3F">
      <w:pPr>
        <w:numPr>
          <w:ilvl w:val="0"/>
          <w:numId w:val="4"/>
        </w:numPr>
        <w:tabs>
          <w:tab w:val="clear" w:pos="720"/>
          <w:tab w:val="num" w:pos="1080"/>
        </w:tabs>
        <w:spacing w:before="120" w:after="120" w:line="240" w:lineRule="auto"/>
        <w:ind w:left="1080"/>
      </w:pPr>
      <w:r w:rsidRPr="00FC2317">
        <w:t>Elektrik akımının vücuttan geçtiği süre</w:t>
      </w:r>
    </w:p>
    <w:p w:rsidR="004E1D3F" w:rsidRDefault="004E1D3F" w:rsidP="004E1D3F">
      <w:pPr>
        <w:numPr>
          <w:ilvl w:val="0"/>
          <w:numId w:val="4"/>
        </w:numPr>
        <w:tabs>
          <w:tab w:val="clear" w:pos="720"/>
          <w:tab w:val="num" w:pos="1080"/>
        </w:tabs>
        <w:spacing w:before="120" w:after="120" w:line="240" w:lineRule="auto"/>
        <w:ind w:left="1080"/>
      </w:pPr>
      <w:r w:rsidRPr="00FC2317">
        <w:t>Zemin</w:t>
      </w:r>
    </w:p>
    <w:p w:rsidR="00FC2317" w:rsidRPr="00FC2317" w:rsidRDefault="00FC2317" w:rsidP="00FC2317">
      <w:pPr>
        <w:spacing w:before="120" w:after="120" w:line="240" w:lineRule="auto"/>
        <w:ind w:left="1080"/>
      </w:pPr>
    </w:p>
    <w:p w:rsidR="00EB305E" w:rsidRPr="00FC2317" w:rsidRDefault="004E1D3F" w:rsidP="00EB305E">
      <w:pPr>
        <w:spacing w:before="120" w:after="120"/>
        <w:ind w:left="360" w:firstLine="348"/>
        <w:jc w:val="both"/>
        <w:rPr>
          <w:i/>
        </w:rPr>
      </w:pPr>
      <w:r w:rsidRPr="00FC2317">
        <w:rPr>
          <w:i/>
        </w:rPr>
        <w:t>İnsan vücudu için çeşitli büyüklüklerdeki akım ve gerilim değerleri tehlikeli olabilmektedir. Gerilim değerl</w:t>
      </w:r>
      <w:r w:rsidR="00EB305E" w:rsidRPr="00FC2317">
        <w:rPr>
          <w:i/>
        </w:rPr>
        <w:t>eri tehlike sınırları şöyledir;</w:t>
      </w:r>
    </w:p>
    <w:p w:rsidR="004E1D3F" w:rsidRPr="00FC2317" w:rsidRDefault="004E1D3F" w:rsidP="004E1D3F">
      <w:pPr>
        <w:spacing w:before="120" w:after="120"/>
        <w:ind w:left="360"/>
        <w:jc w:val="both"/>
      </w:pPr>
      <w:r w:rsidRPr="00FC2317">
        <w:lastRenderedPageBreak/>
        <w:t xml:space="preserve">0-42 </w:t>
      </w:r>
      <w:proofErr w:type="gramStart"/>
      <w:r w:rsidRPr="00FC2317">
        <w:t>Volt : Düşük</w:t>
      </w:r>
      <w:proofErr w:type="gramEnd"/>
      <w:r w:rsidRPr="00FC2317">
        <w:t xml:space="preserve"> gerilim olarak sınıflandırılır. İnsan vücudu için tehlikesizdir. Yani vücut üzerinden tehlike sınırı altından akım geçişine sebep olur.</w:t>
      </w:r>
    </w:p>
    <w:p w:rsidR="004E1D3F" w:rsidRPr="00FC2317" w:rsidRDefault="004E1D3F" w:rsidP="004E1D3F">
      <w:pPr>
        <w:spacing w:before="120" w:after="120"/>
        <w:ind w:left="360"/>
        <w:jc w:val="both"/>
      </w:pPr>
      <w:r w:rsidRPr="00FC2317">
        <w:t>42-65 Volt: Vücut üzerinde yaralanmalara sebep olacak kazalara neden olur. Vücuda tatbik süresi uzarsa ölümle sonuçlanabilir.</w:t>
      </w:r>
    </w:p>
    <w:p w:rsidR="00FC2317" w:rsidRDefault="004E1D3F" w:rsidP="00FC2317">
      <w:pPr>
        <w:spacing w:before="120" w:after="120"/>
        <w:ind w:left="360"/>
        <w:jc w:val="both"/>
      </w:pPr>
      <w:r w:rsidRPr="00FC2317">
        <w:t xml:space="preserve">65- </w:t>
      </w:r>
      <w:proofErr w:type="gramStart"/>
      <w:r w:rsidRPr="00FC2317">
        <w:t>üzeri : İnsan</w:t>
      </w:r>
      <w:proofErr w:type="gramEnd"/>
      <w:r w:rsidRPr="00FC2317">
        <w:t xml:space="preserve"> için ölümle sonuçlanan kazalara neden olur.</w:t>
      </w:r>
    </w:p>
    <w:p w:rsidR="00FC2317" w:rsidRPr="00FC2317" w:rsidRDefault="00FC2317" w:rsidP="00FC2317">
      <w:pPr>
        <w:spacing w:before="120" w:after="120"/>
        <w:ind w:left="360"/>
        <w:jc w:val="both"/>
      </w:pPr>
    </w:p>
    <w:p w:rsidR="00EB305E" w:rsidRPr="00FC2317" w:rsidRDefault="00EB305E" w:rsidP="004E1D3F">
      <w:pPr>
        <w:spacing w:before="120" w:after="120"/>
        <w:ind w:left="360"/>
        <w:jc w:val="both"/>
      </w:pPr>
      <w:r w:rsidRPr="00FC2317">
        <w:t xml:space="preserve">Akım </w:t>
      </w:r>
      <w:proofErr w:type="gramStart"/>
      <w:r w:rsidRPr="00FC2317">
        <w:t>değerleri :</w:t>
      </w:r>
      <w:proofErr w:type="gramEnd"/>
    </w:p>
    <w:p w:rsidR="00EB305E" w:rsidRPr="00FC2317" w:rsidRDefault="00EB305E" w:rsidP="004E1D3F">
      <w:pPr>
        <w:spacing w:before="120" w:after="120"/>
        <w:ind w:left="360"/>
        <w:jc w:val="both"/>
      </w:pPr>
      <w:r w:rsidRPr="00FC2317">
        <w:t xml:space="preserve">1-8 </w:t>
      </w:r>
      <w:proofErr w:type="spellStart"/>
      <w:proofErr w:type="gramStart"/>
      <w:r w:rsidRPr="00FC2317">
        <w:t>mA</w:t>
      </w:r>
      <w:proofErr w:type="spellEnd"/>
      <w:r w:rsidRPr="00FC2317">
        <w:t xml:space="preserve"> : Bedende</w:t>
      </w:r>
      <w:proofErr w:type="gramEnd"/>
      <w:r w:rsidRPr="00FC2317">
        <w:t xml:space="preserve"> şok etkisi yapar. Hafif sarsıntı ve heyecanlanma şeklinde algılanır.</w:t>
      </w:r>
    </w:p>
    <w:p w:rsidR="00EB305E" w:rsidRPr="00FC2317" w:rsidRDefault="00EB305E" w:rsidP="004E1D3F">
      <w:pPr>
        <w:spacing w:before="120" w:after="120"/>
        <w:ind w:left="360"/>
        <w:jc w:val="both"/>
      </w:pPr>
      <w:r w:rsidRPr="00FC2317">
        <w:t xml:space="preserve"> 15-20 </w:t>
      </w:r>
      <w:proofErr w:type="spellStart"/>
      <w:proofErr w:type="gramStart"/>
      <w:r w:rsidRPr="00FC2317">
        <w:t>mA</w:t>
      </w:r>
      <w:proofErr w:type="spellEnd"/>
      <w:r w:rsidRPr="00FC2317">
        <w:t xml:space="preserve"> : Bedenden</w:t>
      </w:r>
      <w:proofErr w:type="gramEnd"/>
      <w:r w:rsidRPr="00FC2317">
        <w:t xml:space="preserve"> geçtiği bölgelerdeki kaslarda kasılma olur. El </w:t>
      </w:r>
      <w:proofErr w:type="spellStart"/>
      <w:r w:rsidRPr="00FC2317">
        <w:t>kaslarıda</w:t>
      </w:r>
      <w:proofErr w:type="spellEnd"/>
      <w:r w:rsidRPr="00FC2317">
        <w:t xml:space="preserve"> istem dışı kasıldığından tutulan iletken bırakılmayabilir. Bu değerdeki akım geçiş süresi uzarsa ölüm olabilir. </w:t>
      </w:r>
    </w:p>
    <w:p w:rsidR="00EB305E" w:rsidRPr="00FC2317" w:rsidRDefault="00EB305E" w:rsidP="004E1D3F">
      <w:pPr>
        <w:spacing w:before="120" w:after="120"/>
        <w:ind w:left="360"/>
        <w:jc w:val="both"/>
      </w:pPr>
      <w:r w:rsidRPr="00FC2317">
        <w:t xml:space="preserve">50-100 </w:t>
      </w:r>
      <w:proofErr w:type="spellStart"/>
      <w:proofErr w:type="gramStart"/>
      <w:r w:rsidRPr="00FC2317">
        <w:t>mA</w:t>
      </w:r>
      <w:proofErr w:type="spellEnd"/>
      <w:r w:rsidRPr="00FC2317">
        <w:t xml:space="preserve"> : Bedende</w:t>
      </w:r>
      <w:proofErr w:type="gramEnd"/>
      <w:r w:rsidRPr="00FC2317">
        <w:t xml:space="preserve"> aşırı</w:t>
      </w:r>
      <w:r w:rsidR="00396DA3" w:rsidRPr="00FC2317">
        <w:t xml:space="preserve"> kasılmalara, solunum güçlüğüne ve süre uzarsa ölüme neden olur. </w:t>
      </w:r>
    </w:p>
    <w:p w:rsidR="00396DA3" w:rsidRPr="00FC2317" w:rsidRDefault="00396DA3" w:rsidP="004E1D3F">
      <w:pPr>
        <w:spacing w:before="120" w:after="120"/>
        <w:ind w:left="360"/>
        <w:jc w:val="both"/>
      </w:pPr>
      <w:r w:rsidRPr="00FC2317">
        <w:t xml:space="preserve">100-500 </w:t>
      </w:r>
      <w:proofErr w:type="spellStart"/>
      <w:proofErr w:type="gramStart"/>
      <w:r w:rsidRPr="00FC2317">
        <w:t>mA</w:t>
      </w:r>
      <w:proofErr w:type="spellEnd"/>
      <w:r w:rsidRPr="00FC2317">
        <w:t xml:space="preserve"> : Geçiş</w:t>
      </w:r>
      <w:proofErr w:type="gramEnd"/>
      <w:r w:rsidRPr="00FC2317">
        <w:t xml:space="preserve"> süresine(Çok çok kısa) bağlı olmakla birlikte kesin ölüme neden olur. </w:t>
      </w:r>
    </w:p>
    <w:p w:rsidR="00396DA3" w:rsidRPr="00FC2317" w:rsidRDefault="00396DA3" w:rsidP="00396DA3">
      <w:pPr>
        <w:spacing w:before="120" w:after="120"/>
      </w:pPr>
    </w:p>
    <w:p w:rsidR="004E1D3F" w:rsidRPr="00FC2317" w:rsidRDefault="004E1D3F" w:rsidP="004E1D3F">
      <w:pPr>
        <w:numPr>
          <w:ilvl w:val="0"/>
          <w:numId w:val="2"/>
        </w:numPr>
        <w:spacing w:before="120" w:after="120" w:line="360" w:lineRule="auto"/>
        <w:rPr>
          <w:b/>
        </w:rPr>
      </w:pPr>
      <w:r w:rsidRPr="00FC2317">
        <w:rPr>
          <w:b/>
        </w:rPr>
        <w:t>Elektrik kazalarına karşı alınacak önlemler;</w:t>
      </w:r>
    </w:p>
    <w:p w:rsidR="004E1D3F" w:rsidRPr="00FC2317" w:rsidRDefault="004E1D3F" w:rsidP="004E1D3F">
      <w:pPr>
        <w:numPr>
          <w:ilvl w:val="3"/>
          <w:numId w:val="2"/>
        </w:numPr>
        <w:tabs>
          <w:tab w:val="clear" w:pos="2880"/>
          <w:tab w:val="num" w:pos="1080"/>
        </w:tabs>
        <w:spacing w:before="120" w:after="120" w:line="240" w:lineRule="auto"/>
        <w:ind w:hanging="2160"/>
      </w:pPr>
      <w:r w:rsidRPr="00FC2317">
        <w:t>Arızaya giderken yanınıza gerekli araç ve gereçleri alınız.</w:t>
      </w:r>
    </w:p>
    <w:p w:rsidR="004E1D3F" w:rsidRPr="00FC2317" w:rsidRDefault="004E1D3F" w:rsidP="004E1D3F">
      <w:pPr>
        <w:numPr>
          <w:ilvl w:val="3"/>
          <w:numId w:val="2"/>
        </w:numPr>
        <w:tabs>
          <w:tab w:val="clear" w:pos="2880"/>
          <w:tab w:val="num" w:pos="1080"/>
        </w:tabs>
        <w:spacing w:before="120" w:after="120" w:line="240" w:lineRule="auto"/>
        <w:ind w:hanging="2160"/>
      </w:pPr>
      <w:r w:rsidRPr="00FC2317">
        <w:t>Arıza nedeni öğrenilmeli, enerji kesilip, uyarı levhası asılmalıdır.</w:t>
      </w:r>
    </w:p>
    <w:p w:rsidR="004E1D3F" w:rsidRPr="00FC2317" w:rsidRDefault="004E1D3F" w:rsidP="004E1D3F">
      <w:pPr>
        <w:numPr>
          <w:ilvl w:val="3"/>
          <w:numId w:val="2"/>
        </w:numPr>
        <w:tabs>
          <w:tab w:val="clear" w:pos="2880"/>
          <w:tab w:val="num" w:pos="1080"/>
        </w:tabs>
        <w:spacing w:before="120" w:after="120" w:line="240" w:lineRule="auto"/>
        <w:ind w:hanging="2160"/>
      </w:pPr>
      <w:r w:rsidRPr="00FC2317">
        <w:t>Arıza aygıt veya makinenin çalışması ve yapısı hakkında bilgi edinilmelidir.</w:t>
      </w:r>
    </w:p>
    <w:p w:rsidR="004E1D3F" w:rsidRPr="00FC2317" w:rsidRDefault="004E1D3F" w:rsidP="004E1D3F">
      <w:pPr>
        <w:numPr>
          <w:ilvl w:val="3"/>
          <w:numId w:val="2"/>
        </w:numPr>
        <w:tabs>
          <w:tab w:val="clear" w:pos="2880"/>
          <w:tab w:val="num" w:pos="1080"/>
        </w:tabs>
        <w:spacing w:before="120" w:after="120" w:line="240" w:lineRule="auto"/>
        <w:ind w:hanging="2160"/>
      </w:pPr>
      <w:r w:rsidRPr="00FC2317">
        <w:t>Arıza giderilirken çevre ile ilgilenilmemelidir.</w:t>
      </w:r>
      <w:r w:rsidR="00396DA3" w:rsidRPr="00FC2317">
        <w:t xml:space="preserve"> İşe </w:t>
      </w:r>
      <w:proofErr w:type="spellStart"/>
      <w:r w:rsidR="00396DA3" w:rsidRPr="00FC2317">
        <w:t>yoğunlaşılmalıdır</w:t>
      </w:r>
      <w:proofErr w:type="spellEnd"/>
      <w:r w:rsidR="00396DA3" w:rsidRPr="00FC2317">
        <w:t xml:space="preserve">. </w:t>
      </w:r>
    </w:p>
    <w:p w:rsidR="004E1D3F" w:rsidRPr="00FC2317" w:rsidRDefault="004E1D3F" w:rsidP="004E1D3F">
      <w:pPr>
        <w:numPr>
          <w:ilvl w:val="3"/>
          <w:numId w:val="2"/>
        </w:numPr>
        <w:tabs>
          <w:tab w:val="clear" w:pos="2880"/>
          <w:tab w:val="num" w:pos="1080"/>
        </w:tabs>
        <w:spacing w:before="120" w:after="120" w:line="240" w:lineRule="auto"/>
        <w:ind w:hanging="2160"/>
      </w:pPr>
      <w:r w:rsidRPr="00FC2317">
        <w:t>Sürekli olarak iş önlüğü giyilmelidir.</w:t>
      </w:r>
    </w:p>
    <w:p w:rsidR="004E1D3F" w:rsidRPr="00FC2317" w:rsidRDefault="004E1D3F" w:rsidP="00FC2317">
      <w:pPr>
        <w:numPr>
          <w:ilvl w:val="3"/>
          <w:numId w:val="2"/>
        </w:numPr>
        <w:tabs>
          <w:tab w:val="clear" w:pos="2880"/>
          <w:tab w:val="num" w:pos="1080"/>
        </w:tabs>
        <w:spacing w:before="120" w:after="120" w:line="240" w:lineRule="auto"/>
        <w:ind w:left="709" w:firstLine="0"/>
      </w:pPr>
      <w:r w:rsidRPr="00FC2317">
        <w:t>Arıza kesinlikle bir bilen tarafından giderilmelidir.</w:t>
      </w:r>
      <w:r w:rsidR="00396DA3" w:rsidRPr="00FC2317">
        <w:t xml:space="preserve"> Y</w:t>
      </w:r>
      <w:r w:rsidR="00625ADA" w:rsidRPr="00FC2317">
        <w:t xml:space="preserve">etkili olmayan kişiler müdahale </w:t>
      </w:r>
      <w:r w:rsidR="00396DA3" w:rsidRPr="00FC2317">
        <w:t xml:space="preserve">etmemelidir. Öğretmeniniz başında olmadan ve enerji kesik olmadan hiçbir işe başlanmamalıdır. </w:t>
      </w:r>
    </w:p>
    <w:p w:rsidR="004E1D3F" w:rsidRPr="00FC2317" w:rsidRDefault="004E1D3F" w:rsidP="004E1D3F">
      <w:pPr>
        <w:numPr>
          <w:ilvl w:val="3"/>
          <w:numId w:val="2"/>
        </w:numPr>
        <w:tabs>
          <w:tab w:val="clear" w:pos="2880"/>
          <w:tab w:val="num" w:pos="1080"/>
        </w:tabs>
        <w:spacing w:before="120" w:after="120" w:line="240" w:lineRule="auto"/>
        <w:ind w:hanging="2160"/>
      </w:pPr>
      <w:r w:rsidRPr="00FC2317">
        <w:t>İlk yardım ve kazalara karşı alınacak önlemler önceden bilinmelidir.</w:t>
      </w:r>
    </w:p>
    <w:p w:rsidR="00396DA3" w:rsidRPr="00FC2317" w:rsidRDefault="00396DA3" w:rsidP="004E1D3F">
      <w:pPr>
        <w:numPr>
          <w:ilvl w:val="3"/>
          <w:numId w:val="2"/>
        </w:numPr>
        <w:tabs>
          <w:tab w:val="clear" w:pos="2880"/>
          <w:tab w:val="num" w:pos="1080"/>
        </w:tabs>
        <w:spacing w:before="120" w:after="120" w:line="240" w:lineRule="auto"/>
        <w:ind w:hanging="2160"/>
      </w:pPr>
      <w:r w:rsidRPr="00FC2317">
        <w:t xml:space="preserve">Çıplak elle akım taşıyan hatlara dokunulmamalıdır. </w:t>
      </w:r>
    </w:p>
    <w:p w:rsidR="00396DA3" w:rsidRPr="00FC2317" w:rsidRDefault="00396DA3" w:rsidP="00FC2317">
      <w:pPr>
        <w:numPr>
          <w:ilvl w:val="3"/>
          <w:numId w:val="2"/>
        </w:numPr>
        <w:tabs>
          <w:tab w:val="clear" w:pos="2880"/>
          <w:tab w:val="num" w:pos="1080"/>
        </w:tabs>
        <w:spacing w:before="120" w:after="120" w:line="240" w:lineRule="auto"/>
        <w:ind w:left="709" w:firstLine="0"/>
      </w:pPr>
      <w:r w:rsidRPr="00FC2317">
        <w:t>Islak elle elektrik ile ilgili hiçbir işe girişilmemeli, anahtar, priz, iletken</w:t>
      </w:r>
      <w:r w:rsidR="00A84936" w:rsidRPr="00FC2317">
        <w:t xml:space="preserve">… </w:t>
      </w:r>
      <w:proofErr w:type="gramStart"/>
      <w:r w:rsidR="00A84936" w:rsidRPr="00FC2317">
        <w:t>dokunulmamalıdır</w:t>
      </w:r>
      <w:proofErr w:type="gramEnd"/>
      <w:r w:rsidR="00A84936" w:rsidRPr="00FC2317">
        <w:t>.</w:t>
      </w:r>
    </w:p>
    <w:p w:rsidR="004E1D3F" w:rsidRPr="00FC2317" w:rsidRDefault="004E1D3F" w:rsidP="004E1D3F">
      <w:pPr>
        <w:numPr>
          <w:ilvl w:val="3"/>
          <w:numId w:val="2"/>
        </w:numPr>
        <w:tabs>
          <w:tab w:val="clear" w:pos="2880"/>
          <w:tab w:val="num" w:pos="1080"/>
        </w:tabs>
        <w:spacing w:before="120" w:after="120" w:line="240" w:lineRule="auto"/>
        <w:ind w:hanging="2160"/>
      </w:pPr>
      <w:r w:rsidRPr="00FC2317">
        <w:t>Hastane, itfaiye ve ilkyardım telefonları bilinmelidir.</w:t>
      </w:r>
    </w:p>
    <w:p w:rsidR="00A84936" w:rsidRPr="00FC2317" w:rsidRDefault="00A84936" w:rsidP="004E1D3F">
      <w:pPr>
        <w:numPr>
          <w:ilvl w:val="3"/>
          <w:numId w:val="2"/>
        </w:numPr>
        <w:tabs>
          <w:tab w:val="clear" w:pos="2880"/>
          <w:tab w:val="num" w:pos="1080"/>
        </w:tabs>
        <w:spacing w:before="120" w:after="120" w:line="240" w:lineRule="auto"/>
        <w:ind w:hanging="2160"/>
      </w:pPr>
      <w:r w:rsidRPr="00FC2317">
        <w:t>Kesinlikle izinsiz enerji kullanılmamalıdır.</w:t>
      </w:r>
    </w:p>
    <w:p w:rsidR="004E1D3F" w:rsidRDefault="004E1D3F" w:rsidP="004E1D3F">
      <w:pPr>
        <w:numPr>
          <w:ilvl w:val="3"/>
          <w:numId w:val="2"/>
        </w:numPr>
        <w:tabs>
          <w:tab w:val="clear" w:pos="2880"/>
          <w:tab w:val="num" w:pos="1080"/>
        </w:tabs>
        <w:spacing w:before="120" w:after="120" w:line="240" w:lineRule="auto"/>
        <w:ind w:hanging="2160"/>
      </w:pPr>
      <w:r w:rsidRPr="00FC2317">
        <w:t>Can güvenliğinin her şeyden daha önemli olduğu unutulmamalıdır.</w:t>
      </w:r>
    </w:p>
    <w:p w:rsidR="00FC2317" w:rsidRDefault="00FC2317" w:rsidP="00FC2317">
      <w:pPr>
        <w:spacing w:before="120" w:after="120" w:line="240" w:lineRule="auto"/>
      </w:pPr>
    </w:p>
    <w:p w:rsidR="00FC2317" w:rsidRPr="00FC2317" w:rsidRDefault="00FC2317" w:rsidP="00FC2317">
      <w:pPr>
        <w:spacing w:before="120" w:after="120" w:line="240" w:lineRule="auto"/>
      </w:pPr>
    </w:p>
    <w:p w:rsidR="00396DA3" w:rsidRPr="00FC2317" w:rsidRDefault="00A84936" w:rsidP="00FC2317">
      <w:pPr>
        <w:spacing w:before="120" w:after="120" w:line="240" w:lineRule="auto"/>
        <w:jc w:val="center"/>
        <w:rPr>
          <w:b/>
          <w:i/>
          <w:u w:val="single"/>
        </w:rPr>
      </w:pPr>
      <w:r w:rsidRPr="00FC2317">
        <w:rPr>
          <w:b/>
          <w:i/>
          <w:u w:val="single"/>
        </w:rPr>
        <w:t>ELEKTRİK ENERJİSİ İLE ÇALIŞILIRKEN DUMAN, YANIK KOKUSU GİBİ ANORMAL BİR DEĞİŞİKLİK HİSSEDERSENİZ DERHAL ENERJİYİ KESEREK ÖĞRETMENİNİZE HABER VERİNİZ.</w:t>
      </w:r>
    </w:p>
    <w:p w:rsidR="00FC2317" w:rsidRDefault="00FC2317" w:rsidP="00FC2317">
      <w:pPr>
        <w:spacing w:before="120" w:after="120" w:line="240" w:lineRule="auto"/>
        <w:rPr>
          <w:b/>
        </w:rPr>
      </w:pPr>
    </w:p>
    <w:p w:rsidR="000744D6" w:rsidRDefault="000744D6" w:rsidP="00FC2317">
      <w:pPr>
        <w:spacing w:before="120" w:after="120" w:line="240" w:lineRule="auto"/>
        <w:rPr>
          <w:b/>
        </w:rPr>
      </w:pPr>
    </w:p>
    <w:p w:rsidR="000744D6" w:rsidRDefault="000744D6" w:rsidP="00FC2317">
      <w:pPr>
        <w:spacing w:before="120" w:after="120" w:line="240" w:lineRule="auto"/>
        <w:rPr>
          <w:b/>
        </w:rPr>
      </w:pPr>
    </w:p>
    <w:p w:rsidR="00FC2317" w:rsidRPr="00FC2317" w:rsidRDefault="00FC2317" w:rsidP="00FC2317">
      <w:pPr>
        <w:spacing w:before="120" w:after="120" w:line="240" w:lineRule="auto"/>
        <w:rPr>
          <w:b/>
        </w:rPr>
      </w:pPr>
    </w:p>
    <w:p w:rsidR="00A84936" w:rsidRPr="00FC2317" w:rsidRDefault="005779D6" w:rsidP="005E60CE">
      <w:pPr>
        <w:spacing w:before="120" w:after="120" w:line="240" w:lineRule="auto"/>
        <w:jc w:val="center"/>
        <w:rPr>
          <w:b/>
        </w:rPr>
      </w:pPr>
      <w:r w:rsidRPr="00FC2317">
        <w:rPr>
          <w:b/>
        </w:rPr>
        <w:lastRenderedPageBreak/>
        <w:t>İlk Yardım</w:t>
      </w:r>
    </w:p>
    <w:p w:rsidR="005779D6" w:rsidRPr="00FC2317" w:rsidRDefault="005779D6" w:rsidP="00396DA3">
      <w:pPr>
        <w:spacing w:before="120" w:after="120" w:line="240" w:lineRule="auto"/>
      </w:pPr>
      <w:r w:rsidRPr="00FC2317">
        <w:t>Herhangi bir kazaya maruz kalan kişiye hekim gelinceye veya hastaneye kaldırılıncaya kadar geçici bakım ve tedavinin yapılmasına ilk yardım denir. Kaza geçiren insana ilk müdahaleyi yapan kişiye ise ilk yardımcı denir. İlk yardımcının kaza anında yapması gerekenler şunlardır.</w:t>
      </w:r>
    </w:p>
    <w:p w:rsidR="005779D6" w:rsidRPr="00FC2317" w:rsidRDefault="005779D6" w:rsidP="00396DA3">
      <w:pPr>
        <w:spacing w:before="120" w:after="120" w:line="240" w:lineRule="auto"/>
      </w:pPr>
      <w:r w:rsidRPr="00FC2317">
        <w:t xml:space="preserve">. </w:t>
      </w:r>
      <w:proofErr w:type="gramStart"/>
      <w:r w:rsidRPr="00FC2317">
        <w:t>ilk</w:t>
      </w:r>
      <w:proofErr w:type="gramEnd"/>
      <w:r w:rsidRPr="00FC2317">
        <w:t xml:space="preserve"> yardımı süratle soğukkanlılığını kaybetmeden yapmalıdır.</w:t>
      </w:r>
    </w:p>
    <w:p w:rsidR="005779D6" w:rsidRPr="00FC2317" w:rsidRDefault="005779D6" w:rsidP="00396DA3">
      <w:pPr>
        <w:spacing w:before="120" w:after="120" w:line="240" w:lineRule="auto"/>
      </w:pPr>
      <w:r w:rsidRPr="00FC2317">
        <w:t>. Şebeke gerilimi kesilmelidir. Eğer bu mümkün değilse yalıtkan bir araçla(tahta parçası, giyim eşyası</w:t>
      </w:r>
      <w:proofErr w:type="gramStart"/>
      <w:r w:rsidRPr="00FC2317">
        <w:t>..</w:t>
      </w:r>
      <w:proofErr w:type="gramEnd"/>
      <w:r w:rsidRPr="00FC2317">
        <w:t xml:space="preserve">) dokunma yerine vurularak ayrılmalıdır. </w:t>
      </w:r>
    </w:p>
    <w:p w:rsidR="005779D6" w:rsidRPr="00FC2317" w:rsidRDefault="005779D6" w:rsidP="00396DA3">
      <w:pPr>
        <w:spacing w:before="120" w:after="120" w:line="240" w:lineRule="auto"/>
      </w:pPr>
      <w:r w:rsidRPr="00FC2317">
        <w:t xml:space="preserve">. Elektrik çarpması sonucu kişi şoka girdiğinden göğüs ile karın kasları </w:t>
      </w:r>
      <w:r w:rsidR="00625ADA" w:rsidRPr="00FC2317">
        <w:t>kasılabilir ve solunum durabilir. Bu durumda hemen suni solunum işlemine başlanmalıdır ve kesinlikle deneyimli kişiler tarafından yapılmalıdır.</w:t>
      </w:r>
      <w:r w:rsidR="00244128" w:rsidRPr="00FC2317">
        <w:t xml:space="preserve"> En kısa zamanda sağlık ekiplerine haber verilmelidir.</w:t>
      </w:r>
    </w:p>
    <w:p w:rsidR="00625ADA" w:rsidRDefault="00625ADA" w:rsidP="00396DA3">
      <w:pPr>
        <w:spacing w:before="120" w:after="120" w:line="240" w:lineRule="auto"/>
      </w:pPr>
      <w:bookmarkStart w:id="0" w:name="_GoBack"/>
      <w:bookmarkEnd w:id="0"/>
    </w:p>
    <w:p w:rsidR="00FC2317" w:rsidRDefault="00FC2317" w:rsidP="00396DA3">
      <w:pPr>
        <w:spacing w:before="120" w:after="120" w:line="240" w:lineRule="auto"/>
      </w:pPr>
    </w:p>
    <w:p w:rsidR="000744D6" w:rsidRDefault="000744D6" w:rsidP="00396DA3">
      <w:pPr>
        <w:spacing w:before="120" w:after="120" w:line="240" w:lineRule="auto"/>
      </w:pPr>
    </w:p>
    <w:p w:rsidR="000744D6" w:rsidRDefault="000744D6" w:rsidP="00396DA3">
      <w:pPr>
        <w:spacing w:before="120" w:after="120" w:line="240" w:lineRule="auto"/>
      </w:pPr>
    </w:p>
    <w:p w:rsidR="00FC2317" w:rsidRPr="00FC2317" w:rsidRDefault="00FC2317" w:rsidP="00396DA3">
      <w:pPr>
        <w:spacing w:before="120" w:after="120" w:line="240" w:lineRule="auto"/>
      </w:pPr>
    </w:p>
    <w:p w:rsidR="00625ADA" w:rsidRPr="00FC2317" w:rsidRDefault="00625ADA" w:rsidP="00625ADA">
      <w:pPr>
        <w:spacing w:before="120" w:after="120" w:line="240" w:lineRule="auto"/>
      </w:pPr>
      <w:r w:rsidRPr="00FC2317">
        <w:t xml:space="preserve">Okudum </w:t>
      </w:r>
      <w:r w:rsidRPr="00FC2317">
        <w:tab/>
      </w:r>
      <w:r w:rsidRPr="00FC2317">
        <w:tab/>
      </w:r>
      <w:r w:rsidRPr="00FC2317">
        <w:tab/>
      </w:r>
      <w:r w:rsidRPr="00FC2317">
        <w:tab/>
      </w:r>
      <w:r w:rsidRPr="00FC2317">
        <w:tab/>
      </w:r>
      <w:r w:rsidRPr="00FC2317">
        <w:tab/>
      </w:r>
      <w:r w:rsidRPr="00FC2317">
        <w:tab/>
      </w:r>
      <w:r w:rsidRPr="00FC2317">
        <w:tab/>
      </w:r>
      <w:r w:rsidRPr="00FC2317">
        <w:tab/>
        <w:t>Okudum</w:t>
      </w:r>
    </w:p>
    <w:p w:rsidR="00625ADA" w:rsidRPr="00FC2317" w:rsidRDefault="00625ADA" w:rsidP="00396DA3">
      <w:pPr>
        <w:spacing w:before="120" w:after="120" w:line="240" w:lineRule="auto"/>
      </w:pPr>
    </w:p>
    <w:p w:rsidR="00625ADA" w:rsidRPr="00FC2317" w:rsidRDefault="00625ADA" w:rsidP="00625ADA">
      <w:pPr>
        <w:spacing w:before="120" w:after="120" w:line="240" w:lineRule="auto"/>
      </w:pPr>
      <w:r w:rsidRPr="00FC2317">
        <w:t>İmza</w:t>
      </w:r>
      <w:r w:rsidRPr="00FC2317">
        <w:tab/>
      </w:r>
      <w:r w:rsidRPr="00FC2317">
        <w:tab/>
      </w:r>
      <w:r w:rsidRPr="00FC2317">
        <w:tab/>
      </w:r>
      <w:r w:rsidRPr="00FC2317">
        <w:tab/>
      </w:r>
      <w:r w:rsidRPr="00FC2317">
        <w:tab/>
      </w:r>
      <w:r w:rsidRPr="00FC2317">
        <w:tab/>
      </w:r>
      <w:r w:rsidRPr="00FC2317">
        <w:tab/>
      </w:r>
      <w:r w:rsidRPr="00FC2317">
        <w:tab/>
      </w:r>
      <w:r w:rsidRPr="00FC2317">
        <w:tab/>
      </w:r>
      <w:r w:rsidRPr="00FC2317">
        <w:tab/>
        <w:t xml:space="preserve"> İmza </w:t>
      </w:r>
    </w:p>
    <w:p w:rsidR="00625ADA" w:rsidRPr="00FC2317" w:rsidRDefault="00625ADA" w:rsidP="00396DA3">
      <w:pPr>
        <w:spacing w:before="120" w:after="120" w:line="240" w:lineRule="auto"/>
      </w:pPr>
    </w:p>
    <w:p w:rsidR="00625ADA" w:rsidRPr="00FC2317" w:rsidRDefault="00625ADA" w:rsidP="00625ADA">
      <w:pPr>
        <w:spacing w:before="120" w:after="120" w:line="240" w:lineRule="auto"/>
      </w:pPr>
      <w:r w:rsidRPr="00FC2317">
        <w:t>Veli-Adı Soyadı</w:t>
      </w:r>
      <w:r w:rsidRPr="00FC2317">
        <w:tab/>
      </w:r>
      <w:r w:rsidRPr="00FC2317">
        <w:tab/>
      </w:r>
      <w:r w:rsidRPr="00FC2317">
        <w:tab/>
      </w:r>
      <w:r w:rsidRPr="00FC2317">
        <w:tab/>
      </w:r>
      <w:r w:rsidRPr="00FC2317">
        <w:tab/>
      </w:r>
      <w:r w:rsidRPr="00FC2317">
        <w:tab/>
      </w:r>
      <w:r w:rsidRPr="00FC2317">
        <w:tab/>
      </w:r>
      <w:r w:rsidRPr="00FC2317">
        <w:tab/>
      </w:r>
      <w:r w:rsidRPr="00FC2317">
        <w:tab/>
        <w:t xml:space="preserve"> Öğrenci - Adı Soyadı</w:t>
      </w:r>
    </w:p>
    <w:p w:rsidR="00625ADA" w:rsidRPr="00FC2317" w:rsidRDefault="00625ADA" w:rsidP="00396DA3">
      <w:pPr>
        <w:spacing w:before="120" w:after="120" w:line="240" w:lineRule="auto"/>
      </w:pPr>
    </w:p>
    <w:p w:rsidR="00625ADA" w:rsidRPr="00FC2317" w:rsidRDefault="00625ADA" w:rsidP="00396DA3">
      <w:pPr>
        <w:spacing w:before="120" w:after="120" w:line="240" w:lineRule="auto"/>
      </w:pPr>
    </w:p>
    <w:p w:rsidR="00396DA3" w:rsidRPr="00FC2317" w:rsidRDefault="00396DA3" w:rsidP="00396DA3">
      <w:pPr>
        <w:spacing w:before="120" w:after="120" w:line="240" w:lineRule="auto"/>
      </w:pPr>
    </w:p>
    <w:p w:rsidR="00A23761" w:rsidRPr="00FC2317" w:rsidRDefault="00A23761"/>
    <w:sectPr w:rsidR="00A23761" w:rsidRPr="00FC2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06E"/>
    <w:multiLevelType w:val="hybridMultilevel"/>
    <w:tmpl w:val="FA8681F4"/>
    <w:lvl w:ilvl="0" w:tplc="F3468EF2">
      <w:start w:val="1"/>
      <w:numFmt w:val="lowerLetter"/>
      <w:lvlText w:val="%1."/>
      <w:lvlJc w:val="left"/>
      <w:pPr>
        <w:tabs>
          <w:tab w:val="num" w:pos="720"/>
        </w:tabs>
        <w:ind w:left="720" w:hanging="360"/>
      </w:pPr>
      <w:rPr>
        <w:rFonts w:asciiTheme="minorHAnsi" w:eastAsiaTheme="minorHAnsi" w:hAnsiTheme="minorHAnsi" w:cstheme="minorBidi"/>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4AC5F9A"/>
    <w:multiLevelType w:val="hybridMultilevel"/>
    <w:tmpl w:val="EDB49EC4"/>
    <w:lvl w:ilvl="0" w:tplc="2B7EEF7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7481F60"/>
    <w:multiLevelType w:val="hybridMultilevel"/>
    <w:tmpl w:val="78388D14"/>
    <w:lvl w:ilvl="0" w:tplc="68725328">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rFonts w:hint="default"/>
        <w:b/>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61664165"/>
    <w:multiLevelType w:val="hybridMultilevel"/>
    <w:tmpl w:val="D1705450"/>
    <w:lvl w:ilvl="0" w:tplc="F3C2E87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7BD60C1C"/>
    <w:multiLevelType w:val="hybridMultilevel"/>
    <w:tmpl w:val="88DA814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61"/>
    <w:rsid w:val="00026808"/>
    <w:rsid w:val="00056EA4"/>
    <w:rsid w:val="000729CB"/>
    <w:rsid w:val="000744D6"/>
    <w:rsid w:val="000A63F1"/>
    <w:rsid w:val="00244128"/>
    <w:rsid w:val="003709C6"/>
    <w:rsid w:val="00396DA3"/>
    <w:rsid w:val="004E1D3F"/>
    <w:rsid w:val="005779D6"/>
    <w:rsid w:val="005E4E80"/>
    <w:rsid w:val="005E60CE"/>
    <w:rsid w:val="00625ADA"/>
    <w:rsid w:val="00812739"/>
    <w:rsid w:val="009109F5"/>
    <w:rsid w:val="00A23761"/>
    <w:rsid w:val="00A84936"/>
    <w:rsid w:val="00EB305E"/>
    <w:rsid w:val="00FC23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F519"/>
  <w15:chartTrackingRefBased/>
  <w15:docId w15:val="{5920B942-1630-4601-B5D4-B2B6207A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29CB"/>
    <w:pPr>
      <w:ind w:left="720"/>
      <w:contextualSpacing/>
    </w:pPr>
  </w:style>
  <w:style w:type="paragraph" w:styleId="BalonMetni">
    <w:name w:val="Balloon Text"/>
    <w:basedOn w:val="Normal"/>
    <w:link w:val="BalonMetniChar"/>
    <w:uiPriority w:val="99"/>
    <w:semiHidden/>
    <w:unhideWhenUsed/>
    <w:rsid w:val="005E60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977</Words>
  <Characters>5570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Tekin ÖZCAN</dc:creator>
  <cp:keywords/>
  <dc:description/>
  <cp:lastModifiedBy>ronaldinho424</cp:lastModifiedBy>
  <cp:revision>4</cp:revision>
  <cp:lastPrinted>2017-09-27T13:14:00Z</cp:lastPrinted>
  <dcterms:created xsi:type="dcterms:W3CDTF">2014-09-15T10:06:00Z</dcterms:created>
  <dcterms:modified xsi:type="dcterms:W3CDTF">2017-09-27T13:27:00Z</dcterms:modified>
</cp:coreProperties>
</file>