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D7D8" w14:textId="77777777" w:rsidR="00161EA8" w:rsidRPr="000306C0" w:rsidRDefault="00161EA8" w:rsidP="00161EA8">
      <w:pPr>
        <w:tabs>
          <w:tab w:val="left" w:pos="5387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0"/>
        </w:rPr>
      </w:pPr>
      <w:r w:rsidRPr="000306C0">
        <w:rPr>
          <w:b/>
          <w:sz w:val="20"/>
        </w:rPr>
        <w:t>İŞLETMELERDE BECERİ EĞİTİMİ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857"/>
        <w:gridCol w:w="5805"/>
      </w:tblGrid>
      <w:tr w:rsidR="00161EA8" w:rsidRPr="000306C0" w14:paraId="7ED80C86" w14:textId="77777777" w:rsidTr="00B43927">
        <w:trPr>
          <w:trHeight w:val="241"/>
          <w:jc w:val="center"/>
        </w:trPr>
        <w:tc>
          <w:tcPr>
            <w:tcW w:w="10548" w:type="dxa"/>
            <w:gridSpan w:val="3"/>
            <w:shd w:val="clear" w:color="auto" w:fill="auto"/>
          </w:tcPr>
          <w:p w14:paraId="225054F5" w14:textId="77777777" w:rsidR="00161EA8" w:rsidRPr="000306C0" w:rsidRDefault="00161EA8" w:rsidP="00B43927">
            <w:pPr>
              <w:spacing w:line="240" w:lineRule="atLeast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1. ELEKTRİK ELEKTRONİK VE ÖLÇME DERSİ</w:t>
            </w:r>
          </w:p>
        </w:tc>
      </w:tr>
      <w:tr w:rsidR="00161EA8" w:rsidRPr="000306C0" w14:paraId="74A942F9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14:paraId="4165627F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14:paraId="698078AD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14:paraId="00A27D30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14:paraId="2DC6F007" w14:textId="77777777" w:rsidTr="00161EA8">
        <w:trPr>
          <w:trHeight w:val="280"/>
          <w:jc w:val="center"/>
        </w:trPr>
        <w:tc>
          <w:tcPr>
            <w:tcW w:w="3886" w:type="dxa"/>
            <w:shd w:val="clear" w:color="auto" w:fill="auto"/>
          </w:tcPr>
          <w:p w14:paraId="1C7B2E91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Devreleri</w:t>
            </w:r>
          </w:p>
        </w:tc>
        <w:tc>
          <w:tcPr>
            <w:tcW w:w="857" w:type="dxa"/>
            <w:shd w:val="clear" w:color="auto" w:fill="auto"/>
          </w:tcPr>
          <w:p w14:paraId="3CB6231A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  40/32</w:t>
            </w:r>
          </w:p>
        </w:tc>
        <w:tc>
          <w:tcPr>
            <w:tcW w:w="5805" w:type="dxa"/>
            <w:shd w:val="clear" w:color="auto" w:fill="auto"/>
          </w:tcPr>
          <w:p w14:paraId="326D7FA7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devreleri malzemelerini seçmek ve kurmak</w:t>
            </w:r>
          </w:p>
        </w:tc>
      </w:tr>
      <w:tr w:rsidR="00161EA8" w:rsidRPr="000306C0" w14:paraId="381CBDE4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14:paraId="43F30586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Kuvvetli Akım Devreleri</w:t>
            </w:r>
          </w:p>
        </w:tc>
        <w:tc>
          <w:tcPr>
            <w:tcW w:w="857" w:type="dxa"/>
            <w:shd w:val="clear" w:color="auto" w:fill="auto"/>
          </w:tcPr>
          <w:p w14:paraId="5D27BC5F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  40/32</w:t>
            </w:r>
          </w:p>
        </w:tc>
        <w:tc>
          <w:tcPr>
            <w:tcW w:w="5805" w:type="dxa"/>
            <w:shd w:val="clear" w:color="auto" w:fill="auto"/>
          </w:tcPr>
          <w:p w14:paraId="5872686B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Kuvvetli akım devreleri malzemelerini seçmek ve kurmak</w:t>
            </w:r>
          </w:p>
        </w:tc>
      </w:tr>
      <w:tr w:rsidR="00161EA8" w:rsidRPr="000306C0" w14:paraId="5B0245BF" w14:textId="77777777" w:rsidTr="00161EA8">
        <w:trPr>
          <w:trHeight w:val="287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1ADB8AF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Elektriksel Büyüklükler ve Ölçülmesi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092D7C8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C6CF510" w14:textId="77777777"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Elektriksel büyüklükleri tanımlayarak ölçümünü hatasız olarak yapmak</w:t>
            </w:r>
          </w:p>
        </w:tc>
      </w:tr>
      <w:tr w:rsidR="00161EA8" w:rsidRPr="000306C0" w14:paraId="28478898" w14:textId="77777777" w:rsidTr="00161EA8">
        <w:trPr>
          <w:trHeight w:val="173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013A8F8D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Analog Devre Elemanları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EA1BB8F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DA544A6" w14:textId="77777777"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Analog devre elemanlarını kullanarak elektronik devreleri kurmak</w:t>
            </w:r>
          </w:p>
        </w:tc>
      </w:tr>
      <w:tr w:rsidR="00161EA8" w:rsidRPr="000306C0" w14:paraId="32DF1729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5B500576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Lehimleme ve Baskı Devre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EE5C55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E58E1E5" w14:textId="77777777"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Nitelikli lehim yapmak ve baskı devre hazırlamak</w:t>
            </w:r>
          </w:p>
        </w:tc>
      </w:tr>
      <w:tr w:rsidR="00161EA8" w:rsidRPr="000306C0" w14:paraId="65DC2053" w14:textId="77777777" w:rsidTr="00161EA8">
        <w:trPr>
          <w:trHeight w:val="22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33885B3C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Doğrultmaçlar ve Regüle Devreleri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20D063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2E7134C" w14:textId="77777777"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Doğrultma, filtre ve regüle devrelerini kurmak</w:t>
            </w:r>
          </w:p>
        </w:tc>
      </w:tr>
      <w:tr w:rsidR="00161EA8" w:rsidRPr="000306C0" w14:paraId="7F0A1049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8D10890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Güç Kaynağı 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642522F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9578EB3" w14:textId="77777777"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Standartlara uygun olarak çalışabilir güç kaynağı yapmak</w:t>
            </w:r>
          </w:p>
        </w:tc>
      </w:tr>
      <w:tr w:rsidR="00161EA8" w:rsidRPr="000306C0" w14:paraId="1E39BF0F" w14:textId="77777777" w:rsidTr="00B43927">
        <w:trPr>
          <w:trHeight w:val="256"/>
          <w:jc w:val="center"/>
        </w:trPr>
        <w:tc>
          <w:tcPr>
            <w:tcW w:w="10548" w:type="dxa"/>
            <w:gridSpan w:val="3"/>
            <w:shd w:val="clear" w:color="auto" w:fill="auto"/>
          </w:tcPr>
          <w:p w14:paraId="401FC79E" w14:textId="77777777" w:rsidR="00161EA8" w:rsidRPr="000306C0" w:rsidRDefault="00161EA8" w:rsidP="00B43927">
            <w:pPr>
              <w:spacing w:line="240" w:lineRule="atLeast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2. YANGIN ALGILAMA VE SOYGUN ALARM SİSTEMLERİ DERSİ</w:t>
            </w:r>
          </w:p>
        </w:tc>
      </w:tr>
      <w:tr w:rsidR="00161EA8" w:rsidRPr="000306C0" w14:paraId="0E681F0A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14:paraId="286360F1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14:paraId="078AC3C3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14:paraId="7184CAE1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14:paraId="5A66F8BF" w14:textId="77777777" w:rsidTr="00161EA8">
        <w:trPr>
          <w:trHeight w:val="345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B7B7B81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Yangın Algılama ve İhbar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B3DD888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EA8BCFC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Yangın algılama ve ihbar sistemleri tesisatı projesini monte etmek</w:t>
            </w:r>
          </w:p>
        </w:tc>
      </w:tr>
      <w:tr w:rsidR="00161EA8" w:rsidRPr="000306C0" w14:paraId="4AEC242A" w14:textId="77777777" w:rsidTr="00161EA8">
        <w:trPr>
          <w:trHeight w:val="365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3B619220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Yangın Algılama ve İhbar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92FAE31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53A5C1A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Yangın algılama ve ihbar sistemleri tesisatı projesini monte etmek</w:t>
            </w:r>
          </w:p>
        </w:tc>
      </w:tr>
      <w:tr w:rsidR="00161EA8" w:rsidRPr="000306C0" w14:paraId="407E183E" w14:textId="77777777" w:rsidTr="00161EA8">
        <w:trPr>
          <w:trHeight w:val="448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60344D7A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Yangın Algılama ve İhbar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18D2294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E7458C4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14:paraId="29FF4E8B" w14:textId="77777777" w:rsidTr="00161EA8">
        <w:trPr>
          <w:trHeight w:val="313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074CF7A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Soygun Alarm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C4843B3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B5A15B3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 tesisatı projesini monte etmek</w:t>
            </w:r>
          </w:p>
        </w:tc>
      </w:tr>
      <w:tr w:rsidR="00161EA8" w:rsidRPr="000306C0" w14:paraId="587EC543" w14:textId="77777777" w:rsidTr="00161EA8">
        <w:trPr>
          <w:trHeight w:val="35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274EE28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Soygun Alarm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AE14F32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0A802C3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 tesisatı projesini monte etmek</w:t>
            </w:r>
          </w:p>
        </w:tc>
      </w:tr>
      <w:tr w:rsidR="00161EA8" w:rsidRPr="000306C0" w14:paraId="10C0213A" w14:textId="77777777" w:rsidTr="00161EA8">
        <w:trPr>
          <w:trHeight w:val="347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12626DB0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Soygun Alarm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516C450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57626ED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sistemlerinde arıza tespiti ve onarımı yapmak</w:t>
            </w:r>
          </w:p>
        </w:tc>
      </w:tr>
      <w:tr w:rsidR="00161EA8" w:rsidRPr="000306C0" w14:paraId="3BE215F2" w14:textId="77777777" w:rsidTr="00B43927">
        <w:trPr>
          <w:trHeight w:val="241"/>
          <w:jc w:val="center"/>
        </w:trPr>
        <w:tc>
          <w:tcPr>
            <w:tcW w:w="10548" w:type="dxa"/>
            <w:gridSpan w:val="3"/>
            <w:shd w:val="clear" w:color="auto" w:fill="auto"/>
            <w:vAlign w:val="center"/>
          </w:tcPr>
          <w:p w14:paraId="35C75A5B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 xml:space="preserve">3. KAPALI DEVRE KAMERA </w:t>
            </w:r>
            <w:proofErr w:type="gramStart"/>
            <w:r w:rsidRPr="000306C0">
              <w:rPr>
                <w:b/>
                <w:position w:val="6"/>
                <w:sz w:val="20"/>
              </w:rPr>
              <w:t>VE  GEÇİŞ</w:t>
            </w:r>
            <w:proofErr w:type="gramEnd"/>
            <w:r w:rsidRPr="000306C0">
              <w:rPr>
                <w:b/>
                <w:position w:val="6"/>
                <w:sz w:val="20"/>
              </w:rPr>
              <w:t xml:space="preserve"> KONTROL SİSTEMLERİ</w:t>
            </w:r>
          </w:p>
        </w:tc>
      </w:tr>
      <w:tr w:rsidR="00161EA8" w:rsidRPr="000306C0" w14:paraId="4562FC98" w14:textId="77777777" w:rsidTr="00161EA8">
        <w:trPr>
          <w:trHeight w:val="256"/>
          <w:jc w:val="center"/>
        </w:trPr>
        <w:tc>
          <w:tcPr>
            <w:tcW w:w="3886" w:type="dxa"/>
            <w:shd w:val="clear" w:color="auto" w:fill="auto"/>
          </w:tcPr>
          <w:p w14:paraId="6B70CA4A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14:paraId="610D6FDE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14:paraId="5B898292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14:paraId="4BC75B66" w14:textId="77777777" w:rsidTr="00161EA8">
        <w:trPr>
          <w:trHeight w:val="397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01814018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</w:t>
            </w:r>
          </w:p>
          <w:p w14:paraId="56848945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Elemanları ve Malzemeleri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59310E2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5FB73DC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 eleman ve</w:t>
            </w:r>
          </w:p>
          <w:p w14:paraId="7A989CE1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proofErr w:type="gramStart"/>
            <w:r w:rsidRPr="000306C0">
              <w:rPr>
                <w:position w:val="6"/>
                <w:sz w:val="20"/>
              </w:rPr>
              <w:t>malzemelerinin</w:t>
            </w:r>
            <w:proofErr w:type="gramEnd"/>
            <w:r w:rsidRPr="000306C0">
              <w:rPr>
                <w:position w:val="6"/>
                <w:sz w:val="20"/>
              </w:rPr>
              <w:t xml:space="preserve"> bağlantılarını yapmak</w:t>
            </w:r>
          </w:p>
        </w:tc>
      </w:tr>
      <w:tr w:rsidR="00161EA8" w:rsidRPr="000306C0" w14:paraId="04DD4C15" w14:textId="77777777" w:rsidTr="00161EA8">
        <w:trPr>
          <w:trHeight w:val="377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3A0A350B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</w:t>
            </w:r>
          </w:p>
          <w:p w14:paraId="34A1AA6F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Ünite ve Cihazları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9142A15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59F4597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 ünite ve</w:t>
            </w:r>
          </w:p>
          <w:p w14:paraId="5A3D8327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proofErr w:type="gramStart"/>
            <w:r w:rsidRPr="000306C0">
              <w:rPr>
                <w:position w:val="6"/>
                <w:sz w:val="20"/>
              </w:rPr>
              <w:t>cihazlarını</w:t>
            </w:r>
            <w:proofErr w:type="gramEnd"/>
            <w:r w:rsidRPr="000306C0">
              <w:rPr>
                <w:position w:val="6"/>
                <w:sz w:val="20"/>
              </w:rPr>
              <w:t xml:space="preserve"> kullanmak</w:t>
            </w:r>
          </w:p>
        </w:tc>
      </w:tr>
      <w:tr w:rsidR="00161EA8" w:rsidRPr="000306C0" w14:paraId="025F3577" w14:textId="77777777" w:rsidTr="00161EA8">
        <w:trPr>
          <w:trHeight w:val="357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38BC7E19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Kapalı Devre Kamera Sistemi Arızaları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23E4EF6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B6810F5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14:paraId="3CD4A4B1" w14:textId="77777777" w:rsidTr="00161EA8">
        <w:trPr>
          <w:trHeight w:val="27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1992BB06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Geçiş Kontrol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D1D8FC7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221916B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tesisatını projeyi monte etmek</w:t>
            </w:r>
          </w:p>
        </w:tc>
      </w:tr>
      <w:tr w:rsidR="00161EA8" w:rsidRPr="000306C0" w14:paraId="715B6B9A" w14:textId="77777777" w:rsidTr="00161EA8">
        <w:trPr>
          <w:trHeight w:val="28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4BEE694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 Keşfi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AA09228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D13F2EE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 için keşif yapmak</w:t>
            </w:r>
          </w:p>
        </w:tc>
      </w:tr>
      <w:tr w:rsidR="00161EA8" w:rsidRPr="000306C0" w14:paraId="0B68E110" w14:textId="77777777" w:rsidTr="00161EA8">
        <w:trPr>
          <w:trHeight w:val="28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5B3BD64D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1991C6B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9E4038D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tesisatını, projeyi monte etmek</w:t>
            </w:r>
          </w:p>
        </w:tc>
      </w:tr>
      <w:tr w:rsidR="00161EA8" w:rsidRPr="000306C0" w14:paraId="127A4A97" w14:textId="77777777" w:rsidTr="00161EA8">
        <w:trPr>
          <w:trHeight w:val="27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518ED610" w14:textId="77777777"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FB706F1" w14:textId="77777777"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B92314D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14:paraId="379CBA93" w14:textId="77777777" w:rsidTr="00B43927">
        <w:trPr>
          <w:trHeight w:val="256"/>
          <w:jc w:val="center"/>
        </w:trPr>
        <w:tc>
          <w:tcPr>
            <w:tcW w:w="10548" w:type="dxa"/>
            <w:gridSpan w:val="3"/>
            <w:shd w:val="clear" w:color="auto" w:fill="auto"/>
            <w:vAlign w:val="center"/>
          </w:tcPr>
          <w:p w14:paraId="788C40BE" w14:textId="77777777"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4. ZAYIF AKIM TESİSLERİ VE ELEKTRİK TESİSAT PROJELERİ</w:t>
            </w:r>
          </w:p>
        </w:tc>
      </w:tr>
      <w:tr w:rsidR="00161EA8" w:rsidRPr="000306C0" w14:paraId="44A951E5" w14:textId="77777777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14:paraId="12AE757E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14:paraId="49DE1F51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14:paraId="69643745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14:paraId="10A60730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2EB79363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İç Tesisat Döşeme Teknikleri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39E0498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232DEE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Sıva altı ve üstü tesisat döşeme yöntem ve tekniklerini uygulamak</w:t>
            </w:r>
          </w:p>
        </w:tc>
      </w:tr>
      <w:tr w:rsidR="00161EA8" w:rsidRPr="000306C0" w14:paraId="7BB6DD3B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4C6E7C80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Çağırma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5AB1FF4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0F5AB3B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Çağırma tesisleri montaj ve bağlantılarını yapmak</w:t>
            </w:r>
          </w:p>
        </w:tc>
      </w:tr>
      <w:tr w:rsidR="00161EA8" w:rsidRPr="000306C0" w14:paraId="53187693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315228BB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Güvenlik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F150FF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FBD0FEB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Hırsız ve yangın bildirim elektrik tesisatını yapmak</w:t>
            </w:r>
          </w:p>
        </w:tc>
      </w:tr>
      <w:tr w:rsidR="00161EA8" w:rsidRPr="000306C0" w14:paraId="4FF3BB92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6C89B4D3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Haberleşme ve Bildirim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9EAF12B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532FBD4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Haberleşme ve bildirim tesisleri montaj ve bağlantılarını yapmak</w:t>
            </w:r>
          </w:p>
        </w:tc>
      </w:tr>
      <w:tr w:rsidR="00161EA8" w:rsidRPr="000306C0" w14:paraId="5DC53574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  <w:vAlign w:val="center"/>
          </w:tcPr>
          <w:p w14:paraId="546FBBC9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Tesisatı Arıza Tespiti ve Onarımı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D83EF80" w14:textId="77777777"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987E767" w14:textId="77777777"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tesis bakım ve onarımını yapmak</w:t>
            </w:r>
          </w:p>
        </w:tc>
      </w:tr>
      <w:tr w:rsidR="00161EA8" w:rsidRPr="000306C0" w14:paraId="38E3ECF2" w14:textId="77777777" w:rsidTr="00B439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0548" w:type="dxa"/>
            <w:gridSpan w:val="3"/>
            <w:shd w:val="clear" w:color="auto" w:fill="auto"/>
          </w:tcPr>
          <w:p w14:paraId="71A09794" w14:textId="77777777"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5. AKILLI EV SİSTEMLERİ</w:t>
            </w:r>
          </w:p>
        </w:tc>
      </w:tr>
      <w:tr w:rsidR="00161EA8" w:rsidRPr="000306C0" w14:paraId="016D155E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14:paraId="1B05D436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14:paraId="49AADC5B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14:paraId="3AD46680" w14:textId="77777777"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14:paraId="784D6923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14:paraId="50D97AF5" w14:textId="77777777" w:rsidR="00161EA8" w:rsidRPr="000306C0" w:rsidRDefault="00161EA8" w:rsidP="00B43927">
            <w:pPr>
              <w:rPr>
                <w:color w:val="FF0000"/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Sistemlerinde Güvenlik Medya ve Uzaktan Erişim</w:t>
            </w:r>
          </w:p>
        </w:tc>
        <w:tc>
          <w:tcPr>
            <w:tcW w:w="857" w:type="dxa"/>
            <w:shd w:val="clear" w:color="auto" w:fill="auto"/>
          </w:tcPr>
          <w:p w14:paraId="424EF19B" w14:textId="77777777"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14:paraId="69979C20" w14:textId="77777777"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sistemlerinin güvenlik medya ve uzaktan erişim işlemlerini yapmak</w:t>
            </w:r>
          </w:p>
        </w:tc>
      </w:tr>
      <w:tr w:rsidR="00161EA8" w:rsidRPr="000306C0" w14:paraId="10B15E3D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14:paraId="4CC76B09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Sistemlerine Giriş</w:t>
            </w:r>
          </w:p>
        </w:tc>
        <w:tc>
          <w:tcPr>
            <w:tcW w:w="857" w:type="dxa"/>
            <w:shd w:val="clear" w:color="auto" w:fill="auto"/>
          </w:tcPr>
          <w:p w14:paraId="196213E9" w14:textId="77777777"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14:paraId="62A28ABD" w14:textId="77777777"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sistem tasarımını ve senaryo oluşturulma işlemini yapmak</w:t>
            </w:r>
          </w:p>
        </w:tc>
      </w:tr>
      <w:tr w:rsidR="00161EA8" w:rsidRPr="000306C0" w14:paraId="179E708F" w14:textId="77777777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14:paraId="7F78FB03" w14:textId="77777777"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Sistemlerinde Konfor</w:t>
            </w:r>
          </w:p>
        </w:tc>
        <w:tc>
          <w:tcPr>
            <w:tcW w:w="857" w:type="dxa"/>
            <w:shd w:val="clear" w:color="auto" w:fill="auto"/>
          </w:tcPr>
          <w:p w14:paraId="5F428C69" w14:textId="77777777"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14:paraId="17118EC2" w14:textId="77777777"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konfor sistemlerini kurmak programlayarak devreye almak</w:t>
            </w:r>
          </w:p>
        </w:tc>
      </w:tr>
    </w:tbl>
    <w:p w14:paraId="3450EDC0" w14:textId="77777777" w:rsidR="003436D2" w:rsidRPr="000306C0" w:rsidRDefault="003436D2">
      <w:pPr>
        <w:rPr>
          <w:sz w:val="20"/>
        </w:rPr>
      </w:pPr>
    </w:p>
    <w:p w14:paraId="1FBDA363" w14:textId="77777777" w:rsidR="00456F98" w:rsidRPr="000306C0" w:rsidRDefault="000306C0" w:rsidP="00F90E16">
      <w:pPr>
        <w:ind w:left="2124" w:firstLine="708"/>
        <w:rPr>
          <w:sz w:val="20"/>
        </w:rPr>
      </w:pPr>
      <w:r>
        <w:rPr>
          <w:sz w:val="20"/>
        </w:rPr>
        <w:t xml:space="preserve">             </w:t>
      </w:r>
      <w:r w:rsidR="00D83869" w:rsidRPr="000306C0">
        <w:rPr>
          <w:b/>
          <w:sz w:val="20"/>
        </w:rPr>
        <w:t>Zümre Öğretmenleri</w:t>
      </w:r>
      <w:r w:rsidR="00456F98" w:rsidRPr="000306C0">
        <w:rPr>
          <w:sz w:val="10"/>
        </w:rPr>
        <w:t xml:space="preserve">  </w:t>
      </w:r>
    </w:p>
    <w:p w14:paraId="4931CF20" w14:textId="77777777" w:rsidR="00456F98" w:rsidRPr="000306C0" w:rsidRDefault="00456F98" w:rsidP="00456F98">
      <w:pPr>
        <w:spacing w:line="240" w:lineRule="atLeast"/>
        <w:rPr>
          <w:b/>
          <w:sz w:val="20"/>
        </w:rPr>
      </w:pPr>
      <w:r w:rsidRPr="000306C0">
        <w:rPr>
          <w:b/>
          <w:sz w:val="20"/>
        </w:rPr>
        <w:t xml:space="preserve"> Şenol KUMSAR</w:t>
      </w:r>
      <w:r w:rsidRPr="000306C0">
        <w:rPr>
          <w:b/>
          <w:sz w:val="20"/>
        </w:rPr>
        <w:tab/>
        <w:t xml:space="preserve">               </w:t>
      </w:r>
      <w:r w:rsidRPr="000306C0">
        <w:rPr>
          <w:b/>
          <w:sz w:val="20"/>
        </w:rPr>
        <w:tab/>
        <w:t xml:space="preserve">   Tekin ÖZCAN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  <w:t xml:space="preserve">   </w:t>
      </w:r>
      <w:proofErr w:type="spellStart"/>
      <w:r w:rsidR="00F90E16">
        <w:rPr>
          <w:b/>
          <w:sz w:val="20"/>
        </w:rPr>
        <w:t>M.Akif</w:t>
      </w:r>
      <w:proofErr w:type="spellEnd"/>
      <w:r w:rsidR="00F90E16">
        <w:rPr>
          <w:b/>
          <w:sz w:val="20"/>
        </w:rPr>
        <w:t xml:space="preserve"> ÇELİK</w:t>
      </w:r>
    </w:p>
    <w:p w14:paraId="16E3E761" w14:textId="77777777" w:rsidR="00456F98" w:rsidRDefault="00456F98" w:rsidP="00456F98">
      <w:pPr>
        <w:spacing w:line="240" w:lineRule="atLeast"/>
        <w:rPr>
          <w:b/>
          <w:sz w:val="20"/>
        </w:rPr>
      </w:pPr>
      <w:r w:rsidRPr="000306C0">
        <w:rPr>
          <w:b/>
          <w:sz w:val="20"/>
        </w:rPr>
        <w:t xml:space="preserve"> Zümre Başkanı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  <w:t xml:space="preserve"> </w:t>
      </w:r>
      <w:r w:rsidR="000306C0">
        <w:rPr>
          <w:b/>
          <w:sz w:val="20"/>
        </w:rPr>
        <w:t xml:space="preserve">             </w:t>
      </w:r>
      <w:r w:rsidRPr="000306C0">
        <w:rPr>
          <w:b/>
          <w:sz w:val="20"/>
        </w:rPr>
        <w:t xml:space="preserve">Zümre Başkan Yrd.        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="000306C0">
        <w:rPr>
          <w:b/>
          <w:sz w:val="20"/>
        </w:rPr>
        <w:t xml:space="preserve">            </w:t>
      </w:r>
      <w:r w:rsidRPr="000306C0">
        <w:rPr>
          <w:b/>
          <w:sz w:val="20"/>
        </w:rPr>
        <w:t>Zümre Öğretmeni</w:t>
      </w:r>
    </w:p>
    <w:p w14:paraId="4030252B" w14:textId="77777777" w:rsidR="00F90E16" w:rsidRDefault="00F90E16" w:rsidP="00456F98">
      <w:pPr>
        <w:spacing w:line="240" w:lineRule="atLeast"/>
        <w:rPr>
          <w:b/>
          <w:sz w:val="20"/>
        </w:rPr>
      </w:pPr>
    </w:p>
    <w:p w14:paraId="120EAD8D" w14:textId="77777777" w:rsidR="00F90E16" w:rsidRPr="000306C0" w:rsidRDefault="00F90E16" w:rsidP="00F90E16">
      <w:pPr>
        <w:spacing w:line="240" w:lineRule="atLeast"/>
        <w:rPr>
          <w:b/>
          <w:sz w:val="20"/>
        </w:rPr>
      </w:pPr>
      <w:r>
        <w:rPr>
          <w:b/>
          <w:sz w:val="20"/>
        </w:rPr>
        <w:t>Rahim UYSAL</w:t>
      </w:r>
      <w:r>
        <w:rPr>
          <w:b/>
          <w:sz w:val="20"/>
        </w:rPr>
        <w:tab/>
        <w:t xml:space="preserve">               </w:t>
      </w:r>
      <w:r>
        <w:rPr>
          <w:b/>
          <w:sz w:val="20"/>
        </w:rPr>
        <w:tab/>
        <w:t xml:space="preserve">              Hasan ESKİN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  <w:t xml:space="preserve">   </w:t>
      </w:r>
      <w:r>
        <w:rPr>
          <w:b/>
          <w:sz w:val="20"/>
        </w:rPr>
        <w:t xml:space="preserve">          Yakup ALTOK</w:t>
      </w:r>
    </w:p>
    <w:p w14:paraId="5824C646" w14:textId="77777777" w:rsidR="00F90E16" w:rsidRPr="000306C0" w:rsidRDefault="00F90E16" w:rsidP="00F90E16">
      <w:pPr>
        <w:spacing w:line="240" w:lineRule="atLeast"/>
        <w:rPr>
          <w:b/>
          <w:sz w:val="20"/>
        </w:rPr>
      </w:pPr>
      <w:r w:rsidRPr="000306C0">
        <w:rPr>
          <w:b/>
          <w:sz w:val="20"/>
        </w:rPr>
        <w:t>Zümre Öğretmeni</w:t>
      </w:r>
      <w:r>
        <w:rPr>
          <w:b/>
          <w:sz w:val="20"/>
        </w:rPr>
        <w:t xml:space="preserve">        </w:t>
      </w:r>
      <w:r w:rsidRPr="000306C0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</w:t>
      </w:r>
      <w:r w:rsidRPr="000306C0">
        <w:rPr>
          <w:b/>
          <w:sz w:val="20"/>
        </w:rPr>
        <w:t>Zümre Öğretmeni</w:t>
      </w:r>
      <w:r>
        <w:rPr>
          <w:b/>
          <w:sz w:val="20"/>
        </w:rPr>
        <w:t xml:space="preserve">    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>
        <w:rPr>
          <w:b/>
          <w:sz w:val="20"/>
        </w:rPr>
        <w:t xml:space="preserve">            </w:t>
      </w:r>
      <w:r w:rsidRPr="000306C0">
        <w:rPr>
          <w:b/>
          <w:sz w:val="20"/>
        </w:rPr>
        <w:t>Zümre Öğretmeni</w:t>
      </w:r>
    </w:p>
    <w:p w14:paraId="15D75348" w14:textId="77777777" w:rsidR="00456F98" w:rsidRPr="000306C0" w:rsidRDefault="00456F98" w:rsidP="00456F98">
      <w:pPr>
        <w:spacing w:line="240" w:lineRule="atLeast"/>
        <w:ind w:firstLine="720"/>
        <w:jc w:val="center"/>
        <w:rPr>
          <w:sz w:val="20"/>
        </w:rPr>
      </w:pPr>
    </w:p>
    <w:p w14:paraId="00A2C18F" w14:textId="77777777"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  <w:r w:rsidRPr="000306C0">
        <w:rPr>
          <w:b/>
          <w:sz w:val="20"/>
        </w:rPr>
        <w:t>U Y G U N D U R</w:t>
      </w:r>
    </w:p>
    <w:p w14:paraId="7EE83A9A" w14:textId="67C47B95" w:rsidR="00456F98" w:rsidRPr="000306C0" w:rsidRDefault="00AD4678" w:rsidP="00456F98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12</w:t>
      </w:r>
      <w:r w:rsidR="005B5A44">
        <w:rPr>
          <w:b/>
          <w:sz w:val="20"/>
        </w:rPr>
        <w:t>/09</w:t>
      </w:r>
      <w:r w:rsidR="00F90E16">
        <w:rPr>
          <w:b/>
          <w:sz w:val="20"/>
        </w:rPr>
        <w:t>/202</w:t>
      </w:r>
      <w:r>
        <w:rPr>
          <w:b/>
          <w:sz w:val="20"/>
        </w:rPr>
        <w:t>2</w:t>
      </w:r>
    </w:p>
    <w:p w14:paraId="2E1D13DE" w14:textId="77777777"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  <w:r w:rsidRPr="000306C0">
        <w:rPr>
          <w:b/>
          <w:sz w:val="20"/>
        </w:rPr>
        <w:t>Zafer TOPCU</w:t>
      </w:r>
    </w:p>
    <w:p w14:paraId="2C8FFCA6" w14:textId="77777777" w:rsidR="00456F98" w:rsidRPr="000306C0" w:rsidRDefault="00456F98" w:rsidP="000306C0">
      <w:pPr>
        <w:spacing w:line="240" w:lineRule="atLeast"/>
        <w:jc w:val="center"/>
        <w:rPr>
          <w:sz w:val="10"/>
        </w:rPr>
      </w:pPr>
      <w:r w:rsidRPr="000306C0">
        <w:rPr>
          <w:b/>
          <w:sz w:val="20"/>
        </w:rPr>
        <w:t>Okul Müdürü</w:t>
      </w:r>
      <w:r w:rsidRPr="000306C0">
        <w:rPr>
          <w:sz w:val="10"/>
        </w:rPr>
        <w:tab/>
      </w:r>
    </w:p>
    <w:sectPr w:rsidR="00456F98" w:rsidRPr="000306C0" w:rsidSect="00F90E1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A8"/>
    <w:rsid w:val="000306C0"/>
    <w:rsid w:val="000E4656"/>
    <w:rsid w:val="00161EA8"/>
    <w:rsid w:val="003436D2"/>
    <w:rsid w:val="00456F98"/>
    <w:rsid w:val="005B5A44"/>
    <w:rsid w:val="00816AF6"/>
    <w:rsid w:val="00AD4678"/>
    <w:rsid w:val="00D83869"/>
    <w:rsid w:val="00F9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55EB"/>
  <w15:docId w15:val="{11548675-8287-4A3D-8369-C1F6AC9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Şenol</cp:lastModifiedBy>
  <cp:revision>2</cp:revision>
  <dcterms:created xsi:type="dcterms:W3CDTF">2022-09-11T14:05:00Z</dcterms:created>
  <dcterms:modified xsi:type="dcterms:W3CDTF">2022-09-11T14:05:00Z</dcterms:modified>
</cp:coreProperties>
</file>