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4F3F" w14:textId="4AD9A4DF" w:rsidR="00192564" w:rsidRDefault="00B4751D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  <w:r>
        <w:rPr>
          <w:rFonts w:ascii="Segoe UI" w:hAnsi="Segoe UI" w:cs="Segoe UI"/>
          <w:color w:val="222222"/>
          <w:sz w:val="36"/>
          <w:szCs w:val="36"/>
        </w:rPr>
        <w:t xml:space="preserve">İNTERNET SAYFASI  </w:t>
      </w:r>
      <w:hyperlink r:id="rId5" w:history="1">
        <w:r w:rsidRPr="00F616E2">
          <w:rPr>
            <w:rStyle w:val="Kpr"/>
            <w:rFonts w:ascii="Segoe UI" w:hAnsi="Segoe UI" w:cs="Segoe UI"/>
            <w:sz w:val="36"/>
            <w:szCs w:val="36"/>
          </w:rPr>
          <w:t>https://srituhobby.com/how-to-make-a-rfid-door-lock-with-arduino/</w:t>
        </w:r>
      </w:hyperlink>
    </w:p>
    <w:p w14:paraId="0DEB916B" w14:textId="21F63B73" w:rsidR="00A0718D" w:rsidRDefault="00B4751D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  <w:r>
        <w:rPr>
          <w:rFonts w:ascii="Segoe UI" w:hAnsi="Segoe UI" w:cs="Segoe UI"/>
          <w:color w:val="222222"/>
          <w:sz w:val="36"/>
          <w:szCs w:val="36"/>
        </w:rPr>
        <w:t xml:space="preserve"> VİDEOSU </w:t>
      </w:r>
      <w:r w:rsidR="00A0718D" w:rsidRPr="00A0718D">
        <w:rPr>
          <w:rFonts w:ascii="Segoe UI" w:hAnsi="Segoe UI" w:cs="Segoe UI"/>
          <w:color w:val="222222"/>
          <w:sz w:val="36"/>
          <w:szCs w:val="36"/>
        </w:rPr>
        <w:t>https://www.youtube.com/watch?v=GOO84CGBPz8</w:t>
      </w:r>
    </w:p>
    <w:p w14:paraId="3EE1B39A" w14:textId="77777777" w:rsidR="00A0718D" w:rsidRDefault="00A0718D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</w:p>
    <w:p w14:paraId="56B1D7FF" w14:textId="77777777" w:rsidR="00A0718D" w:rsidRDefault="00A0718D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</w:p>
    <w:p w14:paraId="3562D4F0" w14:textId="73B3E053" w:rsidR="00192564" w:rsidRDefault="00192564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  <w:r w:rsidRPr="00192564">
        <w:rPr>
          <w:noProof/>
        </w:rPr>
        <w:drawing>
          <wp:inline distT="0" distB="0" distL="0" distR="0" wp14:anchorId="7F8A4893" wp14:editId="3B9BC247">
            <wp:extent cx="5760720" cy="498221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9C774" w14:textId="4B5D90B9" w:rsidR="00A0718D" w:rsidRDefault="00A0718D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  <w:proofErr w:type="spellStart"/>
      <w:r>
        <w:rPr>
          <w:rFonts w:ascii="Segoe UI" w:hAnsi="Segoe UI" w:cs="Segoe UI"/>
          <w:color w:val="222222"/>
          <w:sz w:val="36"/>
          <w:szCs w:val="36"/>
        </w:rPr>
        <w:t>Rif</w:t>
      </w:r>
      <w:proofErr w:type="spellEnd"/>
      <w:r>
        <w:rPr>
          <w:rFonts w:ascii="Segoe UI" w:hAnsi="Segoe UI" w:cs="Segoe UI"/>
          <w:color w:val="222222"/>
          <w:sz w:val="36"/>
          <w:szCs w:val="36"/>
        </w:rPr>
        <w:t xml:space="preserve"> kartı tarama kodu</w:t>
      </w:r>
    </w:p>
    <w:p w14:paraId="5F85D542" w14:textId="77777777" w:rsidR="00A0718D" w:rsidRDefault="00A0718D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</w:p>
    <w:p w14:paraId="2AA3BBAE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 xml:space="preserve">/*RFID </w:t>
      </w:r>
      <w:proofErr w:type="spellStart"/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tag</w:t>
      </w:r>
      <w:proofErr w:type="spellEnd"/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 xml:space="preserve"> </w:t>
      </w:r>
      <w:proofErr w:type="spellStart"/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scan</w:t>
      </w:r>
      <w:proofErr w:type="spellEnd"/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 xml:space="preserve"> </w:t>
      </w:r>
      <w:proofErr w:type="spellStart"/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code</w:t>
      </w:r>
      <w:proofErr w:type="spellEnd"/>
    </w:p>
    <w:p w14:paraId="6663DBC0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 * https://srituhobby.com</w:t>
      </w:r>
    </w:p>
    <w:p w14:paraId="1FF230EA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 */</w:t>
      </w:r>
    </w:p>
    <w:p w14:paraId="294B4485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 </w:t>
      </w:r>
    </w:p>
    <w:p w14:paraId="47906F0B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&lt;LiquidCrystal_I2C.h&gt;</w:t>
      </w:r>
    </w:p>
    <w:p w14:paraId="0B00D2D7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</w:t>
      </w:r>
      <w:proofErr w:type="spellStart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SPI.h</w:t>
      </w:r>
      <w:proofErr w:type="spell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&gt;</w:t>
      </w:r>
    </w:p>
    <w:p w14:paraId="39A52D6A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&lt;MFRC522.h&gt;</w:t>
      </w:r>
    </w:p>
    <w:p w14:paraId="10CC14E7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004A89C9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#define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RST_PIN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9</w:t>
      </w:r>
    </w:p>
    <w:p w14:paraId="46948969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#define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SS_PIN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 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10</w:t>
      </w:r>
    </w:p>
    <w:p w14:paraId="4B684D1F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byte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readCard</w:t>
      </w:r>
      <w:proofErr w:type="spell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];</w:t>
      </w:r>
    </w:p>
    <w:p w14:paraId="7B638D87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byte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a =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5396A22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76A95804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LiquidCrystal_I2C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0x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27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16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2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9A27E19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MFRC522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mfrc522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SS_PIN, RST_PIN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9CC6D9B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4295BC0F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A0718D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void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setup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055C62BF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Serial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begin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9600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444DDF4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init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103A5B2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backlight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3F85F27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while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!</w:t>
      </w:r>
      <w:proofErr w:type="spellStart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Serial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A672B92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SPI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begin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2FF2FB2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mfrc522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PCD_</w:t>
      </w:r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Init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2D5873A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4B15B17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mfrc522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PCD_</w:t>
      </w:r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DumpVersionToSerial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30062D7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2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0DCA8A6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"Put </w:t>
      </w:r>
      <w:proofErr w:type="spellStart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your</w:t>
      </w:r>
      <w:proofErr w:type="spell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</w:t>
      </w:r>
      <w:proofErr w:type="spellStart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card</w:t>
      </w:r>
      <w:proofErr w:type="spell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1C3EBA47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2D7D04B2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3029DE68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A0718D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void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loop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51460908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!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mfrc522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PICC_IsNewCardPresent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06D55C2A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return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23D6C15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49683DA4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!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mfrc522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PICC_ReadCardSerial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3F119884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return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114D4ED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37393AD3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2992895E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5ACB762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E041B71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proofErr w:type="spellStart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Scanned</w:t>
      </w:r>
      <w:proofErr w:type="spell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UID"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E9DAD2A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gramStart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a</w:t>
      </w:r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20932DA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Serial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println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F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proofErr w:type="spellStart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Scanned</w:t>
      </w:r>
      <w:proofErr w:type="spell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</w:t>
      </w:r>
      <w:proofErr w:type="spellStart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PICC's</w:t>
      </w:r>
      <w:proofErr w:type="spell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UID:"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5F07BC9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for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uint8_t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i =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; i &lt;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 i++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  <w:r w:rsidRPr="00A0718D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 xml:space="preserve">  //</w:t>
      </w:r>
    </w:p>
    <w:p w14:paraId="65C99667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readCard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[i] =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mfrc522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uid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uidByte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[i];</w:t>
      </w:r>
    </w:p>
    <w:p w14:paraId="019BC9BC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Serial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readCard</w:t>
      </w:r>
      <w:proofErr w:type="spell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[i], HEX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096DC61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Serial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"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6916016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a,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220120B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lastRenderedPageBreak/>
        <w:t xml:space="preserve">  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readCard</w:t>
      </w:r>
      <w:proofErr w:type="spell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[i], HEX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36118F9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"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F07CE4B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500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981D1CF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gramStart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a</w:t>
      </w:r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+=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3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645AE5BD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0E2C60F3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Serial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println</w:t>
      </w:r>
      <w:proofErr w:type="spell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""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7900339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mfrc522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PICC_</w:t>
      </w:r>
      <w:proofErr w:type="gramStart"/>
      <w:r w:rsidRPr="00A0718D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HaltA</w:t>
      </w: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AD87D58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A0718D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return</w:t>
      </w:r>
      <w:proofErr w:type="spellEnd"/>
      <w:proofErr w:type="gramEnd"/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A0718D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A0718D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6E4D786D" w14:textId="77777777" w:rsidR="00A0718D" w:rsidRPr="00A0718D" w:rsidRDefault="00A0718D" w:rsidP="00A0718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A0718D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5B150A07" w14:textId="0A0EAA8F" w:rsidR="00A0718D" w:rsidRDefault="0035326B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  <w:r>
        <w:rPr>
          <w:rFonts w:ascii="Segoe UI" w:hAnsi="Segoe UI" w:cs="Segoe UI"/>
          <w:color w:val="222222"/>
          <w:sz w:val="36"/>
          <w:szCs w:val="36"/>
        </w:rPr>
        <w:t>Programın tamamı</w:t>
      </w:r>
    </w:p>
    <w:p w14:paraId="78DEAC52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/*</w:t>
      </w:r>
      <w:proofErr w:type="spellStart"/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Door</w:t>
      </w:r>
      <w:proofErr w:type="spellEnd"/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lock</w:t>
      </w:r>
      <w:proofErr w:type="spellEnd"/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system</w:t>
      </w:r>
      <w:proofErr w:type="spellEnd"/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code</w:t>
      </w:r>
      <w:proofErr w:type="spellEnd"/>
    </w:p>
    <w:p w14:paraId="1185CA31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 * https://srituhobby.com</w:t>
      </w:r>
    </w:p>
    <w:p w14:paraId="54AA6BC7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95A5A6"/>
          <w:sz w:val="21"/>
          <w:szCs w:val="21"/>
          <w:lang w:eastAsia="tr-TR"/>
        </w:rPr>
        <w:t> */</w:t>
      </w:r>
    </w:p>
    <w:p w14:paraId="28F5910E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 </w:t>
      </w:r>
    </w:p>
    <w:p w14:paraId="6FCA7ECE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Servo.h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&gt;</w:t>
      </w:r>
    </w:p>
    <w:p w14:paraId="466F91EE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&lt;LiquidCrystal_I2C.h&gt;</w:t>
      </w:r>
    </w:p>
    <w:p w14:paraId="413E4348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SPI.h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&gt;</w:t>
      </w:r>
    </w:p>
    <w:p w14:paraId="0CA8099C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&lt;MFRC522.h&gt;</w:t>
      </w:r>
    </w:p>
    <w:p w14:paraId="25856118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08EA8AC6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#define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SS_PIN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10</w:t>
      </w:r>
    </w:p>
    <w:p w14:paraId="28DA721F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#define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RST_PIN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9</w:t>
      </w:r>
    </w:p>
    <w:p w14:paraId="5F58DED5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String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UID =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"A3 80 34 16"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6F698DD5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byte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lock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F731944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3D9D2D54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Servo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servo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1E0D15F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LiquidCrystal_I2C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0x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27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16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2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8CD0BE5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MFRC522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rfid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SS_PIN, RST_PIN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D4E16A0" w14:textId="77777777" w:rsidR="0035326B" w:rsidRPr="0035326B" w:rsidRDefault="0035326B" w:rsidP="0035326B">
      <w:pPr>
        <w:shd w:val="clear" w:color="auto" w:fill="FFFFFF"/>
        <w:spacing w:after="24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27C6C813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35326B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void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setup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0FF6537A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Serial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begin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9600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7ED293D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servo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write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70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6053F2A8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init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F910DA5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backlight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AC53B06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servo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attach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3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B7624FB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SPI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begin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E7575D1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rfid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PCD_</w:t>
      </w:r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Init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B35BB74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27651387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6BAAF955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35326B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void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loop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192C232C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D4E1B09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Welcome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!"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870101F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E2745AA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"Put 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your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card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13A83A6A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37D5BC11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!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rfid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PICC_IsNewCardPresent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())</w:t>
      </w:r>
    </w:p>
    <w:p w14:paraId="1D9C9D90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lastRenderedPageBreak/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return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1C55586F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!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rfid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PICC_ReadCardSerial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())</w:t>
      </w:r>
    </w:p>
    <w:p w14:paraId="112E59DE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return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A3A4E53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69DB943A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7D25940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BB6C078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Scanning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D029BBA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Serial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"NUID 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tag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</w:t>
      </w:r>
      <w:proofErr w:type="gram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is :</w:t>
      </w:r>
      <w:proofErr w:type="gram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81D0A22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String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ID =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""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D1A92D7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for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byte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i =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; i &lt; 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rfid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uid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size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 i++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7F802FCC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"."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3B6A250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concat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String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rfid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uid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uidByte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[i] &lt; 0x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?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0</w:t>
      </w:r>
      <w:proofErr w:type="gram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: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07DC4FC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concat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String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rfid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uid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uidByte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[i], HEX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3FABD02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300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531B7D0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4F658858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toUpperCase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52C7363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15534128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substring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== UID &amp;&amp; </w:t>
      </w:r>
      <w:proofErr w:type="spell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lock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==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35F76B1B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servo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write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70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6FD4C0E6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FF92C71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52AD2AE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Door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is 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locked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6E118B3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1500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47D93C6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09AD970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lock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F94749A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else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ID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substring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== UID &amp;&amp; </w:t>
      </w:r>
      <w:proofErr w:type="spell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lock</w:t>
      </w:r>
      <w:proofErr w:type="spell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==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5D4A2CC2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servo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write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160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1A3EF23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919D155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E806586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Door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is 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open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EC39B22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1500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11235A98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14573AA2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lock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1712247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else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1C3CFE4C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6AF470DD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E9AC486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Wrong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</w:t>
      </w:r>
      <w:proofErr w:type="spellStart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card</w:t>
      </w:r>
      <w:proofErr w:type="spell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!"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272146E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35326B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1500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D86B24C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35326B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37314DB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60F3EA27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35326B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086AB6C8" w14:textId="77777777" w:rsidR="0035326B" w:rsidRPr="0035326B" w:rsidRDefault="0035326B" w:rsidP="0035326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</w:p>
    <w:p w14:paraId="20788A47" w14:textId="77777777" w:rsidR="00A0718D" w:rsidRDefault="00A0718D" w:rsidP="00192564">
      <w:pPr>
        <w:pStyle w:val="Balk3"/>
        <w:shd w:val="clear" w:color="auto" w:fill="FFFFFF"/>
        <w:spacing w:before="360" w:beforeAutospacing="0" w:after="120" w:afterAutospacing="0"/>
        <w:rPr>
          <w:rFonts w:ascii="Segoe UI" w:hAnsi="Segoe UI" w:cs="Segoe UI"/>
          <w:color w:val="222222"/>
          <w:sz w:val="36"/>
          <w:szCs w:val="36"/>
        </w:rPr>
      </w:pPr>
    </w:p>
    <w:sectPr w:rsidR="00A07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A126C"/>
    <w:multiLevelType w:val="multilevel"/>
    <w:tmpl w:val="EB42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4"/>
    <w:rsid w:val="00192564"/>
    <w:rsid w:val="0035326B"/>
    <w:rsid w:val="004E59A7"/>
    <w:rsid w:val="00A0718D"/>
    <w:rsid w:val="00B11DC0"/>
    <w:rsid w:val="00B4751D"/>
    <w:rsid w:val="00DD3480"/>
    <w:rsid w:val="00E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CA8D"/>
  <w15:chartTrackingRefBased/>
  <w15:docId w15:val="{2B54D779-68C6-45C1-BF63-7F337FAB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92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1925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9256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925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9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2564"/>
    <w:rPr>
      <w:b/>
      <w:bCs/>
    </w:rPr>
  </w:style>
  <w:style w:type="character" w:styleId="Kpr">
    <w:name w:val="Hyperlink"/>
    <w:basedOn w:val="VarsaylanParagrafYazTipi"/>
    <w:uiPriority w:val="99"/>
    <w:unhideWhenUsed/>
    <w:rsid w:val="00192564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92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92564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192564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VarsaylanParagrafYazTipi"/>
    <w:rsid w:val="00192564"/>
  </w:style>
  <w:style w:type="character" w:styleId="zmlenmeyenBahsetme">
    <w:name w:val="Unresolved Mention"/>
    <w:basedOn w:val="VarsaylanParagrafYazTipi"/>
    <w:uiPriority w:val="99"/>
    <w:semiHidden/>
    <w:unhideWhenUsed/>
    <w:rsid w:val="00192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148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6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5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32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1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7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rituhobby.com/how-to-make-a-rfid-door-lock-with-ardui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KUMSAR</dc:creator>
  <cp:keywords/>
  <dc:description/>
  <cp:lastModifiedBy>Şenol KUMSAR</cp:lastModifiedBy>
  <cp:revision>2</cp:revision>
  <dcterms:created xsi:type="dcterms:W3CDTF">2026-04-26T02:28:00Z</dcterms:created>
  <dcterms:modified xsi:type="dcterms:W3CDTF">2026-04-26T02:28:00Z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c27b50e4-ba24-4b7f-a8b4-ae8bcdf88483</vt:lpwstr>
  </property>
</Properties>
</file>