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>
        <w:rPr>
          <w:rFonts w:ascii="TeamViewer15" w:hAnsi="TeamViewer15"/>
          <w:b/>
          <w:sz w:val="22"/>
          <w:szCs w:val="22"/>
        </w:rPr>
        <w:t>,</w:t>
      </w:r>
    </w:p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57042AB0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607D4D">
        <w:rPr>
          <w:rFonts w:ascii="TeamViewer15" w:hAnsi="TeamViewer15"/>
          <w:b/>
          <w:sz w:val="22"/>
          <w:szCs w:val="22"/>
        </w:rPr>
        <w:t>2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607D4D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>1</w:t>
      </w:r>
      <w:r w:rsidR="00B86077">
        <w:rPr>
          <w:rFonts w:ascii="TeamViewer15" w:hAnsi="TeamViewer15"/>
          <w:b/>
          <w:sz w:val="22"/>
          <w:szCs w:val="22"/>
          <w:highlight w:val="yellow"/>
        </w:rPr>
        <w:t>1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 xml:space="preserve">. </w:t>
      </w:r>
      <w:r w:rsidR="00E46D5F" w:rsidRPr="00A0747F">
        <w:rPr>
          <w:rFonts w:ascii="TeamViewer15" w:hAnsi="TeamViewer15"/>
          <w:b/>
          <w:sz w:val="22"/>
          <w:szCs w:val="22"/>
          <w:highlight w:val="yellow"/>
        </w:rPr>
        <w:t xml:space="preserve">SINIFLAR </w:t>
      </w:r>
      <w:r w:rsidR="00A0747F" w:rsidRPr="00A0747F">
        <w:rPr>
          <w:rFonts w:ascii="TeamViewer15" w:hAnsi="TeamViewer15"/>
          <w:b/>
          <w:sz w:val="22"/>
          <w:szCs w:val="22"/>
          <w:highlight w:val="yellow"/>
        </w:rPr>
        <w:t xml:space="preserve">MİKRODENETLEYİCİLER VE GÜVENLİK </w:t>
      </w:r>
      <w:proofErr w:type="gramStart"/>
      <w:r w:rsidR="00A0747F" w:rsidRPr="00A0747F">
        <w:rPr>
          <w:rFonts w:ascii="TeamViewer15" w:hAnsi="TeamViewer15"/>
          <w:b/>
          <w:sz w:val="22"/>
          <w:szCs w:val="22"/>
          <w:highlight w:val="yellow"/>
        </w:rPr>
        <w:t>ATÖLYESİ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proofErr w:type="gramEnd"/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</w:t>
            </w:r>
            <w:proofErr w:type="gramEnd"/>
            <w:r w:rsidR="001A7DE8" w:rsidRPr="00E46D5F">
              <w:rPr>
                <w:rFonts w:ascii="TeamViewer15" w:hAnsi="TeamViewer15"/>
              </w:rPr>
              <w:t xml:space="preserve">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A117D2" w:rsidRPr="00E46D5F" w14:paraId="0DD4A41C" w14:textId="77777777" w:rsidTr="00C14B6C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080A35B6" w14:textId="2BDC2FCA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16</w:t>
            </w:r>
          </w:p>
        </w:tc>
        <w:tc>
          <w:tcPr>
            <w:tcW w:w="410" w:type="dxa"/>
            <w:textDirection w:val="btLr"/>
            <w:vAlign w:val="center"/>
          </w:tcPr>
          <w:p w14:paraId="0ABB4F47" w14:textId="3524E1F6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FD7DAFF" w14:textId="77777777" w:rsidR="00A117D2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Sayı sistemlerini a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çıklar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76F9550E" w14:textId="77777777" w:rsidR="00A117D2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Onlu sayı sistemi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640F3EB" w14:textId="77777777" w:rsidR="00A117D2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İkili sayı sistemi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97C4A03" w14:textId="72CE13AE" w:rsidR="00A117D2" w:rsidRPr="00172C27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Onaltılı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sayı sistemi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0302197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Sayı sistemleri arasında d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önüştürme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işlemlerini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yapar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4EDD0732" w14:textId="61858927" w:rsidR="00A117D2" w:rsidRPr="00E46D5F" w:rsidRDefault="00A117D2" w:rsidP="00172C2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Onlu, ikili ve on altılı sayı sistemleri arasında d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önüştürme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yapılır</w:t>
            </w:r>
            <w:proofErr w:type="spellEnd"/>
          </w:p>
        </w:tc>
        <w:tc>
          <w:tcPr>
            <w:tcW w:w="3119" w:type="dxa"/>
            <w:vAlign w:val="center"/>
          </w:tcPr>
          <w:p w14:paraId="493D7AEA" w14:textId="417AAF85" w:rsidR="00A117D2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Sayı Sistemleri</w:t>
            </w:r>
          </w:p>
          <w:p w14:paraId="4548F5E7" w14:textId="1BE98639" w:rsidR="00A117D2" w:rsidRPr="001934D2" w:rsidRDefault="00A117D2" w:rsidP="00A117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Sayı Sistemlerinin D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önüştürülmesi</w:t>
            </w:r>
            <w:proofErr w:type="spellEnd"/>
          </w:p>
        </w:tc>
        <w:tc>
          <w:tcPr>
            <w:tcW w:w="1792" w:type="dxa"/>
            <w:vAlign w:val="center"/>
          </w:tcPr>
          <w:p w14:paraId="1B0E6BB9" w14:textId="7C8E8426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134752A7" w14:textId="33761663" w:rsidR="00A117D2" w:rsidRPr="00E46D5F" w:rsidRDefault="00A117D2" w:rsidP="00A117D2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23A9E38" w14:textId="77777777" w:rsidR="00A117D2" w:rsidRPr="00E46D5F" w:rsidRDefault="00A117D2" w:rsidP="00A117D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550B9D59" w14:textId="77777777" w:rsidTr="00F16E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541A0B0B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9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23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04C82368" w:rsidR="00A117D2" w:rsidRPr="00E46D5F" w:rsidRDefault="007B73A8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FE75B78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Lojik entegreleri açıklar.</w:t>
            </w:r>
          </w:p>
          <w:p w14:paraId="39ACB84D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TTL lojik entegreler açıklanır.</w:t>
            </w:r>
          </w:p>
          <w:p w14:paraId="3227342C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CMOS lojik entegreler açıklanır.</w:t>
            </w:r>
          </w:p>
          <w:p w14:paraId="6DECE256" w14:textId="34AD803A" w:rsidR="00A117D2" w:rsidRPr="00172C27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Low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aktif, High aktif giriş ve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çıkışlar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2412D3">
              <w:rPr>
                <w:rFonts w:ascii="Arial" w:hAnsi="Arial" w:cs="Arial"/>
                <w:sz w:val="20"/>
                <w:szCs w:val="20"/>
                <w:lang w:val="en-US"/>
              </w:rPr>
              <w:t>ç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3B3F1FB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Lojik kapıları a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çıklar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19570406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kapıların sembolleri ve doğruluk tablosu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77BC6AB2" w14:textId="444D63BD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kapıların elektriksel eş değeri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</w:p>
        </w:tc>
        <w:tc>
          <w:tcPr>
            <w:tcW w:w="3119" w:type="dxa"/>
            <w:vAlign w:val="center"/>
          </w:tcPr>
          <w:p w14:paraId="1424ACCC" w14:textId="4C62E108" w:rsidR="00A117D2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Entegreler</w:t>
            </w:r>
          </w:p>
          <w:p w14:paraId="105380C2" w14:textId="638FFFC1" w:rsidR="00A117D2" w:rsidRPr="001934D2" w:rsidRDefault="00A117D2" w:rsidP="00A117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Kapılar</w:t>
            </w:r>
          </w:p>
        </w:tc>
        <w:tc>
          <w:tcPr>
            <w:tcW w:w="1792" w:type="dxa"/>
            <w:vAlign w:val="center"/>
          </w:tcPr>
          <w:p w14:paraId="6E7F5935" w14:textId="522B7197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268E3214" w14:textId="5445A3FD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823EB6E" w14:textId="77777777" w:rsidR="00A117D2" w:rsidRPr="00E46D5F" w:rsidRDefault="00A117D2" w:rsidP="00A117D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46EDAFAD" w14:textId="77777777" w:rsidTr="00F16E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5EE4E88E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6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30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44E07029" w:rsidR="00A117D2" w:rsidRPr="00E46D5F" w:rsidRDefault="007B73A8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747E657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Lojik kapı uygulamaları yapar.</w:t>
            </w:r>
          </w:p>
          <w:p w14:paraId="6C5C59D7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 entegrelerinin bacak bağlantıları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DEF7CD3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ifadeden lojik devre çizilir.</w:t>
            </w:r>
          </w:p>
          <w:p w14:paraId="1D471514" w14:textId="7F1CF806" w:rsidR="00A117D2" w:rsidRPr="002412D3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devreden lojik ifade yazılır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119" w:type="dxa"/>
          </w:tcPr>
          <w:p w14:paraId="568F197E" w14:textId="77777777" w:rsidR="00A117D2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 Uygulamaları</w:t>
            </w:r>
          </w:p>
          <w:p w14:paraId="4AD1E152" w14:textId="77777777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6606D84A" w14:textId="15C58BC1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65C15569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40153F8" w14:textId="0EB0FA74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51FF36FF" w14:textId="77777777" w:rsidR="00A117D2" w:rsidRPr="00E46D5F" w:rsidRDefault="00A117D2" w:rsidP="00A117D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526618D8" w14:textId="77777777" w:rsidTr="00F16EE5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2AB48C5E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  <w:p w14:paraId="2473F73B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0D02F0E6" w:rsidR="00A117D2" w:rsidRPr="00E46D5F" w:rsidRDefault="007B73A8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9DA8290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Mikroişlemcileri ve mikrodenetleyicileri a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çıklar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7ECFBB2E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Mikroişlemcilerin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özellikleri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24CD0FF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Mikrodenetleyicilerin özellikleri açıklanır.</w:t>
            </w:r>
          </w:p>
          <w:p w14:paraId="3D768FDE" w14:textId="16E9CABD" w:rsidR="00A117D2" w:rsidRPr="00172C27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Mikroişlemciler ve mikrodenetleyiciler arasındaki farklar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87A0E45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 xml:space="preserve">Mikrodenetleyici kartının donanım yapısını ve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özelliklerini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açıklar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4D821FA4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Besleme bağlantısı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404C7B9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USB bağlantısı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2AD84274" w14:textId="1563FEE9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Port yapısı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2847CE0F" w14:textId="77777777" w:rsidR="00A117D2" w:rsidRDefault="00A117D2" w:rsidP="002A64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Mikroişlemciler ve Mikrodenetleyiciler</w:t>
            </w:r>
          </w:p>
          <w:p w14:paraId="65B8D30A" w14:textId="77777777" w:rsidR="00A117D2" w:rsidRDefault="00A117D2" w:rsidP="00A117D2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E850C4F" w14:textId="77777777" w:rsidR="00A117D2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Mikrodenetleyici Kartının Donanım Yapısı ve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Özellikleri</w:t>
            </w:r>
            <w:proofErr w:type="spellEnd"/>
          </w:p>
          <w:p w14:paraId="51361F32" w14:textId="77777777" w:rsidR="00A117D2" w:rsidRDefault="00A117D2" w:rsidP="00A117D2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72B482F" w14:textId="77777777" w:rsidR="00A117D2" w:rsidRDefault="00A117D2" w:rsidP="00A117D2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5FF29ADF" w14:textId="77777777" w:rsidR="00A117D2" w:rsidRDefault="00A117D2" w:rsidP="00A117D2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5A9987C6" w14:textId="77777777" w:rsidR="00A117D2" w:rsidRDefault="00A117D2" w:rsidP="00A117D2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457A34A2" w14:textId="46B9C679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7C41F22E" w14:textId="425E63C2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08F4CBEB" w14:textId="41A202EF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96713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23FBDEE" w14:textId="77777777" w:rsidR="00A117D2" w:rsidRPr="00E46D5F" w:rsidRDefault="00A117D2" w:rsidP="00A117D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17C7D5F0" w14:textId="77777777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4452432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  <w:p w14:paraId="33A5BEC0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713BAF1B" w:rsidR="00A117D2" w:rsidRPr="00E46D5F" w:rsidRDefault="007B73A8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4527049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Mikrodenetleyicinin editör programını kullanır.</w:t>
            </w:r>
          </w:p>
          <w:p w14:paraId="49AA8F0A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Editör programının kurulumu g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österilir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392B4EF" w14:textId="1927FE86" w:rsidR="00A117D2" w:rsidRPr="00172C27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Editör programının men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üleri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özellikleri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tanıtılır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E33F75D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Mikrodenetleyiciye program yükler.</w:t>
            </w:r>
          </w:p>
          <w:p w14:paraId="1AA569A7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Editörde kart tanıtımı yapılır.</w:t>
            </w:r>
          </w:p>
          <w:p w14:paraId="56D2EE5A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Editörde port tanıtımı yapılır.</w:t>
            </w:r>
          </w:p>
          <w:p w14:paraId="750EE5DB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Örnek program editöre yüklenir.</w:t>
            </w:r>
          </w:p>
          <w:p w14:paraId="579509BA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Örnek program derlenir.</w:t>
            </w:r>
          </w:p>
          <w:p w14:paraId="0AEF26D1" w14:textId="70B84340" w:rsidR="00A117D2" w:rsidRPr="00172C27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Mikrodenetleyiciye yüklenir.</w:t>
            </w:r>
          </w:p>
          <w:p w14:paraId="13B0C445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Algoritma hazırlar.</w:t>
            </w:r>
          </w:p>
          <w:p w14:paraId="607C1AAC" w14:textId="3836E685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Program akış diyagramı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çizilir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119" w:type="dxa"/>
          </w:tcPr>
          <w:p w14:paraId="4CD42B80" w14:textId="613BEC85" w:rsidR="00A117D2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Mikrodenetleyici Editör Programı </w:t>
            </w:r>
          </w:p>
          <w:p w14:paraId="454F631A" w14:textId="52ED9025" w:rsidR="00A117D2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Mikrodenetleyiciye Program Yükleme</w:t>
            </w:r>
          </w:p>
          <w:p w14:paraId="1199AD73" w14:textId="77777777" w:rsidR="00A117D2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Algoritma Hazırlama</w:t>
            </w:r>
          </w:p>
          <w:p w14:paraId="7C8094EE" w14:textId="1C43C7A5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6BDE6DB0" w14:textId="157F96DB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F22E343" w14:textId="7F575466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96713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8755197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25F5D9EB" w14:textId="77777777" w:rsidTr="00F16EE5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 w:rsidR="00F96F4C"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3187D331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 w:rsidR="00F96F4C">
              <w:rPr>
                <w:rFonts w:ascii="TeamViewer15" w:hAnsi="TeamViewer15"/>
              </w:rPr>
              <w:t>7-21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7F559C02" w:rsidR="00CD5DD9" w:rsidRPr="00E46D5F" w:rsidRDefault="007B73A8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6171E9A" w14:textId="77777777" w:rsidR="00AF7081" w:rsidRDefault="00AF7081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Temel programlama işlemlerini yapar.</w:t>
            </w:r>
          </w:p>
          <w:p w14:paraId="5FFDBB5B" w14:textId="77777777" w:rsidR="00AF7081" w:rsidRDefault="00AF7081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Kodlama yazım kuralları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40981DB" w14:textId="77777777" w:rsidR="00AF7081" w:rsidRDefault="00AF7081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Operatörler tanıtılır.</w:t>
            </w:r>
          </w:p>
          <w:p w14:paraId="1BC76256" w14:textId="77777777" w:rsidR="00AF7081" w:rsidRDefault="00AF7081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Sabit ve değişken tipleri tanıtılır.</w:t>
            </w:r>
          </w:p>
          <w:p w14:paraId="4B14446C" w14:textId="77777777" w:rsidR="00AF7081" w:rsidRDefault="00AF7081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Karar yapıları verilir.</w:t>
            </w:r>
          </w:p>
          <w:p w14:paraId="6391D280" w14:textId="77777777" w:rsidR="00AF7081" w:rsidRDefault="00AF7081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Döngüler açıklanır.</w:t>
            </w:r>
          </w:p>
          <w:p w14:paraId="6C456E96" w14:textId="77777777" w:rsidR="00AF7081" w:rsidRDefault="00AF7081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Dizi yapısı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519B291" w14:textId="2D3646CC" w:rsidR="00CD5DD9" w:rsidRPr="002412D3" w:rsidRDefault="00AF7081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Programda fonksiyon yapıları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3F8D3A64" w14:textId="77777777" w:rsidR="00314AAB" w:rsidRDefault="00314AAB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Temel Programlama İşlemleri </w:t>
            </w:r>
          </w:p>
          <w:p w14:paraId="55E43BF7" w14:textId="3CB4B3A2" w:rsidR="00CD5DD9" w:rsidRPr="00E46D5F" w:rsidRDefault="00CD5DD9" w:rsidP="00CD5DD9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DD6406" w14:textId="06589ADC" w:rsidR="00CD5DD9" w:rsidRPr="00E46D5F" w:rsidRDefault="00C02AC2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 xml:space="preserve">, Problem Çözme </w:t>
            </w:r>
            <w:r w:rsidR="00CD5DD9" w:rsidRPr="00E46D5F">
              <w:rPr>
                <w:rFonts w:ascii="TeamViewer15" w:hAnsi="TeamViewer15" w:cs="Times New Roman"/>
                <w:szCs w:val="16"/>
              </w:rPr>
              <w:t>Uygulamalı Çalı</w:t>
            </w:r>
            <w:r w:rsidR="00CD5DD9" w:rsidRPr="00E46D5F">
              <w:rPr>
                <w:rFonts w:ascii="TeamViewer15" w:hAnsi="TeamViewer15" w:cs="Cambria"/>
                <w:szCs w:val="16"/>
              </w:rPr>
              <w:t>ş</w:t>
            </w:r>
            <w:r w:rsidR="00CD5DD9"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B53063B" w14:textId="38E715CA" w:rsidR="00CD5DD9" w:rsidRPr="00E46D5F" w:rsidRDefault="00A117D2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1B22ED49" w14:textId="77777777"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14635122" w14:textId="77777777" w:rsidTr="00F16EE5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50168024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73082786" w:rsidR="00A117D2" w:rsidRPr="00E46D5F" w:rsidRDefault="007B73A8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2968030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 xml:space="preserve">Dijital giriş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işlemlerini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yapar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22C07BC5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Port tanımlama komutu verilir.</w:t>
            </w:r>
          </w:p>
          <w:p w14:paraId="4D58EF3C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Dijital çıkış komutu verilir.</w:t>
            </w:r>
          </w:p>
          <w:p w14:paraId="67DEB340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Dijital giriş komutu verilir.</w:t>
            </w:r>
          </w:p>
          <w:p w14:paraId="02E2F051" w14:textId="1646C8B8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Zaman gecikmesi komutları verilir.</w:t>
            </w:r>
          </w:p>
        </w:tc>
        <w:tc>
          <w:tcPr>
            <w:tcW w:w="3119" w:type="dxa"/>
          </w:tcPr>
          <w:p w14:paraId="3EEFCF6E" w14:textId="42495364" w:rsidR="00A117D2" w:rsidRPr="002412D3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Dijital Giriş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İşlemleri</w:t>
            </w:r>
            <w:proofErr w:type="spellEnd"/>
          </w:p>
          <w:p w14:paraId="2920FE32" w14:textId="77777777" w:rsidR="00A117D2" w:rsidRPr="002412D3" w:rsidRDefault="00A117D2" w:rsidP="002412D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Cumhuriyetin 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Ö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nemi</w:t>
            </w:r>
          </w:p>
          <w:p w14:paraId="572A12F7" w14:textId="1B3D2E06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14E7E574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08E32A5" w14:textId="0D7A3AA1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A39BF0D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63A534A4" w14:textId="77777777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6504FDFC" w:rsidR="00A117D2" w:rsidRPr="00E46D5F" w:rsidRDefault="00A117D2" w:rsidP="00A117D2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31-4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1AE144AE" w:rsidR="00A117D2" w:rsidRPr="00E46D5F" w:rsidRDefault="007B73A8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CC124F9" w14:textId="2B36CF3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Seri port işlemlerini yapar.</w:t>
            </w:r>
          </w:p>
          <w:p w14:paraId="18B46244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Seri port hız tanımlama komutu verilir.</w:t>
            </w:r>
          </w:p>
          <w:p w14:paraId="043648C7" w14:textId="308E46B6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Seri port giriş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komutları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verilir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573F0056" w14:textId="5756530F" w:rsidR="00A117D2" w:rsidRPr="002412D3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Seri Port İşlemleri</w:t>
            </w:r>
          </w:p>
        </w:tc>
        <w:tc>
          <w:tcPr>
            <w:tcW w:w="1792" w:type="dxa"/>
            <w:vAlign w:val="center"/>
          </w:tcPr>
          <w:p w14:paraId="26FCC8C6" w14:textId="47EF0B4F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AAF0C20" w14:textId="09F84083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8710A4E" w14:textId="01A4FEF4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48B3E05F" w14:textId="77777777" w:rsidTr="00767A08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0873BC8D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6214E831" w:rsidR="00A117D2" w:rsidRPr="00E46D5F" w:rsidRDefault="007B73A8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81C75AE" w14:textId="736F660F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 xml:space="preserve">Analog giriş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işlemlerini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yapar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5FBAE895" w14:textId="77777777" w:rsidR="00172C27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Analog çıkış komutu verilir.</w:t>
            </w:r>
          </w:p>
          <w:p w14:paraId="30128B22" w14:textId="25BD40F7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172C27">
              <w:rPr>
                <w:rFonts w:ascii="Arial" w:hAnsi="Arial" w:cs="Arial"/>
                <w:sz w:val="20"/>
                <w:szCs w:val="20"/>
                <w:lang w:val="tr"/>
              </w:rPr>
              <w:t>Analog giriş komutu verilir.</w:t>
            </w:r>
          </w:p>
        </w:tc>
        <w:tc>
          <w:tcPr>
            <w:tcW w:w="3119" w:type="dxa"/>
          </w:tcPr>
          <w:p w14:paraId="56710B48" w14:textId="4289BBC7" w:rsidR="00A117D2" w:rsidRPr="002412D3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Analog Giriş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İşlemleri</w:t>
            </w:r>
            <w:proofErr w:type="spellEnd"/>
          </w:p>
          <w:p w14:paraId="7A97BA52" w14:textId="77777777" w:rsidR="00A117D2" w:rsidRPr="002412D3" w:rsidRDefault="00A117D2" w:rsidP="002412D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m Atat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rk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’ü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Anma</w:t>
            </w:r>
          </w:p>
          <w:p w14:paraId="52706F17" w14:textId="0D0DA8DE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30565D0C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C8A0468" w14:textId="208A7CD6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05D7F3E2" w14:textId="31D57E5B" w:rsidR="00A117D2" w:rsidRPr="00E46D5F" w:rsidRDefault="00B86077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235F59" w:rsidRPr="00E46D5F" w14:paraId="4DBD5EDA" w14:textId="77777777" w:rsidTr="006D13C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235F5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2DB3CFC7" w:rsidR="00235F59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235F59" w:rsidRPr="00E46D5F" w:rsidRDefault="00235F5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235F59" w:rsidRPr="00E46D5F" w:rsidRDefault="005457EE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A117D2" w:rsidRPr="00E46D5F" w14:paraId="6C8ED41B" w14:textId="77777777" w:rsidTr="0029513C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2D8E01E1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25BA322F" w:rsidR="00A117D2" w:rsidRPr="00E46D5F" w:rsidRDefault="007B73A8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73BC60B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Kesme işlemlerini yapar.</w:t>
            </w:r>
          </w:p>
          <w:p w14:paraId="3BEC6481" w14:textId="5C3169A8" w:rsidR="00A117D2" w:rsidRPr="00172C27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Kesme komutları verilir.</w:t>
            </w:r>
          </w:p>
          <w:p w14:paraId="76D88DCA" w14:textId="0D2193D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EEPROM işlemlerini yapar.</w:t>
            </w:r>
          </w:p>
          <w:p w14:paraId="452329E7" w14:textId="0671EC64" w:rsidR="00A117D2" w:rsidRPr="00E46D5F" w:rsidRDefault="00A117D2" w:rsidP="00172C2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EEPROM okuma yazma komutları verilir.</w:t>
            </w:r>
          </w:p>
        </w:tc>
        <w:tc>
          <w:tcPr>
            <w:tcW w:w="3119" w:type="dxa"/>
          </w:tcPr>
          <w:p w14:paraId="730350B4" w14:textId="77777777" w:rsidR="002A643F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Kesme İşlemleri</w:t>
            </w:r>
          </w:p>
          <w:p w14:paraId="4CE4DDA0" w14:textId="70BBE313" w:rsidR="00A117D2" w:rsidRPr="002A643F" w:rsidRDefault="00A117D2" w:rsidP="002A643F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2A643F">
              <w:rPr>
                <w:rFonts w:ascii="Arial" w:hAnsi="Arial" w:cs="Arial"/>
                <w:sz w:val="20"/>
                <w:szCs w:val="20"/>
                <w:lang w:val="tr"/>
              </w:rPr>
              <w:t>EEPROM İşlemleri</w:t>
            </w:r>
            <w:r w:rsidRPr="002A643F">
              <w:rPr>
                <w:rFonts w:ascii="TeamViewer15" w:hAnsi="TeamViewer15"/>
                <w:sz w:val="22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0317145A" w14:textId="60437C00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747047" w14:textId="3F7F48CC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329A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9041462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4B8BF03C" w14:textId="77777777" w:rsidTr="0029513C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25B9BE42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28-02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77A707D3" w:rsidR="00A117D2" w:rsidRPr="00E46D5F" w:rsidRDefault="007B73A8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3D67F5B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Kütüphane dosyalarını y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ükler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</w:t>
            </w:r>
          </w:p>
          <w:p w14:paraId="10608361" w14:textId="40339415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Kütüphane dosyalarını y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ükleme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çeşitleri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aşamaları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FDAF4A7" w14:textId="38F593CB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Mikrodenetleyici ile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keypad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uygulamalarını yapar.</w:t>
            </w:r>
          </w:p>
        </w:tc>
        <w:tc>
          <w:tcPr>
            <w:tcW w:w="3119" w:type="dxa"/>
          </w:tcPr>
          <w:p w14:paraId="4D1466CA" w14:textId="15247258" w:rsidR="00A117D2" w:rsidRPr="002A643F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Kütüphane dosyası y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ükleme</w:t>
            </w:r>
            <w:proofErr w:type="spellEnd"/>
          </w:p>
          <w:p w14:paraId="22B833AB" w14:textId="77777777" w:rsidR="00A117D2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Keypad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Uygulamaları</w:t>
            </w:r>
          </w:p>
          <w:p w14:paraId="0FA2EA43" w14:textId="77777777" w:rsidR="00A117D2" w:rsidRDefault="00A117D2" w:rsidP="00A117D2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4B89726" w14:textId="77777777" w:rsidR="00A117D2" w:rsidRDefault="00A117D2" w:rsidP="00A117D2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4B31E88B" w14:textId="77777777" w:rsidR="00A117D2" w:rsidRDefault="00A117D2" w:rsidP="00A117D2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2A39BC3" w14:textId="77777777" w:rsidR="00A117D2" w:rsidRDefault="00A117D2" w:rsidP="00A117D2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2D5D4F94" w14:textId="77777777" w:rsidR="00A117D2" w:rsidRDefault="00A117D2" w:rsidP="00A117D2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27FC2966" w14:textId="00610E09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FCCE654" w14:textId="1060D61C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2ACE7CD" w14:textId="78E7AC50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329A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E4581A7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343B08EE" w14:textId="77777777" w:rsidTr="00F16EE5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2F720E30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05-09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05175DFD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C3BE1FF" w14:textId="77777777" w:rsidR="00A117D2" w:rsidRDefault="00A117D2" w:rsidP="00A117D2">
            <w:pPr>
              <w:autoSpaceDE w:val="0"/>
              <w:autoSpaceDN w:val="0"/>
              <w:adjustRightInd w:val="0"/>
              <w:ind w:left="32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</w:p>
          <w:p w14:paraId="2DDEE4AA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Mikrodenetleyici ile sensör uygulamalarını yapar.</w:t>
            </w:r>
          </w:p>
          <w:p w14:paraId="5AF708CD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Isı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sens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kullanarak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mikrodenetleyici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uygulama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yapımı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2197F68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Işık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sens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kullanarak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mikrodenetleyici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uygulama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yapımı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73997F1" w14:textId="79CA26B6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Nem sensörü kullanarak mikrodenetleyici</w:t>
            </w:r>
            <w:r w:rsidR="00172C27">
              <w:rPr>
                <w:rFonts w:ascii="Arial" w:hAnsi="Arial" w:cs="Arial"/>
                <w:sz w:val="20"/>
                <w:szCs w:val="20"/>
                <w:lang w:val="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tr"/>
              </w:rPr>
              <w:t>ile uygulama yapımı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786C641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Hareket sensörü kullanarak mikrodenetleyici ile uygulama yapımı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F42E0A4" w14:textId="15C4D275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Ultrasonik sensörü kullanarak mikrodenetleyici ile uygulama yapımı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119" w:type="dxa"/>
          </w:tcPr>
          <w:p w14:paraId="0C4F3AC7" w14:textId="77777777" w:rsidR="00A117D2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Sensör Uygulamaları</w:t>
            </w:r>
          </w:p>
          <w:p w14:paraId="20DC5283" w14:textId="77777777" w:rsidR="00A117D2" w:rsidRPr="00E46D5F" w:rsidRDefault="00A117D2" w:rsidP="002A64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3F562403" w14:textId="77777777" w:rsidR="00A117D2" w:rsidRPr="00E46D5F" w:rsidRDefault="00A117D2" w:rsidP="00A117D2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776C5C0A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1638CB02" w14:textId="0FD97AA0" w:rsidR="00A117D2" w:rsidRPr="00E46D5F" w:rsidRDefault="00A117D2" w:rsidP="00A117D2">
            <w:pPr>
              <w:jc w:val="center"/>
              <w:rPr>
                <w:rFonts w:ascii="TeamViewer15" w:hAnsi="TeamViewer15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BD0CC51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1C854843" w14:textId="77777777" w:rsidTr="00F16EE5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045B7EC6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2129DD03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EFD075F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LCD uygulamalarını yapar.</w:t>
            </w:r>
          </w:p>
          <w:p w14:paraId="7C10BE6B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LCD’nin pin yapısı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146E4C7" w14:textId="3ACA8A67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LCD kütüphanesinde bulunan komutlar açıklanır.</w:t>
            </w:r>
          </w:p>
        </w:tc>
        <w:tc>
          <w:tcPr>
            <w:tcW w:w="3119" w:type="dxa"/>
          </w:tcPr>
          <w:p w14:paraId="383028ED" w14:textId="77777777" w:rsidR="00A117D2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LCD Ekran Uygulamaları</w:t>
            </w:r>
          </w:p>
          <w:p w14:paraId="4AC81E37" w14:textId="6E41F649" w:rsidR="00A117D2" w:rsidRPr="00E46D5F" w:rsidRDefault="00A117D2" w:rsidP="00A117D2">
            <w:pPr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4B7787C6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A0F5843" w14:textId="6FF4A8BE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9B9EB50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1DCC808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6BA06A8B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383B97D9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53CD9FF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Elektrik motor uygulamalarını yapar.</w:t>
            </w:r>
          </w:p>
          <w:p w14:paraId="6A83FFC6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Motor sürücü bağlantısı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</w:p>
          <w:p w14:paraId="32135EB1" w14:textId="64F83D99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Motor sürücü kütüphanelerinde bulunan komutlar açıklanır.</w:t>
            </w:r>
          </w:p>
        </w:tc>
        <w:tc>
          <w:tcPr>
            <w:tcW w:w="3119" w:type="dxa"/>
          </w:tcPr>
          <w:p w14:paraId="2E5DA90C" w14:textId="77777777" w:rsidR="00A117D2" w:rsidRDefault="00A117D2" w:rsidP="002A6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Elektrik Motor Uygulamaları</w:t>
            </w:r>
          </w:p>
          <w:p w14:paraId="15006085" w14:textId="77777777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4A837F2B" w14:textId="77777777" w:rsidR="00A117D2" w:rsidRPr="008D362A" w:rsidRDefault="00A117D2" w:rsidP="00A117D2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5FC1914C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BCDA17" w14:textId="00C93969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3076579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6AFEC751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4966FF71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0375DD32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14AAC79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Haberleşme uygulamalarını yapar.</w:t>
            </w:r>
          </w:p>
          <w:p w14:paraId="38C78582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Haberleşme mod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üllerinin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bağlantıları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022422C" w14:textId="072C583B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Haberleşme mod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üllerinin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kütüphanelerinde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bulunan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komutlar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407BF3A6" w14:textId="77777777" w:rsidR="00A117D2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Haberleşme Uygulamaları</w:t>
            </w:r>
          </w:p>
          <w:p w14:paraId="5D514828" w14:textId="3A1E5B55" w:rsidR="00A117D2" w:rsidRPr="005457EE" w:rsidRDefault="00A117D2" w:rsidP="00A117D2">
            <w:pPr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124A0CE3" w14:textId="2FFB8B15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3DDD1896" w14:textId="5F706BAB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6050E34" w14:textId="37898D0C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A117D2" w:rsidRPr="00E46D5F" w14:paraId="6E2ADC96" w14:textId="77777777" w:rsidTr="00D30266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4AF2618A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113AE2D2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80D7057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Robot uygulamalarını yapar.</w:t>
            </w:r>
          </w:p>
          <w:p w14:paraId="769B7FA9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Robot çeşitleri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9FEB1C8" w14:textId="477A90C0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Robot Uygulaması</w:t>
            </w:r>
          </w:p>
        </w:tc>
        <w:tc>
          <w:tcPr>
            <w:tcW w:w="3119" w:type="dxa"/>
          </w:tcPr>
          <w:p w14:paraId="38D43950" w14:textId="266410C4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Robot Uygulamaları</w:t>
            </w:r>
          </w:p>
        </w:tc>
        <w:tc>
          <w:tcPr>
            <w:tcW w:w="1792" w:type="dxa"/>
            <w:vAlign w:val="center"/>
          </w:tcPr>
          <w:p w14:paraId="40A77F17" w14:textId="76E72EAE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>
              <w:rPr>
                <w:rFonts w:ascii="TeamViewer15" w:hAnsi="TeamViewer15" w:cs="Times New Roman"/>
              </w:rPr>
              <w:t xml:space="preserve">, </w:t>
            </w:r>
            <w:r w:rsidRPr="00E46D5F">
              <w:rPr>
                <w:rFonts w:ascii="TeamViewer15" w:hAnsi="TeamViewer15" w:cs="Times New Roman"/>
              </w:rPr>
              <w:t>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4C364B4" w14:textId="73E2CA53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06FB34F2" w14:textId="7052E78A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475514A7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604AD3D4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30A0679D" w14:textId="26C440D8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8CEA037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Yangın alarm santralinin bağlantısını yapar.</w:t>
            </w:r>
          </w:p>
          <w:p w14:paraId="5161C4E2" w14:textId="4B41757F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Konvansiyonel sistem yangın alarm santralinin bağlantısı yapılır.</w:t>
            </w:r>
          </w:p>
        </w:tc>
        <w:tc>
          <w:tcPr>
            <w:tcW w:w="3119" w:type="dxa"/>
          </w:tcPr>
          <w:p w14:paraId="0E319057" w14:textId="24485F23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Santrali</w:t>
            </w:r>
          </w:p>
          <w:p w14:paraId="3AC8B2BE" w14:textId="77777777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1BBCE5BF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8D9A44F" w14:textId="760A03D3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3139E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0813182" w14:textId="77777777" w:rsidR="00A117D2" w:rsidRPr="00E46D5F" w:rsidRDefault="00A117D2" w:rsidP="00A117D2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545B9499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77777777" w:rsidR="00A117D2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  <w:p w14:paraId="5645CECB" w14:textId="7DDF9D24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3F2A3A0D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3F8A2C4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Yangın alarm santralinin bağlantısını yapar.</w:t>
            </w:r>
          </w:p>
          <w:p w14:paraId="453E327D" w14:textId="0069BDDC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Adreslemeli sistem yangın alarm santralinin bağlantısı yapılır</w:t>
            </w:r>
            <w:r w:rsidR="002412D3">
              <w:rPr>
                <w:rFonts w:ascii="Arial" w:hAnsi="Arial" w:cs="Arial"/>
                <w:sz w:val="20"/>
                <w:szCs w:val="20"/>
                <w:lang w:val="tr"/>
              </w:rPr>
              <w:t>.</w:t>
            </w:r>
          </w:p>
        </w:tc>
        <w:tc>
          <w:tcPr>
            <w:tcW w:w="3119" w:type="dxa"/>
          </w:tcPr>
          <w:p w14:paraId="08998A8F" w14:textId="77777777" w:rsidR="00A117D2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Santrali</w:t>
            </w:r>
          </w:p>
          <w:p w14:paraId="7E23D041" w14:textId="247317CA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F94E91" w14:textId="33729ED0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D47DB60" w14:textId="686BE9FE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3139E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8B7F5C0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0EFBEFEE" w14:textId="77777777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CD5DD9" w:rsidRPr="00E46D5F" w:rsidRDefault="00812F3D" w:rsidP="00CD5DD9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– 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A9061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A9061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OCAK 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="00CD5DD9"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A117D2" w:rsidRPr="00E46D5F" w14:paraId="511F0967" w14:textId="77777777" w:rsidTr="00921A4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35F6C742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2C2E92B6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1F7855B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Yangın alarm sisteminin donanımlarının bağlantısını yapar.</w:t>
            </w:r>
          </w:p>
          <w:p w14:paraId="0FC3A4FD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Optik duman dedektörü bağlantısı yapılır.</w:t>
            </w:r>
          </w:p>
          <w:p w14:paraId="5F9D48D7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İyonize duman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dedekt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bağlantısı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yapılır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AFD4924" w14:textId="73A556DE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Sıcaklık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dedekt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bağlantısı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yapılır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51BAC8A8" w14:textId="77777777" w:rsidR="00A117D2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Sistem Donanımları</w:t>
            </w:r>
          </w:p>
          <w:p w14:paraId="31EB9BAF" w14:textId="6E647460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6C0457E" w14:textId="640133B0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936C01A" w14:textId="5A3081D7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746A4F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4FCE5549" w14:textId="77777777" w:rsidTr="00921A4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173F0EBA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6B46C9DE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14EDA82" w14:textId="2BD58937" w:rsidR="00A117D2" w:rsidRPr="00FD434E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Yangın alarm sisteminin donanımlarının bağlantısını yapar.</w:t>
            </w:r>
          </w:p>
          <w:p w14:paraId="0695CB4B" w14:textId="0E38BA46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Gaz dedektörü bağlantısı yapılır.</w:t>
            </w:r>
          </w:p>
          <w:p w14:paraId="3BA4C095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Buton bağlantısı yapılır.</w:t>
            </w:r>
          </w:p>
          <w:p w14:paraId="377439DC" w14:textId="3A7CF7C6" w:rsidR="00A117D2" w:rsidRPr="00E46D5F" w:rsidRDefault="00A117D2" w:rsidP="00A117D2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Siren bağlantısı yapılır</w:t>
            </w:r>
          </w:p>
        </w:tc>
        <w:tc>
          <w:tcPr>
            <w:tcW w:w="3119" w:type="dxa"/>
          </w:tcPr>
          <w:p w14:paraId="05B0C0B5" w14:textId="77777777" w:rsidR="00A117D2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Sistem Donanımları</w:t>
            </w:r>
          </w:p>
          <w:p w14:paraId="54B01113" w14:textId="1ED17878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18BF01E" w14:textId="445ACBB5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876166" w14:textId="09996964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B0703B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4D6351C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246C4FB5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49A32942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A017D1D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Hırsız alarm santrali bağlantısını yapar.</w:t>
            </w:r>
          </w:p>
          <w:p w14:paraId="082E47D0" w14:textId="29027A76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santralinin bağlantısı yapılır.</w:t>
            </w:r>
          </w:p>
        </w:tc>
        <w:tc>
          <w:tcPr>
            <w:tcW w:w="3119" w:type="dxa"/>
          </w:tcPr>
          <w:p w14:paraId="0A694F5F" w14:textId="7E3E0376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</w:t>
            </w:r>
          </w:p>
        </w:tc>
        <w:tc>
          <w:tcPr>
            <w:tcW w:w="1792" w:type="dxa"/>
            <w:vAlign w:val="center"/>
          </w:tcPr>
          <w:p w14:paraId="0516AE88" w14:textId="5DAE4189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23241AA" w14:textId="341B49C6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D0E01AE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207F161A" w14:textId="77777777" w:rsidTr="00F16E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63C2E9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27-03</w:t>
            </w:r>
          </w:p>
        </w:tc>
        <w:tc>
          <w:tcPr>
            <w:tcW w:w="410" w:type="dxa"/>
            <w:textDirection w:val="btLr"/>
            <w:vAlign w:val="center"/>
          </w:tcPr>
          <w:p w14:paraId="3FEFEEAC" w14:textId="2EDD291C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88863E4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Hırsız alarm sisteminin donanımlarının bağlantısını yapar.</w:t>
            </w:r>
          </w:p>
          <w:p w14:paraId="72A40576" w14:textId="02430D10" w:rsidR="00A117D2" w:rsidRPr="005F26F9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Hareket dedektörü bağlantısı yapılır.</w:t>
            </w:r>
          </w:p>
        </w:tc>
        <w:tc>
          <w:tcPr>
            <w:tcW w:w="3119" w:type="dxa"/>
          </w:tcPr>
          <w:p w14:paraId="19727CED" w14:textId="2AC1E3A7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 Donanımları</w:t>
            </w:r>
          </w:p>
        </w:tc>
        <w:tc>
          <w:tcPr>
            <w:tcW w:w="1792" w:type="dxa"/>
            <w:vAlign w:val="center"/>
          </w:tcPr>
          <w:p w14:paraId="582F49B7" w14:textId="1FE83C48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92BE579" w14:textId="4F165474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0F0D54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2588479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22C274F0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6DAEDFC5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5ECA2FD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Hırsız alarm sisteminin donanımlarının bağlantısını yapar.</w:t>
            </w:r>
          </w:p>
          <w:p w14:paraId="2291EB24" w14:textId="77777777" w:rsidR="00A117D2" w:rsidRDefault="00A117D2" w:rsidP="00172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Bariyer dedektörü bağlantısı yapılır.</w:t>
            </w:r>
          </w:p>
          <w:p w14:paraId="0B30792A" w14:textId="49784985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Tuş takımı bağlantısı yapılır.</w:t>
            </w:r>
          </w:p>
        </w:tc>
        <w:tc>
          <w:tcPr>
            <w:tcW w:w="3119" w:type="dxa"/>
          </w:tcPr>
          <w:p w14:paraId="1A4A1A70" w14:textId="39ABC100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 Donanımları</w:t>
            </w:r>
          </w:p>
        </w:tc>
        <w:tc>
          <w:tcPr>
            <w:tcW w:w="1792" w:type="dxa"/>
            <w:vAlign w:val="center"/>
          </w:tcPr>
          <w:p w14:paraId="27E50DA3" w14:textId="6B79AFCC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948DC9E" w14:textId="328FF0F4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B4447EE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2A3A846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7D0F25D9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348DAB5F" w14:textId="613F96D9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6797043" w14:textId="77777777" w:rsidR="00A117D2" w:rsidRDefault="00A117D2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Hırsız alarm santralinin programlamasını yapar.</w:t>
            </w:r>
          </w:p>
          <w:p w14:paraId="39F4204C" w14:textId="1BD46F04" w:rsidR="00A117D2" w:rsidRPr="00E46D5F" w:rsidRDefault="00A117D2" w:rsidP="00A117D2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Farklı senaryolara g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tuş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takımı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santral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programlaması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yapılır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4376C2F4" w14:textId="569A6FC7" w:rsidR="00A117D2" w:rsidRDefault="00A117D2" w:rsidP="00A117D2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Santralinin Programlanması</w:t>
            </w:r>
          </w:p>
          <w:p w14:paraId="26D1A743" w14:textId="0162B999" w:rsidR="00A117D2" w:rsidRPr="00E46D5F" w:rsidRDefault="00A117D2" w:rsidP="00A117D2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14:paraId="540A8D61" w14:textId="77777777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DEAC7D" w14:textId="36DE3348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08C009F" w14:textId="549E44EC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60072A3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4EA2313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558F97CE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BD663F" w14:textId="7165346F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C082C5D" w14:textId="26A94F41" w:rsidR="00A117D2" w:rsidRPr="002412D3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devrelerini yapar.</w:t>
            </w:r>
          </w:p>
        </w:tc>
        <w:tc>
          <w:tcPr>
            <w:tcW w:w="3119" w:type="dxa"/>
          </w:tcPr>
          <w:p w14:paraId="061F4CC9" w14:textId="77777777" w:rsidR="00A117D2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</w:t>
            </w:r>
          </w:p>
          <w:p w14:paraId="33D4A9CB" w14:textId="6682E108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0828EF1" w14:textId="7D5F0D52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BB25DE3" w14:textId="2839D8B9" w:rsidR="00A117D2" w:rsidRPr="00E46D5F" w:rsidRDefault="00A117D2" w:rsidP="00A117D2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4C898FE" w14:textId="6B8F1C89" w:rsidR="00A117D2" w:rsidRPr="00E46D5F" w:rsidRDefault="00B86077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A117D2" w:rsidRPr="00E46D5F" w14:paraId="6F4F3BD5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5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0516A784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01E04DDD" w14:textId="630D85EE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A485908" w14:textId="77777777" w:rsidR="00A117D2" w:rsidRDefault="00A117D2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devrelerini yapar.</w:t>
            </w:r>
          </w:p>
          <w:p w14:paraId="4DA7C28E" w14:textId="77777777" w:rsidR="00A117D2" w:rsidRPr="00E46D5F" w:rsidRDefault="00A117D2" w:rsidP="00A117D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86C008" w14:textId="77777777" w:rsidR="00A117D2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</w:t>
            </w:r>
          </w:p>
          <w:p w14:paraId="1A2C2152" w14:textId="0404D25E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014D94A7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C1A2D93" w14:textId="6DC61C74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43535777" w14:textId="5DE66A76" w:rsidR="00A117D2" w:rsidRPr="00E46D5F" w:rsidRDefault="00A117D2" w:rsidP="00A117D2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4A79841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63A585AA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18D7DA06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48C6531" w14:textId="77777777" w:rsidR="00A117D2" w:rsidRDefault="00A117D2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devrelerini yapar.</w:t>
            </w:r>
          </w:p>
          <w:p w14:paraId="527F1772" w14:textId="77777777" w:rsidR="00A117D2" w:rsidRPr="00E46D5F" w:rsidRDefault="00A117D2" w:rsidP="00A117D2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FFA812A" w14:textId="77777777" w:rsidR="00A117D2" w:rsidRDefault="00A117D2" w:rsidP="002412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</w:t>
            </w:r>
          </w:p>
          <w:p w14:paraId="28AA777F" w14:textId="77777777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EB6FC4F" w14:textId="46B8E3D5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CFA2CE1" w14:textId="4F6EB1B6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49886D5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20BA960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0C0CAF2" w14:textId="44A0CDCA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6F367137" w14:textId="6803A183" w:rsidR="00A117D2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16A239E1" w14:textId="2BD3D480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8D6D807" w14:textId="77777777" w:rsidR="00A117D2" w:rsidRDefault="00A117D2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devrelerini yapar</w:t>
            </w:r>
          </w:p>
          <w:p w14:paraId="6893199E" w14:textId="551C0E79" w:rsidR="00A117D2" w:rsidRPr="00E46D5F" w:rsidRDefault="00A117D2" w:rsidP="00A117D2">
            <w:pPr>
              <w:spacing w:after="120"/>
              <w:jc w:val="both"/>
              <w:rPr>
                <w:rFonts w:ascii="TeamViewer15" w:hAnsi="TeamViewer15"/>
              </w:rPr>
            </w:pPr>
          </w:p>
        </w:tc>
        <w:tc>
          <w:tcPr>
            <w:tcW w:w="3119" w:type="dxa"/>
          </w:tcPr>
          <w:p w14:paraId="5F829E9D" w14:textId="77777777" w:rsidR="00A117D2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</w:t>
            </w:r>
          </w:p>
          <w:p w14:paraId="310BD004" w14:textId="77777777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6E4ABB08" w14:textId="0E72A723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43F60CAE" w14:textId="06059323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15142E8" w14:textId="14B250A2" w:rsidR="00A117D2" w:rsidRPr="00E46D5F" w:rsidRDefault="00A117D2" w:rsidP="00A117D2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5809400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67202" w:rsidRPr="00E46D5F" w14:paraId="6134318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5C10132B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18-22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A117D2" w:rsidRPr="00E46D5F" w14:paraId="00DA4118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61164568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2B474AE1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AEEDE67" w14:textId="77777777" w:rsidR="00A117D2" w:rsidRDefault="00A117D2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devrelerini yapar</w:t>
            </w:r>
          </w:p>
          <w:p w14:paraId="7E06AC5F" w14:textId="0C531688" w:rsidR="00A117D2" w:rsidRPr="00E46D5F" w:rsidRDefault="00A117D2" w:rsidP="00A117D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10FB93D" w14:textId="464DC4EF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</w:t>
            </w:r>
          </w:p>
        </w:tc>
        <w:tc>
          <w:tcPr>
            <w:tcW w:w="1792" w:type="dxa"/>
            <w:vAlign w:val="center"/>
          </w:tcPr>
          <w:p w14:paraId="33423566" w14:textId="2104AC1C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E075489" w14:textId="367FE333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005DF2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A42D460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76DF8074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48007454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36545044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7E0822E" w14:textId="77777777" w:rsidR="00A117D2" w:rsidRDefault="00A117D2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devrelerini yapar</w:t>
            </w:r>
          </w:p>
          <w:p w14:paraId="5FC8C628" w14:textId="4EB08DBF" w:rsidR="00A117D2" w:rsidRPr="00E46D5F" w:rsidRDefault="00A117D2" w:rsidP="00A117D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466DA3A" w14:textId="58958969" w:rsidR="00A117D2" w:rsidRPr="00E46D5F" w:rsidRDefault="00A117D2" w:rsidP="002412D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</w:t>
            </w:r>
          </w:p>
          <w:p w14:paraId="5DBF0D7D" w14:textId="6A9419D9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05755931" w14:textId="2A26BE5A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1EB6C0B" w14:textId="0BD6E4A1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005DF2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F9CA129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0DA9493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49DFC8EE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761F4E14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E45A644" w14:textId="77777777" w:rsidR="00A117D2" w:rsidRDefault="00A117D2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devrelerini yapar.</w:t>
            </w:r>
          </w:p>
          <w:p w14:paraId="232D058D" w14:textId="39E20AF8" w:rsidR="00A117D2" w:rsidRPr="00E46D5F" w:rsidRDefault="00A117D2" w:rsidP="00A117D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10E7EC3" w14:textId="77777777" w:rsidR="00A117D2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</w:t>
            </w:r>
          </w:p>
          <w:p w14:paraId="6421D3E2" w14:textId="4C6E0995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14E4B3D2" w14:textId="70BDEBDD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24D32CC6" w14:textId="4ED7A015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4696538" w14:textId="43D3DFFA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A5D0582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72789DF1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44F8B218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5AB3C834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76A2621" w14:textId="77777777" w:rsidR="00A117D2" w:rsidRDefault="00A117D2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devrelerini yapar.</w:t>
            </w:r>
          </w:p>
          <w:p w14:paraId="5D07C9A2" w14:textId="317EA0F2" w:rsidR="00A117D2" w:rsidRPr="00E46D5F" w:rsidRDefault="00A117D2" w:rsidP="00A117D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C9C6E97" w14:textId="77777777" w:rsidR="00A117D2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</w:t>
            </w:r>
          </w:p>
          <w:p w14:paraId="0ECF41DE" w14:textId="784B750A" w:rsidR="00A117D2" w:rsidRPr="00E46D5F" w:rsidRDefault="00A117D2" w:rsidP="002412D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  <w:tc>
          <w:tcPr>
            <w:tcW w:w="1792" w:type="dxa"/>
            <w:vAlign w:val="center"/>
          </w:tcPr>
          <w:p w14:paraId="401E9859" w14:textId="48E18881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C758BC" w14:textId="02334D1B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2AA40C4D" w14:textId="5C17C109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299DF9A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738C5C13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2F936848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13DB589" w14:textId="77777777" w:rsidR="00A117D2" w:rsidRDefault="00A117D2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devrelerini yapar.</w:t>
            </w:r>
          </w:p>
          <w:p w14:paraId="19280C5B" w14:textId="77777777" w:rsidR="00A117D2" w:rsidRPr="00E46D5F" w:rsidRDefault="00A117D2" w:rsidP="00A117D2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65C21C" w14:textId="420A0A9C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</w:t>
            </w:r>
          </w:p>
        </w:tc>
        <w:tc>
          <w:tcPr>
            <w:tcW w:w="1792" w:type="dxa"/>
            <w:vAlign w:val="center"/>
          </w:tcPr>
          <w:p w14:paraId="7DD4AB19" w14:textId="7247651B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2B4D2E5" w14:textId="78C76447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4E0B7BEC" w14:textId="3329A114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0E1357FC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6FD84A80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29-02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3B82C72E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01938CE" w14:textId="1CD3D038" w:rsidR="00A117D2" w:rsidRPr="00E46D5F" w:rsidRDefault="00A117D2" w:rsidP="00A117D2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devrelerini yapar</w:t>
            </w:r>
          </w:p>
        </w:tc>
        <w:tc>
          <w:tcPr>
            <w:tcW w:w="3119" w:type="dxa"/>
          </w:tcPr>
          <w:p w14:paraId="02A5043E" w14:textId="5ACD8C6C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</w:t>
            </w:r>
          </w:p>
        </w:tc>
        <w:tc>
          <w:tcPr>
            <w:tcW w:w="1792" w:type="dxa"/>
            <w:vAlign w:val="center"/>
          </w:tcPr>
          <w:p w14:paraId="0FA063FE" w14:textId="435DE58F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728B3DC" w14:textId="1A2B89A6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F88CC53" w14:textId="165558F4" w:rsidR="00A117D2" w:rsidRPr="00E46D5F" w:rsidRDefault="003A0736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A117D2" w:rsidRPr="00E46D5F" w14:paraId="0B3D64B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0AE8CB2F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1E6BDFC9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22909A7" w14:textId="152DE5C1" w:rsidR="00A117D2" w:rsidRPr="00E46D5F" w:rsidRDefault="00A117D2" w:rsidP="00A117D2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devrelerini yapar</w:t>
            </w:r>
          </w:p>
        </w:tc>
        <w:tc>
          <w:tcPr>
            <w:tcW w:w="3119" w:type="dxa"/>
          </w:tcPr>
          <w:p w14:paraId="4B64012B" w14:textId="30974CBA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</w:p>
          <w:p w14:paraId="0605704B" w14:textId="77777777" w:rsidR="00A117D2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</w:t>
            </w:r>
          </w:p>
          <w:p w14:paraId="568D9C9F" w14:textId="01D5E6D7" w:rsidR="00A117D2" w:rsidRPr="00E46D5F" w:rsidRDefault="00A117D2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20A4BB87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F0194CC" w14:textId="73ABDA2D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AB635DF" w14:textId="77777777" w:rsidR="00A117D2" w:rsidRPr="00E46D5F" w:rsidRDefault="00A117D2" w:rsidP="00A117D2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17D2" w:rsidRPr="00E46D5F" w14:paraId="7DA2046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3392BF13" w:rsidR="00A117D2" w:rsidRPr="00E46D5F" w:rsidRDefault="00A117D2" w:rsidP="00A117D2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3F4B76FC" w:rsidR="00A117D2" w:rsidRPr="00E46D5F" w:rsidRDefault="00C67FF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62E2597" w14:textId="77777777" w:rsidR="00A117D2" w:rsidRDefault="00A117D2" w:rsidP="00A117D2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7C037C8" w14:textId="77777777" w:rsidR="00A117D2" w:rsidRDefault="00A117D2" w:rsidP="00A117D2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09389727" w14:textId="77777777" w:rsidR="00A117D2" w:rsidRDefault="00A117D2" w:rsidP="00A117D2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4F57294" w14:textId="5B0B6D50" w:rsidR="00A117D2" w:rsidRPr="00E46D5F" w:rsidRDefault="00A117D2" w:rsidP="00A117D2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devrelerini yapar</w:t>
            </w:r>
          </w:p>
        </w:tc>
        <w:tc>
          <w:tcPr>
            <w:tcW w:w="3119" w:type="dxa"/>
          </w:tcPr>
          <w:p w14:paraId="47397341" w14:textId="26FA217D" w:rsidR="00A117D2" w:rsidRPr="00E46D5F" w:rsidRDefault="00A117D2" w:rsidP="002412D3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</w:t>
            </w:r>
          </w:p>
        </w:tc>
        <w:tc>
          <w:tcPr>
            <w:tcW w:w="1792" w:type="dxa"/>
            <w:vAlign w:val="center"/>
          </w:tcPr>
          <w:p w14:paraId="02075624" w14:textId="223AB62A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E80482A" w14:textId="38A6F448" w:rsidR="00A117D2" w:rsidRPr="00E46D5F" w:rsidRDefault="00A117D2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A5D7017" w14:textId="77777777" w:rsidR="00A117D2" w:rsidRPr="00E46D5F" w:rsidRDefault="00A117D2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77777777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62AAB66" w14:textId="62C9DD0B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Yakup ALTOK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Hasan ESKİN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gramStart"/>
      <w:r>
        <w:rPr>
          <w:rFonts w:ascii="TeamViewer15" w:hAnsi="TeamViewer15"/>
          <w:sz w:val="22"/>
          <w:szCs w:val="22"/>
        </w:rPr>
        <w:tab/>
        <w:t xml:space="preserve">  Uygundur</w:t>
      </w:r>
      <w:proofErr w:type="gramEnd"/>
    </w:p>
    <w:p w14:paraId="1A1C6EF1" w14:textId="45D3EB68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  <w:proofErr w:type="spellStart"/>
      <w:r>
        <w:rPr>
          <w:rFonts w:ascii="TeamViewer15" w:hAnsi="TeamViewer15"/>
          <w:sz w:val="22"/>
          <w:szCs w:val="22"/>
        </w:rPr>
        <w:t>E.</w:t>
      </w:r>
      <w:proofErr w:type="gramStart"/>
      <w:r>
        <w:rPr>
          <w:rFonts w:ascii="TeamViewer15" w:hAnsi="TeamViewer15"/>
          <w:sz w:val="22"/>
          <w:szCs w:val="22"/>
        </w:rPr>
        <w:t>E.Tek.Elektonik</w:t>
      </w:r>
      <w:proofErr w:type="spellEnd"/>
      <w:proofErr w:type="gramEnd"/>
      <w:r>
        <w:rPr>
          <w:rFonts w:ascii="TeamViewer15" w:hAnsi="TeamViewer15"/>
          <w:sz w:val="22"/>
          <w:szCs w:val="22"/>
        </w:rPr>
        <w:t xml:space="preserve"> Öğretmeni</w:t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E.E.Tek.Elektonik</w:t>
      </w:r>
      <w:proofErr w:type="spellEnd"/>
      <w:r>
        <w:rPr>
          <w:rFonts w:ascii="TeamViewer15" w:hAnsi="TeamViewer15"/>
          <w:sz w:val="22"/>
          <w:szCs w:val="22"/>
        </w:rPr>
        <w:t xml:space="preserve">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E.E.Tek.Elektrik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  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E.E.Tek.Elektonik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Öğretmeni</w:t>
      </w:r>
    </w:p>
    <w:p w14:paraId="3D3D4BBD" w14:textId="77777777" w:rsidR="001E4F94" w:rsidRDefault="001E4F94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</w:p>
    <w:p w14:paraId="323DBB1D" w14:textId="3A5DD83C" w:rsidR="009140E2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Tekin ÖZCAN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Şenol KUMSAR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1E4F94">
        <w:rPr>
          <w:rFonts w:ascii="TeamViewer15" w:hAnsi="TeamViewer15"/>
          <w:sz w:val="22"/>
          <w:szCs w:val="22"/>
        </w:rPr>
        <w:tab/>
      </w:r>
      <w:r w:rsidR="001E4F94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Zafer TOPCU</w:t>
      </w:r>
    </w:p>
    <w:p w14:paraId="4FE1CF13" w14:textId="6A1C8BA4" w:rsidR="009140E2" w:rsidRPr="00E46D5F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Atölye Şefi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Alan ŞEFİ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OKUL MÜDÜRÜ</w:t>
      </w:r>
    </w:p>
    <w:p w14:paraId="054017B6" w14:textId="6426036B" w:rsidR="009140E2" w:rsidRDefault="00105756" w:rsidP="00105756">
      <w:pPr>
        <w:tabs>
          <w:tab w:val="left" w:pos="13305"/>
        </w:tabs>
      </w:pPr>
      <w:r>
        <w:tab/>
      </w:r>
    </w:p>
    <w:p w14:paraId="55803352" w14:textId="77777777" w:rsidR="009140E2" w:rsidRPr="00E46D5F" w:rsidRDefault="009140E2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</w:p>
    <w:sectPr w:rsidR="009140E2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1AC1" w14:textId="77777777" w:rsidR="006E4276" w:rsidRDefault="006E4276" w:rsidP="00971B73">
      <w:pPr>
        <w:spacing w:after="0" w:line="240" w:lineRule="auto"/>
      </w:pPr>
      <w:r>
        <w:separator/>
      </w:r>
    </w:p>
  </w:endnote>
  <w:endnote w:type="continuationSeparator" w:id="0">
    <w:p w14:paraId="74EFA2CC" w14:textId="77777777" w:rsidR="006E4276" w:rsidRDefault="006E4276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605906"/>
      <w:docPartObj>
        <w:docPartGallery w:val="Page Numbers (Bottom of Page)"/>
        <w:docPartUnique/>
      </w:docPartObj>
    </w:sdtPr>
    <w:sdtContent>
      <w:p w14:paraId="72C21EBF" w14:textId="324D8DF2" w:rsidR="009140E2" w:rsidRDefault="009140E2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21A8" w14:textId="77777777" w:rsidR="006E4276" w:rsidRDefault="006E4276" w:rsidP="00971B73">
      <w:pPr>
        <w:spacing w:after="0" w:line="240" w:lineRule="auto"/>
      </w:pPr>
      <w:r>
        <w:separator/>
      </w:r>
    </w:p>
  </w:footnote>
  <w:footnote w:type="continuationSeparator" w:id="0">
    <w:p w14:paraId="21FA699E" w14:textId="77777777" w:rsidR="006E4276" w:rsidRDefault="006E4276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746510"/>
    <w:lvl w:ilvl="0">
      <w:numFmt w:val="bullet"/>
      <w:lvlText w:val="*"/>
      <w:lvlJc w:val="left"/>
    </w:lvl>
  </w:abstractNum>
  <w:abstractNum w:abstractNumId="1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5663">
    <w:abstractNumId w:val="38"/>
  </w:num>
  <w:num w:numId="2" w16cid:durableId="1265920522">
    <w:abstractNumId w:val="18"/>
  </w:num>
  <w:num w:numId="3" w16cid:durableId="486481250">
    <w:abstractNumId w:val="25"/>
  </w:num>
  <w:num w:numId="4" w16cid:durableId="382564213">
    <w:abstractNumId w:val="37"/>
  </w:num>
  <w:num w:numId="5" w16cid:durableId="1323704019">
    <w:abstractNumId w:val="32"/>
  </w:num>
  <w:num w:numId="6" w16cid:durableId="1527451005">
    <w:abstractNumId w:val="16"/>
  </w:num>
  <w:num w:numId="7" w16cid:durableId="1918443364">
    <w:abstractNumId w:val="22"/>
  </w:num>
  <w:num w:numId="8" w16cid:durableId="147332152">
    <w:abstractNumId w:val="21"/>
  </w:num>
  <w:num w:numId="9" w16cid:durableId="1093016754">
    <w:abstractNumId w:val="15"/>
  </w:num>
  <w:num w:numId="10" w16cid:durableId="942494069">
    <w:abstractNumId w:val="39"/>
  </w:num>
  <w:num w:numId="11" w16cid:durableId="1139959058">
    <w:abstractNumId w:val="36"/>
  </w:num>
  <w:num w:numId="12" w16cid:durableId="51999449">
    <w:abstractNumId w:val="5"/>
  </w:num>
  <w:num w:numId="13" w16cid:durableId="1889149638">
    <w:abstractNumId w:val="8"/>
  </w:num>
  <w:num w:numId="14" w16cid:durableId="2081051894">
    <w:abstractNumId w:val="4"/>
  </w:num>
  <w:num w:numId="15" w16cid:durableId="1751124021">
    <w:abstractNumId w:val="1"/>
  </w:num>
  <w:num w:numId="16" w16cid:durableId="487552519">
    <w:abstractNumId w:val="28"/>
  </w:num>
  <w:num w:numId="17" w16cid:durableId="754788959">
    <w:abstractNumId w:val="34"/>
  </w:num>
  <w:num w:numId="18" w16cid:durableId="81876226">
    <w:abstractNumId w:val="7"/>
  </w:num>
  <w:num w:numId="19" w16cid:durableId="964240683">
    <w:abstractNumId w:val="13"/>
  </w:num>
  <w:num w:numId="20" w16cid:durableId="1299066623">
    <w:abstractNumId w:val="20"/>
  </w:num>
  <w:num w:numId="21" w16cid:durableId="516387598">
    <w:abstractNumId w:val="30"/>
  </w:num>
  <w:num w:numId="22" w16cid:durableId="1854605118">
    <w:abstractNumId w:val="17"/>
  </w:num>
  <w:num w:numId="23" w16cid:durableId="1304042565">
    <w:abstractNumId w:val="40"/>
  </w:num>
  <w:num w:numId="24" w16cid:durableId="2026517821">
    <w:abstractNumId w:val="42"/>
  </w:num>
  <w:num w:numId="25" w16cid:durableId="2046366219">
    <w:abstractNumId w:val="31"/>
  </w:num>
  <w:num w:numId="26" w16cid:durableId="209659901">
    <w:abstractNumId w:val="3"/>
  </w:num>
  <w:num w:numId="27" w16cid:durableId="1611282897">
    <w:abstractNumId w:val="45"/>
  </w:num>
  <w:num w:numId="28" w16cid:durableId="603538328">
    <w:abstractNumId w:val="9"/>
  </w:num>
  <w:num w:numId="29" w16cid:durableId="1895964208">
    <w:abstractNumId w:val="10"/>
  </w:num>
  <w:num w:numId="30" w16cid:durableId="2065643697">
    <w:abstractNumId w:val="26"/>
  </w:num>
  <w:num w:numId="31" w16cid:durableId="160975038">
    <w:abstractNumId w:val="33"/>
  </w:num>
  <w:num w:numId="32" w16cid:durableId="1907106814">
    <w:abstractNumId w:val="2"/>
  </w:num>
  <w:num w:numId="33" w16cid:durableId="1551065881">
    <w:abstractNumId w:val="19"/>
  </w:num>
  <w:num w:numId="34" w16cid:durableId="1450857253">
    <w:abstractNumId w:val="27"/>
  </w:num>
  <w:num w:numId="35" w16cid:durableId="191959603">
    <w:abstractNumId w:val="41"/>
  </w:num>
  <w:num w:numId="36" w16cid:durableId="69354966">
    <w:abstractNumId w:val="23"/>
  </w:num>
  <w:num w:numId="37" w16cid:durableId="1989819392">
    <w:abstractNumId w:val="35"/>
  </w:num>
  <w:num w:numId="38" w16cid:durableId="1311710706">
    <w:abstractNumId w:val="24"/>
  </w:num>
  <w:num w:numId="39" w16cid:durableId="433940265">
    <w:abstractNumId w:val="14"/>
  </w:num>
  <w:num w:numId="40" w16cid:durableId="1233200225">
    <w:abstractNumId w:val="44"/>
  </w:num>
  <w:num w:numId="41" w16cid:durableId="1913585995">
    <w:abstractNumId w:val="6"/>
  </w:num>
  <w:num w:numId="42" w16cid:durableId="561450516">
    <w:abstractNumId w:val="43"/>
  </w:num>
  <w:num w:numId="43" w16cid:durableId="1981232329">
    <w:abstractNumId w:val="12"/>
  </w:num>
  <w:num w:numId="44" w16cid:durableId="1120146933">
    <w:abstractNumId w:val="11"/>
  </w:num>
  <w:num w:numId="45" w16cid:durableId="716203241">
    <w:abstractNumId w:val="29"/>
  </w:num>
  <w:num w:numId="46" w16cid:durableId="10843793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C27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276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7EC0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34E"/>
    <w:rsid w:val="00FD4B54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E15-FACF-4269-AFC0-6B0C976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Şenol</cp:lastModifiedBy>
  <cp:revision>5</cp:revision>
  <cp:lastPrinted>2019-09-10T08:22:00Z</cp:lastPrinted>
  <dcterms:created xsi:type="dcterms:W3CDTF">2022-09-12T11:09:00Z</dcterms:created>
  <dcterms:modified xsi:type="dcterms:W3CDTF">2022-09-12T15:26:00Z</dcterms:modified>
</cp:coreProperties>
</file>