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34190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592B06DF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>
        <w:rPr>
          <w:rFonts w:ascii="TeamViewer15" w:hAnsi="TeamViewer15"/>
          <w:b/>
          <w:sz w:val="22"/>
          <w:szCs w:val="22"/>
        </w:rPr>
        <w:t>,</w:t>
      </w:r>
    </w:p>
    <w:p w14:paraId="32F155DC" w14:textId="02ADBBA6" w:rsidR="009A2981" w:rsidRPr="00E46D5F" w:rsidRDefault="00CF56FB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>
        <w:rPr>
          <w:rFonts w:ascii="TeamViewer15" w:hAnsi="TeamViewer15"/>
          <w:b/>
          <w:sz w:val="22"/>
          <w:szCs w:val="22"/>
        </w:rPr>
        <w:t xml:space="preserve">GAZİPAŞA </w:t>
      </w:r>
      <w:r w:rsidR="009A2981" w:rsidRPr="00E46D5F">
        <w:rPr>
          <w:rFonts w:ascii="TeamViewer15" w:hAnsi="TeamViewer15"/>
          <w:b/>
          <w:sz w:val="22"/>
          <w:szCs w:val="22"/>
        </w:rPr>
        <w:t>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</w:p>
    <w:p w14:paraId="6F77B41B" w14:textId="32753CAA" w:rsidR="00EA09E9" w:rsidRPr="00E46D5F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D3407C">
        <w:rPr>
          <w:rFonts w:ascii="TeamViewer15" w:hAnsi="TeamViewer15"/>
          <w:b/>
          <w:sz w:val="22"/>
          <w:szCs w:val="22"/>
        </w:rPr>
        <w:t>4</w:t>
      </w:r>
      <w:r w:rsidR="00225E3A" w:rsidRPr="00E46D5F">
        <w:rPr>
          <w:rFonts w:ascii="TeamViewer15" w:hAnsi="TeamViewer15"/>
          <w:b/>
          <w:sz w:val="22"/>
          <w:szCs w:val="22"/>
        </w:rPr>
        <w:t>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D3407C">
        <w:rPr>
          <w:rFonts w:ascii="TeamViewer15" w:hAnsi="TeamViewer15"/>
          <w:b/>
          <w:sz w:val="22"/>
          <w:szCs w:val="22"/>
        </w:rPr>
        <w:t>5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E46D5F" w:rsidRPr="00E46D5F">
        <w:rPr>
          <w:rFonts w:ascii="TeamViewer15" w:hAnsi="TeamViewer15"/>
          <w:b/>
          <w:sz w:val="22"/>
          <w:szCs w:val="22"/>
          <w:highlight w:val="yellow"/>
        </w:rPr>
        <w:t>1</w:t>
      </w:r>
      <w:r w:rsidR="00B86077">
        <w:rPr>
          <w:rFonts w:ascii="TeamViewer15" w:hAnsi="TeamViewer15"/>
          <w:b/>
          <w:sz w:val="22"/>
          <w:szCs w:val="22"/>
          <w:highlight w:val="yellow"/>
        </w:rPr>
        <w:t>1</w:t>
      </w:r>
      <w:r w:rsidR="00E46D5F" w:rsidRPr="00E46D5F">
        <w:rPr>
          <w:rFonts w:ascii="TeamViewer15" w:hAnsi="TeamViewer15"/>
          <w:b/>
          <w:sz w:val="22"/>
          <w:szCs w:val="22"/>
          <w:highlight w:val="yellow"/>
        </w:rPr>
        <w:t xml:space="preserve">. </w:t>
      </w:r>
      <w:r w:rsidR="00E46D5F" w:rsidRPr="00A0747F">
        <w:rPr>
          <w:rFonts w:ascii="TeamViewer15" w:hAnsi="TeamViewer15"/>
          <w:b/>
          <w:sz w:val="22"/>
          <w:szCs w:val="22"/>
          <w:highlight w:val="yellow"/>
        </w:rPr>
        <w:t xml:space="preserve">SINIFLAR </w:t>
      </w:r>
      <w:r w:rsidR="00A0747F" w:rsidRPr="00A0747F">
        <w:rPr>
          <w:rFonts w:ascii="TeamViewer15" w:hAnsi="TeamViewer15"/>
          <w:b/>
          <w:sz w:val="22"/>
          <w:szCs w:val="22"/>
          <w:highlight w:val="yellow"/>
        </w:rPr>
        <w:t xml:space="preserve">MİKRODENETLEYİCİLER VE GÜVENLİK </w:t>
      </w:r>
      <w:proofErr w:type="gramStart"/>
      <w:r w:rsidR="00A0747F" w:rsidRPr="00A0747F">
        <w:rPr>
          <w:rFonts w:ascii="TeamViewer15" w:hAnsi="TeamViewer15"/>
          <w:b/>
          <w:sz w:val="22"/>
          <w:szCs w:val="22"/>
          <w:highlight w:val="yellow"/>
        </w:rPr>
        <w:t>ATÖLYESİ</w:t>
      </w:r>
      <w:r w:rsidR="006A4BC6" w:rsidRPr="00E46D5F">
        <w:rPr>
          <w:rFonts w:ascii="TeamViewer15" w:hAnsi="TeamViewer15"/>
          <w:b/>
          <w:sz w:val="22"/>
          <w:szCs w:val="22"/>
        </w:rPr>
        <w:t xml:space="preserve"> </w:t>
      </w:r>
      <w:r w:rsidR="00E92F09" w:rsidRPr="00E46D5F">
        <w:rPr>
          <w:rFonts w:ascii="TeamViewer15" w:hAnsi="TeamViewer15"/>
          <w:b/>
          <w:sz w:val="22"/>
          <w:szCs w:val="22"/>
        </w:rPr>
        <w:t xml:space="preserve"> </w:t>
      </w:r>
      <w:r w:rsidR="007A6431" w:rsidRPr="00E46D5F">
        <w:rPr>
          <w:rFonts w:ascii="TeamViewer15" w:hAnsi="TeamViewer15"/>
          <w:b/>
          <w:sz w:val="22"/>
          <w:szCs w:val="22"/>
        </w:rPr>
        <w:t>DERS</w:t>
      </w:r>
      <w:r w:rsidR="007A6431" w:rsidRPr="00E46D5F">
        <w:rPr>
          <w:rFonts w:ascii="TeamViewer15" w:hAnsi="TeamViewer15" w:cs="Cambria"/>
          <w:b/>
          <w:sz w:val="22"/>
          <w:szCs w:val="22"/>
        </w:rPr>
        <w:t>İ</w:t>
      </w:r>
      <w:proofErr w:type="gramEnd"/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E46D5F" w14:paraId="5EC9C672" w14:textId="77777777" w:rsidTr="00094ABE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Ay</w:t>
            </w:r>
            <w:r w:rsidR="001A7DE8" w:rsidRPr="00E46D5F">
              <w:rPr>
                <w:rFonts w:ascii="TeamViewer15" w:hAnsi="TeamViewer15"/>
              </w:rPr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E46D5F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E46D5F" w:rsidRDefault="00F34676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E46D5F" w:rsidRDefault="00D62BDC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E46D5F" w:rsidRDefault="00D62BDC" w:rsidP="00EC0C10">
            <w:pPr>
              <w:ind w:left="-107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RENME</w:t>
            </w:r>
            <w:r w:rsidR="00EC0C10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RETME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YÖNTEM VE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TEKN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KLER</w:t>
            </w:r>
            <w:r w:rsidRPr="00E46D5F">
              <w:rPr>
                <w:rFonts w:ascii="TeamViewer15" w:hAnsi="TeamViewer15" w:cs="Cambria"/>
              </w:rPr>
              <w:t>İ</w:t>
            </w:r>
          </w:p>
        </w:tc>
        <w:tc>
          <w:tcPr>
            <w:tcW w:w="1791" w:type="dxa"/>
            <w:vAlign w:val="center"/>
          </w:tcPr>
          <w:p w14:paraId="52862D04" w14:textId="77777777" w:rsidR="00D62BDC" w:rsidRPr="00E46D5F" w:rsidRDefault="00D62BDC" w:rsidP="00EC0C10">
            <w:pPr>
              <w:ind w:left="-108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14:paraId="0079E16D" w14:textId="77777777" w:rsidR="00D62BDC" w:rsidRPr="00E46D5F" w:rsidRDefault="00D62BDC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Cs w:val="22"/>
              </w:rPr>
              <w:t>DE</w:t>
            </w:r>
            <w:r w:rsidRPr="00E46D5F">
              <w:rPr>
                <w:rFonts w:ascii="TeamViewer15" w:hAnsi="TeamViewer15" w:cs="Cambria"/>
                <w:szCs w:val="22"/>
              </w:rPr>
              <w:t>Ğ</w:t>
            </w:r>
            <w:r w:rsidRPr="00E46D5F">
              <w:rPr>
                <w:rFonts w:ascii="TeamViewer15" w:hAnsi="TeamViewer15"/>
                <w:szCs w:val="22"/>
              </w:rPr>
              <w:t>ERLEND</w:t>
            </w:r>
            <w:r w:rsidRPr="00E46D5F">
              <w:rPr>
                <w:rFonts w:ascii="TeamViewer15" w:hAnsi="TeamViewer15" w:cs="Cambria"/>
                <w:szCs w:val="22"/>
              </w:rPr>
              <w:t>İ</w:t>
            </w:r>
            <w:r w:rsidRPr="00E46D5F">
              <w:rPr>
                <w:rFonts w:ascii="TeamViewer15" w:hAnsi="TeamViewer15"/>
                <w:szCs w:val="22"/>
              </w:rPr>
              <w:t>RME</w:t>
            </w:r>
          </w:p>
        </w:tc>
      </w:tr>
      <w:tr w:rsidR="00F52DF4" w:rsidRPr="00E46D5F" w14:paraId="0DD4A41C" w14:textId="77777777" w:rsidTr="00F52DF4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7DCEF7ED" w14:textId="77777777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080A35B6" w14:textId="795051DC" w:rsidR="00F52DF4" w:rsidRPr="00E46D5F" w:rsidRDefault="00D3407C" w:rsidP="00D3407C">
            <w:pPr>
              <w:ind w:left="11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14:paraId="0ABB4F47" w14:textId="3524E1F6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FD7DAFF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Sayı sistemlerini a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çıklar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76F9550E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Onlu sayı sistemi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640F3EB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İkili sayı sistemi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97C4A03" w14:textId="72CE13AE" w:rsidR="00F52DF4" w:rsidRPr="00172C27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Onaltılı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 sayı sistemi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0302197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Sayı sistemleri arasında d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önüştürme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işlemlerini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yapar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4EDD0732" w14:textId="61858927" w:rsidR="00F52DF4" w:rsidRPr="00E46D5F" w:rsidRDefault="00F52DF4" w:rsidP="00F52DF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Onlu, ikili ve on altılı sayı sistemleri arasında d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önüştürme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yapılır</w:t>
            </w:r>
            <w:proofErr w:type="spellEnd"/>
          </w:p>
        </w:tc>
        <w:tc>
          <w:tcPr>
            <w:tcW w:w="3119" w:type="dxa"/>
            <w:vAlign w:val="center"/>
          </w:tcPr>
          <w:p w14:paraId="493D7AEA" w14:textId="417AAF85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Sayı Sistemleri</w:t>
            </w:r>
          </w:p>
          <w:p w14:paraId="4548F5E7" w14:textId="1BE98639" w:rsidR="00F52DF4" w:rsidRPr="001934D2" w:rsidRDefault="00F52DF4" w:rsidP="00F52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Sayı Sistemlerinin D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önüştürülmesi</w:t>
            </w:r>
            <w:proofErr w:type="spellEnd"/>
          </w:p>
        </w:tc>
        <w:tc>
          <w:tcPr>
            <w:tcW w:w="1792" w:type="dxa"/>
            <w:vAlign w:val="center"/>
          </w:tcPr>
          <w:p w14:paraId="1B0E6BB9" w14:textId="7C8E8426" w:rsidR="00F52DF4" w:rsidRPr="00E46D5F" w:rsidRDefault="00F52DF4" w:rsidP="00F52DF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134752A7" w14:textId="33761663" w:rsidR="00F52DF4" w:rsidRPr="00E46D5F" w:rsidRDefault="00F52DF4" w:rsidP="00F52DF4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323A9E38" w14:textId="77777777" w:rsidR="00F52DF4" w:rsidRPr="00E46D5F" w:rsidRDefault="00F52DF4" w:rsidP="00F52DF4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52DF4" w:rsidRPr="00E46D5F" w14:paraId="550B9D59" w14:textId="77777777" w:rsidTr="00F16EE5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1A890E0" w14:textId="77777777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75658845" w:rsidR="00F52DF4" w:rsidRPr="00E46D5F" w:rsidRDefault="00871BBA" w:rsidP="00F52DF4">
            <w:pPr>
              <w:ind w:left="11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</w:tc>
        <w:tc>
          <w:tcPr>
            <w:tcW w:w="410" w:type="dxa"/>
            <w:textDirection w:val="btLr"/>
            <w:vAlign w:val="center"/>
          </w:tcPr>
          <w:p w14:paraId="3F09D851" w14:textId="04C82368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FE75B78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Lojik entegreleri açıklar.</w:t>
            </w:r>
          </w:p>
          <w:p w14:paraId="39ACB84D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TTL lojik entegreler açıklanır.</w:t>
            </w:r>
          </w:p>
          <w:p w14:paraId="3227342C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CMOS lojik entegreler açıklanır.</w:t>
            </w:r>
          </w:p>
          <w:p w14:paraId="6DECE256" w14:textId="34AD803A" w:rsidR="00F52DF4" w:rsidRPr="00172C27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Low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 aktif, High aktif giriş ve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çıkışlar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3B3F1FB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Lojik kapıları a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çıklar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19570406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kapıların sembolleri ve doğruluk tablosu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14:paraId="77BC6AB2" w14:textId="444D63BD" w:rsidR="00F52DF4" w:rsidRPr="002412D3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kapıların elektriksel eş değeri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</w:p>
        </w:tc>
        <w:tc>
          <w:tcPr>
            <w:tcW w:w="3119" w:type="dxa"/>
            <w:vAlign w:val="center"/>
          </w:tcPr>
          <w:p w14:paraId="1424ACCC" w14:textId="4C62E108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Entegreler</w:t>
            </w:r>
          </w:p>
          <w:p w14:paraId="105380C2" w14:textId="638FFFC1" w:rsidR="00F52DF4" w:rsidRPr="001934D2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Kapılar</w:t>
            </w:r>
          </w:p>
        </w:tc>
        <w:tc>
          <w:tcPr>
            <w:tcW w:w="1792" w:type="dxa"/>
            <w:vAlign w:val="center"/>
          </w:tcPr>
          <w:p w14:paraId="6E7F5935" w14:textId="522B7197" w:rsidR="00F52DF4" w:rsidRPr="00E46D5F" w:rsidRDefault="00F52DF4" w:rsidP="00F52DF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268E3214" w14:textId="5445A3FD" w:rsidR="00F52DF4" w:rsidRPr="00E46D5F" w:rsidRDefault="00F52DF4" w:rsidP="00F52DF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3823EB6E" w14:textId="77777777" w:rsidR="00F52DF4" w:rsidRPr="00E46D5F" w:rsidRDefault="00F52DF4" w:rsidP="00F52DF4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52DF4" w:rsidRPr="00E46D5F" w14:paraId="46EDAFAD" w14:textId="77777777" w:rsidTr="00F16EE5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9A036A0" w14:textId="77777777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15C15A00" w:rsidR="00F52DF4" w:rsidRPr="00E46D5F" w:rsidRDefault="00871BBA" w:rsidP="00F52DF4">
            <w:pPr>
              <w:ind w:left="11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23-27</w:t>
            </w:r>
          </w:p>
        </w:tc>
        <w:tc>
          <w:tcPr>
            <w:tcW w:w="410" w:type="dxa"/>
            <w:textDirection w:val="btLr"/>
            <w:vAlign w:val="center"/>
          </w:tcPr>
          <w:p w14:paraId="3D50DC23" w14:textId="44E07029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747E657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Lojik kapı uygulamaları yapar.</w:t>
            </w:r>
          </w:p>
          <w:p w14:paraId="6C5C59D7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kapı entegrelerinin bacak bağlantıları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DEF7CD3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ifadeden lojik devre çizilir.</w:t>
            </w:r>
          </w:p>
          <w:p w14:paraId="1D471514" w14:textId="7F1CF806" w:rsidR="00F52DF4" w:rsidRPr="002412D3" w:rsidRDefault="00F52DF4" w:rsidP="00F52DF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devreden lojik ifade yazılır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119" w:type="dxa"/>
          </w:tcPr>
          <w:p w14:paraId="568F197E" w14:textId="77777777" w:rsidR="00F52DF4" w:rsidRDefault="00F52DF4" w:rsidP="00F52D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Kapı Uygulamaları</w:t>
            </w:r>
          </w:p>
          <w:p w14:paraId="4AD1E152" w14:textId="77777777" w:rsidR="00F52DF4" w:rsidRPr="00E46D5F" w:rsidRDefault="00F52DF4" w:rsidP="00F52DF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14:paraId="6606D84A" w14:textId="15C58BC1" w:rsidR="00F52DF4" w:rsidRPr="00E46D5F" w:rsidRDefault="00F52DF4" w:rsidP="00F52DF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A47AA2" w14:textId="65C15569" w:rsidR="00F52DF4" w:rsidRPr="00E46D5F" w:rsidRDefault="00F52DF4" w:rsidP="00F52DF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40153F8" w14:textId="0EB0FA74" w:rsidR="00F52DF4" w:rsidRPr="00E46D5F" w:rsidRDefault="00F52DF4" w:rsidP="00F52DF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51FF36FF" w14:textId="77777777" w:rsidR="00F52DF4" w:rsidRPr="00E46D5F" w:rsidRDefault="00F52DF4" w:rsidP="00F52DF4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52DF4" w:rsidRPr="00E46D5F" w14:paraId="526618D8" w14:textId="77777777" w:rsidTr="00F16EE5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14:paraId="27794DED" w14:textId="26B4610D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410" w:type="dxa"/>
            <w:textDirection w:val="btLr"/>
            <w:vAlign w:val="center"/>
          </w:tcPr>
          <w:p w14:paraId="4CE80586" w14:textId="086775D1" w:rsidR="00F52DF4" w:rsidRPr="00E46D5F" w:rsidRDefault="00871BBA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30-4</w:t>
            </w:r>
          </w:p>
          <w:p w14:paraId="2473F73B" w14:textId="77777777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FE04C35" w14:textId="0D02F0E6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9DA8290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 xml:space="preserve">Mikroişlemcileri ve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mikrodenetleyicileri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 xml:space="preserve"> a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çıklar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7ECFBB2E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Mikroişlemcilerin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özellikleri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24CD0FF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Mikrodenetleyicilerin özellikleri açıklanır.</w:t>
            </w:r>
          </w:p>
          <w:p w14:paraId="3D768FDE" w14:textId="16E9CABD" w:rsidR="00F52DF4" w:rsidRPr="00172C27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Mikroişlemciler ve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mikrodenetleyiciler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 arasındaki farklar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87A0E45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Mikrodenetleyici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 xml:space="preserve"> kartının donanım yapısını ve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özelliklerini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açıklar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4D821FA4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Besleme bağlantısı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404C7B9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USB bağlantısı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14:paraId="2AD84274" w14:textId="1563FEE9" w:rsidR="00F52DF4" w:rsidRPr="002412D3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Port yapısı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</w:tcPr>
          <w:p w14:paraId="2847CE0F" w14:textId="77777777" w:rsidR="00F52DF4" w:rsidRDefault="00F52DF4" w:rsidP="00F5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Mikroişlemciler ve Mikrodenetleyiciler</w:t>
            </w:r>
          </w:p>
          <w:p w14:paraId="65B8D30A" w14:textId="77777777" w:rsidR="00F52DF4" w:rsidRDefault="00F52DF4" w:rsidP="00F52DF4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7E850C4F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Mikrodenetleyici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 Kartının Donanım Yapısı ve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Özellikleri</w:t>
            </w:r>
            <w:proofErr w:type="spellEnd"/>
          </w:p>
          <w:p w14:paraId="51361F32" w14:textId="77777777" w:rsidR="00F52DF4" w:rsidRDefault="00F52DF4" w:rsidP="00F52DF4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372B482F" w14:textId="77777777" w:rsidR="00F52DF4" w:rsidRDefault="00F52DF4" w:rsidP="00F52DF4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5FF29ADF" w14:textId="77777777" w:rsidR="00F52DF4" w:rsidRDefault="00F52DF4" w:rsidP="00F52DF4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5A9987C6" w14:textId="77777777" w:rsidR="00F52DF4" w:rsidRDefault="00F52DF4" w:rsidP="00F52DF4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457A34A2" w14:textId="46B9C679" w:rsidR="00F52DF4" w:rsidRPr="00E46D5F" w:rsidRDefault="00F52DF4" w:rsidP="00F52DF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7C41F22E" w14:textId="425E63C2" w:rsidR="00F52DF4" w:rsidRPr="00E46D5F" w:rsidRDefault="00F52DF4" w:rsidP="00F52DF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08F4CBEB" w14:textId="41A202EF" w:rsidR="00F52DF4" w:rsidRPr="00E46D5F" w:rsidRDefault="00F52DF4" w:rsidP="00F52DF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6713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323FBDEE" w14:textId="77777777" w:rsidR="00F52DF4" w:rsidRPr="00E46D5F" w:rsidRDefault="00F52DF4" w:rsidP="00F52DF4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52DF4" w:rsidRPr="00E46D5F" w14:paraId="17C7D5F0" w14:textId="77777777" w:rsidTr="00F16E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D3F7F4" w14:textId="78FE6872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7C28B5ED" w14:textId="2C18B47F" w:rsidR="00F52DF4" w:rsidRPr="00E46D5F" w:rsidRDefault="00871BBA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7-11</w:t>
            </w:r>
          </w:p>
          <w:p w14:paraId="33A5BEC0" w14:textId="77777777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789399D2" w14:textId="713BAF1B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4527049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Mikrodenetleyicinin editör programını kullanır.</w:t>
            </w:r>
          </w:p>
          <w:p w14:paraId="49AA8F0A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Editör programının kurulumu g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österilir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392B4EF" w14:textId="1927FE86" w:rsidR="00F52DF4" w:rsidRPr="00172C27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Editör programının men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üleri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özellikleri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tanıtılır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E33F75D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Mikrodenetleyiciye program yükler.</w:t>
            </w:r>
          </w:p>
          <w:p w14:paraId="1AA569A7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Editörde kart tanıtımı yapılır.</w:t>
            </w:r>
          </w:p>
          <w:p w14:paraId="56D2EE5A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Editörde port tanıtımı yapılır.</w:t>
            </w:r>
          </w:p>
          <w:p w14:paraId="750EE5DB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Örnek program editöre yüklenir.</w:t>
            </w:r>
          </w:p>
          <w:p w14:paraId="579509BA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Örnek program derlenir.</w:t>
            </w:r>
          </w:p>
          <w:p w14:paraId="0AEF26D1" w14:textId="70B84340" w:rsidR="00F52DF4" w:rsidRPr="00172C27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Mikrodenetleyiciye yüklenir.</w:t>
            </w:r>
          </w:p>
          <w:p w14:paraId="13B0C445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Algoritma hazırlar.</w:t>
            </w:r>
          </w:p>
          <w:p w14:paraId="607C1AAC" w14:textId="3836E685" w:rsidR="00F52DF4" w:rsidRPr="002412D3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Program akış diyagramı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çizilir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119" w:type="dxa"/>
          </w:tcPr>
          <w:p w14:paraId="4CD42B80" w14:textId="613BEC85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Mikrodenetleyici Editör Programı </w:t>
            </w:r>
          </w:p>
          <w:p w14:paraId="454F631A" w14:textId="52ED9025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Mikrodenetleyiciye Program Yükleme</w:t>
            </w:r>
          </w:p>
          <w:p w14:paraId="1199AD73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Algoritma Hazırlama</w:t>
            </w:r>
          </w:p>
          <w:p w14:paraId="7C8094EE" w14:textId="1C43C7A5" w:rsidR="00F52DF4" w:rsidRPr="00E46D5F" w:rsidRDefault="00F52DF4" w:rsidP="00F52DF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6BDE6DB0" w14:textId="157F96DB" w:rsidR="00F52DF4" w:rsidRPr="00E46D5F" w:rsidRDefault="00F52DF4" w:rsidP="00F52DF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F22E343" w14:textId="7F575466" w:rsidR="00F52DF4" w:rsidRPr="00E46D5F" w:rsidRDefault="00F52DF4" w:rsidP="00F52DF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6713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08755197" w14:textId="77777777" w:rsidR="00F52DF4" w:rsidRPr="00E46D5F" w:rsidRDefault="00F52DF4" w:rsidP="00F52DF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52DF4" w:rsidRPr="00E46D5F" w14:paraId="25F5D9EB" w14:textId="77777777" w:rsidTr="00F16EE5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14:paraId="686727FC" w14:textId="5816785E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0DD47CD4" w:rsidR="00F52DF4" w:rsidRPr="00E46D5F" w:rsidRDefault="00871BBA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14:paraId="3C279206" w14:textId="7F559C02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6171E9A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Temel programlama işlemlerini yapar.</w:t>
            </w:r>
          </w:p>
          <w:p w14:paraId="5FFDBB5B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Kodlama yazım kuralları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40981DB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Operatörler tanıtılır.</w:t>
            </w:r>
          </w:p>
          <w:p w14:paraId="1BC76256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Sabit ve değişken tipleri tanıtılır.</w:t>
            </w:r>
          </w:p>
          <w:p w14:paraId="4B14446C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Karar yapıları verilir.</w:t>
            </w:r>
          </w:p>
          <w:p w14:paraId="6391D280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Döngüler açıklanır.</w:t>
            </w:r>
          </w:p>
          <w:p w14:paraId="6C456E96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Dizi yapısı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519B291" w14:textId="2D3646CC" w:rsidR="00F52DF4" w:rsidRPr="002412D3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Programda fonksiyon yapıları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</w:tcPr>
          <w:p w14:paraId="3F8D3A64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Temel Programlama İşlemleri </w:t>
            </w:r>
          </w:p>
          <w:p w14:paraId="55E43BF7" w14:textId="3CB4B3A2" w:rsidR="00F52DF4" w:rsidRPr="00E46D5F" w:rsidRDefault="00F52DF4" w:rsidP="00F52DF4">
            <w:pPr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DD6406" w14:textId="06589ADC" w:rsidR="00F52DF4" w:rsidRPr="00E46D5F" w:rsidRDefault="00F52DF4" w:rsidP="00F52DF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B53063B" w14:textId="38E715CA" w:rsidR="00F52DF4" w:rsidRPr="00E46D5F" w:rsidRDefault="00F52DF4" w:rsidP="00F52DF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1B22ED49" w14:textId="77777777" w:rsidR="00F52DF4" w:rsidRPr="00E46D5F" w:rsidRDefault="00F52DF4" w:rsidP="00F52DF4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52DF4" w:rsidRPr="00E46D5F" w14:paraId="14635122" w14:textId="77777777" w:rsidTr="00F16EE5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14:paraId="63B5E263" w14:textId="3C10A251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48BB8E91" w:rsidR="00F52DF4" w:rsidRPr="00E46D5F" w:rsidRDefault="00871BBA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  <w:textDirection w:val="btLr"/>
            <w:vAlign w:val="center"/>
          </w:tcPr>
          <w:p w14:paraId="42DF12D9" w14:textId="73082786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2968030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 xml:space="preserve">Dijital giriş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çıkış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işlemlerini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yapar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22C07BC5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Port tanımlama komutu verilir.</w:t>
            </w:r>
          </w:p>
          <w:p w14:paraId="4D58EF3C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Dijital çıkış komutu verilir.</w:t>
            </w:r>
          </w:p>
          <w:p w14:paraId="67DEB340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Dijital giriş komutu verilir.</w:t>
            </w:r>
          </w:p>
          <w:p w14:paraId="02E2F051" w14:textId="1646C8B8" w:rsidR="00F52DF4" w:rsidRPr="002412D3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Zaman gecikmesi komutları verilir.</w:t>
            </w:r>
          </w:p>
        </w:tc>
        <w:tc>
          <w:tcPr>
            <w:tcW w:w="3119" w:type="dxa"/>
          </w:tcPr>
          <w:p w14:paraId="3EEFCF6E" w14:textId="42495364" w:rsidR="00F52DF4" w:rsidRPr="002412D3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Dijital Giriş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Çıkış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İşlemleri</w:t>
            </w:r>
            <w:proofErr w:type="spellEnd"/>
          </w:p>
          <w:p w14:paraId="2920FE32" w14:textId="77777777" w:rsidR="00F52DF4" w:rsidRPr="002412D3" w:rsidRDefault="00F52DF4" w:rsidP="00F52DF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Cumhuriyetin 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Ö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nemi</w:t>
            </w:r>
          </w:p>
          <w:p w14:paraId="572A12F7" w14:textId="1B3D2E06" w:rsidR="00F52DF4" w:rsidRPr="00E46D5F" w:rsidRDefault="00F52DF4" w:rsidP="00F52DF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42668C6" w14:textId="14E7E574" w:rsidR="00F52DF4" w:rsidRPr="00E46D5F" w:rsidRDefault="00F52DF4" w:rsidP="00F52DF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08E32A5" w14:textId="0D7A3AA1" w:rsidR="00F52DF4" w:rsidRPr="00E46D5F" w:rsidRDefault="00F52DF4" w:rsidP="00F52DF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7A39BF0D" w14:textId="77777777" w:rsidR="00F52DF4" w:rsidRPr="00E46D5F" w:rsidRDefault="00F52DF4" w:rsidP="00F52DF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52DF4" w:rsidRPr="00E46D5F" w14:paraId="63A534A4" w14:textId="77777777" w:rsidTr="00F16E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734B1E8C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387E155E" w:rsidR="00F52DF4" w:rsidRPr="00E46D5F" w:rsidRDefault="00871BBA" w:rsidP="00F52DF4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28-1</w:t>
            </w:r>
          </w:p>
        </w:tc>
        <w:tc>
          <w:tcPr>
            <w:tcW w:w="410" w:type="dxa"/>
            <w:textDirection w:val="btLr"/>
            <w:vAlign w:val="center"/>
          </w:tcPr>
          <w:p w14:paraId="60C86E24" w14:textId="1AE144AE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CC124F9" w14:textId="2B36CF3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Seri port işlemlerini yapar.</w:t>
            </w:r>
          </w:p>
          <w:p w14:paraId="18B46244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Seri port hız tanımlama komutu verilir.</w:t>
            </w:r>
          </w:p>
          <w:p w14:paraId="043648C7" w14:textId="308E46B6" w:rsidR="00F52DF4" w:rsidRPr="002412D3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Seri port giriş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çıkış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komutları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verilir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</w:tcPr>
          <w:p w14:paraId="573F0056" w14:textId="5756530F" w:rsidR="00F52DF4" w:rsidRPr="002412D3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Seri Port İşlemleri</w:t>
            </w:r>
          </w:p>
        </w:tc>
        <w:tc>
          <w:tcPr>
            <w:tcW w:w="1792" w:type="dxa"/>
            <w:vAlign w:val="center"/>
          </w:tcPr>
          <w:p w14:paraId="26FCC8C6" w14:textId="47EF0B4F" w:rsidR="00F52DF4" w:rsidRPr="00E46D5F" w:rsidRDefault="00F52DF4" w:rsidP="00F52DF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AAF0C20" w14:textId="09F84083" w:rsidR="00F52DF4" w:rsidRPr="00E46D5F" w:rsidRDefault="00F52DF4" w:rsidP="00F52DF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8710A4E" w14:textId="01A4FEF4" w:rsidR="00F52DF4" w:rsidRPr="00E46D5F" w:rsidRDefault="00F52DF4" w:rsidP="00F52DF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52DF4" w:rsidRPr="00E46D5F" w14:paraId="48B3E05F" w14:textId="77777777" w:rsidTr="005B353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1377F5DA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1BB30FAA" w:rsidR="00F52DF4" w:rsidRPr="00E46D5F" w:rsidRDefault="00871BBA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4-8</w:t>
            </w:r>
          </w:p>
        </w:tc>
        <w:tc>
          <w:tcPr>
            <w:tcW w:w="410" w:type="dxa"/>
            <w:textDirection w:val="btLr"/>
            <w:vAlign w:val="center"/>
          </w:tcPr>
          <w:p w14:paraId="4CB0A764" w14:textId="6214E831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81C75AE" w14:textId="736F660F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 xml:space="preserve">Analog giriş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çıkış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işlemlerini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yapar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5FBAE895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Analog çıkış komutu verilir.</w:t>
            </w:r>
          </w:p>
          <w:p w14:paraId="30128B22" w14:textId="25BD40F7" w:rsidR="00F52DF4" w:rsidRPr="002412D3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172C27">
              <w:rPr>
                <w:rFonts w:ascii="Arial" w:hAnsi="Arial" w:cs="Arial"/>
                <w:sz w:val="20"/>
                <w:szCs w:val="20"/>
                <w:lang w:val="tr"/>
              </w:rPr>
              <w:t>Analog giriş komutu verilir.</w:t>
            </w:r>
          </w:p>
        </w:tc>
        <w:tc>
          <w:tcPr>
            <w:tcW w:w="3119" w:type="dxa"/>
          </w:tcPr>
          <w:p w14:paraId="56710B48" w14:textId="4289BBC7" w:rsidR="00F52DF4" w:rsidRPr="002412D3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Analog Giriş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Çıkış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İşlemleri</w:t>
            </w:r>
            <w:proofErr w:type="spellEnd"/>
          </w:p>
          <w:p w14:paraId="7A97BA52" w14:textId="77777777" w:rsidR="00F52DF4" w:rsidRPr="002412D3" w:rsidRDefault="00F52DF4" w:rsidP="00F52DF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10 Kas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m Atat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rk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’ü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Anma</w:t>
            </w:r>
          </w:p>
          <w:p w14:paraId="52706F17" w14:textId="0D0DA8DE" w:rsidR="00F52DF4" w:rsidRPr="00E46D5F" w:rsidRDefault="00F52DF4" w:rsidP="00F52DF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62BA18" w14:textId="30565D0C" w:rsidR="00F52DF4" w:rsidRPr="00E46D5F" w:rsidRDefault="00F52DF4" w:rsidP="00F52DF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6C8A0468" w14:textId="208A7CD6" w:rsidR="00F52DF4" w:rsidRPr="00E46D5F" w:rsidRDefault="00F52DF4" w:rsidP="00F52DF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05D7F3E2" w14:textId="31D57E5B" w:rsidR="00F52DF4" w:rsidRPr="00E46D5F" w:rsidRDefault="00F52DF4" w:rsidP="00F52DF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235F59" w:rsidRPr="00E46D5F" w14:paraId="4DBD5EDA" w14:textId="77777777" w:rsidTr="005B353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BC42E4F" w14:textId="3DE21AEC" w:rsidR="00235F59" w:rsidRPr="00E46D5F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56AFC23D" w:rsidR="00235F59" w:rsidRDefault="00871BBA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11-15</w:t>
            </w:r>
          </w:p>
        </w:tc>
        <w:tc>
          <w:tcPr>
            <w:tcW w:w="410" w:type="dxa"/>
            <w:textDirection w:val="btLr"/>
            <w:vAlign w:val="center"/>
          </w:tcPr>
          <w:p w14:paraId="33EC7A26" w14:textId="77777777" w:rsidR="00235F59" w:rsidRPr="00E46D5F" w:rsidRDefault="00235F5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13229" w:type="dxa"/>
            <w:gridSpan w:val="5"/>
          </w:tcPr>
          <w:p w14:paraId="233BF1F1" w14:textId="084B102E" w:rsidR="00235F59" w:rsidRPr="00E46D5F" w:rsidRDefault="005457EE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  <w:highlight w:val="yellow"/>
              </w:rPr>
            </w:pP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B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R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4C5617" w:rsidRPr="00E46D5F" w14:paraId="6C8ED41B" w14:textId="77777777" w:rsidTr="005B3531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14:paraId="37B369FD" w14:textId="0FDB4FF8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7917A6D1" w:rsidR="004C5617" w:rsidRPr="00E46D5F" w:rsidRDefault="005B3531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14:paraId="0BE0AB95" w14:textId="25BA322F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73BC60B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Kesme işlemlerini yapar.</w:t>
            </w:r>
          </w:p>
          <w:p w14:paraId="3BEC6481" w14:textId="5C3169A8" w:rsidR="004C5617" w:rsidRPr="00172C2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Kesme komutları verilir.</w:t>
            </w:r>
          </w:p>
          <w:p w14:paraId="76D88DCA" w14:textId="0D2193D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EEPROM işlemlerini yapar.</w:t>
            </w:r>
          </w:p>
          <w:p w14:paraId="452329E7" w14:textId="0671EC64" w:rsidR="004C5617" w:rsidRPr="00E46D5F" w:rsidRDefault="004C5617" w:rsidP="004C561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EEPROM okuma yazma komutları verilir.</w:t>
            </w:r>
          </w:p>
        </w:tc>
        <w:tc>
          <w:tcPr>
            <w:tcW w:w="3119" w:type="dxa"/>
          </w:tcPr>
          <w:p w14:paraId="730350B4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Kesme İşlemleri</w:t>
            </w:r>
          </w:p>
          <w:p w14:paraId="4CE4DDA0" w14:textId="70BBE313" w:rsidR="004C5617" w:rsidRPr="002A643F" w:rsidRDefault="004C5617" w:rsidP="004C5617">
            <w:pPr>
              <w:autoSpaceDE w:val="0"/>
              <w:autoSpaceDN w:val="0"/>
              <w:adjustRightInd w:val="0"/>
              <w:ind w:left="36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2A643F">
              <w:rPr>
                <w:rFonts w:ascii="Arial" w:hAnsi="Arial" w:cs="Arial"/>
                <w:sz w:val="20"/>
                <w:szCs w:val="20"/>
                <w:lang w:val="tr"/>
              </w:rPr>
              <w:t>EEPROM İşlemleri</w:t>
            </w:r>
            <w:r w:rsidRPr="002A643F">
              <w:rPr>
                <w:rFonts w:ascii="TeamViewer15" w:hAnsi="TeamViewer15"/>
                <w:sz w:val="22"/>
              </w:rPr>
              <w:t xml:space="preserve"> </w:t>
            </w:r>
          </w:p>
        </w:tc>
        <w:tc>
          <w:tcPr>
            <w:tcW w:w="1792" w:type="dxa"/>
            <w:vAlign w:val="center"/>
          </w:tcPr>
          <w:p w14:paraId="0317145A" w14:textId="60437C00" w:rsidR="004C5617" w:rsidRPr="00E46D5F" w:rsidRDefault="004C5617" w:rsidP="004C561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27747047" w14:textId="3F7F48CC" w:rsidR="004C5617" w:rsidRPr="00E46D5F" w:rsidRDefault="004C5617" w:rsidP="004C561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29A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9041462" w14:textId="77777777" w:rsidR="004C5617" w:rsidRPr="00E46D5F" w:rsidRDefault="004C5617" w:rsidP="004C561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C5617" w:rsidRPr="00E46D5F" w14:paraId="4B8BF03C" w14:textId="77777777" w:rsidTr="005B3531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14:paraId="3F16B57F" w14:textId="3121BC3F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5F026D51" w:rsidR="004C5617" w:rsidRPr="00E46D5F" w:rsidRDefault="005B3531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25-29</w:t>
            </w:r>
          </w:p>
        </w:tc>
        <w:tc>
          <w:tcPr>
            <w:tcW w:w="410" w:type="dxa"/>
            <w:textDirection w:val="btLr"/>
            <w:vAlign w:val="center"/>
          </w:tcPr>
          <w:p w14:paraId="056647BE" w14:textId="77A707D3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3D67F5B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Kütüphane dosyalarını y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ükler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 </w:t>
            </w:r>
          </w:p>
          <w:p w14:paraId="10608361" w14:textId="40339415" w:rsidR="004C5617" w:rsidRPr="002412D3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Kütüphane dosyalarını y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ükleme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çeşitleri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aşamaları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FDAF4A7" w14:textId="38F593CB" w:rsidR="004C5617" w:rsidRPr="002412D3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Mikrodenetleyici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 ile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keypad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 uygulamalarını yapar.</w:t>
            </w:r>
          </w:p>
        </w:tc>
        <w:tc>
          <w:tcPr>
            <w:tcW w:w="3119" w:type="dxa"/>
          </w:tcPr>
          <w:p w14:paraId="4D1466CA" w14:textId="15247258" w:rsidR="004C5617" w:rsidRPr="002A643F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Kütüphane dosyası y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ükleme</w:t>
            </w:r>
            <w:proofErr w:type="spellEnd"/>
          </w:p>
          <w:p w14:paraId="22B833AB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Keypad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 Uygulamaları</w:t>
            </w:r>
          </w:p>
          <w:p w14:paraId="0FA2EA43" w14:textId="77777777" w:rsidR="004C5617" w:rsidRDefault="004C5617" w:rsidP="004C5617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74B89726" w14:textId="77777777" w:rsidR="004C5617" w:rsidRDefault="004C5617" w:rsidP="004C5617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4B31E88B" w14:textId="77777777" w:rsidR="004C5617" w:rsidRDefault="004C5617" w:rsidP="004C5617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72A39BC3" w14:textId="77777777" w:rsidR="004C5617" w:rsidRDefault="004C5617" w:rsidP="004C5617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2D5D4F94" w14:textId="77777777" w:rsidR="004C5617" w:rsidRDefault="004C5617" w:rsidP="004C5617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27FC2966" w14:textId="00610E09" w:rsidR="004C5617" w:rsidRPr="00E46D5F" w:rsidRDefault="004C5617" w:rsidP="004C561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FCCE654" w14:textId="1060D61C" w:rsidR="004C5617" w:rsidRPr="00E46D5F" w:rsidRDefault="004C5617" w:rsidP="004C561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2ACE7CD" w14:textId="78E7AC50" w:rsidR="004C5617" w:rsidRPr="00E46D5F" w:rsidRDefault="004C5617" w:rsidP="004C561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29A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7E4581A7" w14:textId="77777777" w:rsidR="004C5617" w:rsidRPr="00E46D5F" w:rsidRDefault="004C5617" w:rsidP="004C561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C5617" w:rsidRPr="00E46D5F" w14:paraId="343B08EE" w14:textId="77777777" w:rsidTr="00F16EE5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14:paraId="528BFE58" w14:textId="77777777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31C2AB9C" w:rsidR="004C5617" w:rsidRPr="00E46D5F" w:rsidRDefault="005B3531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</w:tc>
        <w:tc>
          <w:tcPr>
            <w:tcW w:w="410" w:type="dxa"/>
            <w:textDirection w:val="btLr"/>
            <w:vAlign w:val="center"/>
          </w:tcPr>
          <w:p w14:paraId="7EEB9869" w14:textId="05175DFD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C3BE1FF" w14:textId="77777777" w:rsidR="004C5617" w:rsidRDefault="004C5617" w:rsidP="004C5617">
            <w:pPr>
              <w:autoSpaceDE w:val="0"/>
              <w:autoSpaceDN w:val="0"/>
              <w:adjustRightInd w:val="0"/>
              <w:ind w:left="32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</w:p>
          <w:p w14:paraId="2DDEE4AA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Mikrodenetleyici ile sensör uygulamalarını yapar.</w:t>
            </w:r>
          </w:p>
          <w:p w14:paraId="5AF708CD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Isı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sens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örü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kullanarak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mikrodenetleyici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uygulama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yapımı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2197F68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Işık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sens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örü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kullanarak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mikrodenetleyici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uygulama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yapımı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73997F1" w14:textId="79CA26B6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Nem sensörü kullanarak mikrodenetleyici ile uygulama yapımı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786C641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Hareket sensörü kullanarak mikrodenetleyici ile uygulama yapımı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F42E0A4" w14:textId="15C4D275" w:rsidR="004C5617" w:rsidRPr="002412D3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Ultrasonik sensörü kullanarak mikrodenetleyici ile uygulama yapımı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119" w:type="dxa"/>
          </w:tcPr>
          <w:p w14:paraId="0C4F3AC7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Sensör Uygulamaları</w:t>
            </w:r>
          </w:p>
          <w:p w14:paraId="20DC5283" w14:textId="77777777" w:rsidR="004C5617" w:rsidRPr="00E46D5F" w:rsidRDefault="004C5617" w:rsidP="004C56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  <w:p w14:paraId="3F562403" w14:textId="77777777" w:rsidR="004C5617" w:rsidRPr="00E46D5F" w:rsidRDefault="004C5617" w:rsidP="004C5617">
            <w:pPr>
              <w:rPr>
                <w:rFonts w:ascii="TeamViewer15" w:hAnsi="TeamViewer15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14:paraId="66B0584F" w14:textId="776C5C0A" w:rsidR="004C5617" w:rsidRPr="00E46D5F" w:rsidRDefault="004C5617" w:rsidP="004C561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1638CB02" w14:textId="0FD97AA0" w:rsidR="004C5617" w:rsidRPr="00E46D5F" w:rsidRDefault="004C5617" w:rsidP="004C5617">
            <w:pPr>
              <w:jc w:val="center"/>
              <w:rPr>
                <w:rFonts w:ascii="TeamViewer15" w:hAnsi="TeamViewer15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BD0CC51" w14:textId="77777777" w:rsidR="004C5617" w:rsidRPr="00E46D5F" w:rsidRDefault="004C5617" w:rsidP="004C561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C5617" w:rsidRPr="00E46D5F" w14:paraId="1C854843" w14:textId="77777777" w:rsidTr="00F16EE5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14:paraId="57D27391" w14:textId="77777777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57E06D41" w:rsidR="004C5617" w:rsidRPr="00E46D5F" w:rsidRDefault="005B3531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14:paraId="3B218DBA" w14:textId="2129DD03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EFD075F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LCD uygulamalarını yapar.</w:t>
            </w:r>
          </w:p>
          <w:p w14:paraId="7C10BE6B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LCD’nin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pin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 yapısı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146E4C7" w14:textId="3ACA8A67" w:rsidR="004C5617" w:rsidRPr="002412D3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LCD kütüphanesinde bulunan komutlar açıklanır.</w:t>
            </w:r>
          </w:p>
        </w:tc>
        <w:tc>
          <w:tcPr>
            <w:tcW w:w="3119" w:type="dxa"/>
          </w:tcPr>
          <w:p w14:paraId="383028ED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LCD Ekran Uygulamaları</w:t>
            </w:r>
          </w:p>
          <w:p w14:paraId="4AC81E37" w14:textId="6E41F649" w:rsidR="004C5617" w:rsidRPr="00E46D5F" w:rsidRDefault="004C5617" w:rsidP="004C5617">
            <w:pPr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A3BFABF" w14:textId="4B7787C6" w:rsidR="004C5617" w:rsidRPr="00E46D5F" w:rsidRDefault="004C5617" w:rsidP="004C561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6A0F5843" w14:textId="6FF4A8BE" w:rsidR="004C5617" w:rsidRPr="00E46D5F" w:rsidRDefault="004C5617" w:rsidP="004C561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9B9EB50" w14:textId="77777777" w:rsidR="004C5617" w:rsidRPr="00E46D5F" w:rsidRDefault="004C5617" w:rsidP="004C561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C5617" w:rsidRPr="00E46D5F" w14:paraId="1DCC808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031F0E8" w14:textId="77777777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07F9E93F" w:rsidR="004C5617" w:rsidRPr="00E46D5F" w:rsidRDefault="005B3531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</w:tc>
        <w:tc>
          <w:tcPr>
            <w:tcW w:w="410" w:type="dxa"/>
            <w:textDirection w:val="btLr"/>
            <w:vAlign w:val="center"/>
          </w:tcPr>
          <w:p w14:paraId="605182CA" w14:textId="383B97D9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53CD9FF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Elektrik motor uygulamalarını yapar.</w:t>
            </w:r>
          </w:p>
          <w:p w14:paraId="6A83FFC6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Motor sürücü bağlantısı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</w:p>
          <w:p w14:paraId="32135EB1" w14:textId="64F83D99" w:rsidR="004C5617" w:rsidRPr="00E46D5F" w:rsidRDefault="004C5617" w:rsidP="004C561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Motor sürücü kütüphanelerinde bulunan komutlar açıklanır.</w:t>
            </w:r>
          </w:p>
        </w:tc>
        <w:tc>
          <w:tcPr>
            <w:tcW w:w="3119" w:type="dxa"/>
          </w:tcPr>
          <w:p w14:paraId="2E5DA90C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Elektrik Motor Uygulamaları</w:t>
            </w:r>
          </w:p>
          <w:p w14:paraId="15006085" w14:textId="77777777" w:rsidR="004C5617" w:rsidRPr="00E46D5F" w:rsidRDefault="004C5617" w:rsidP="004C561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  <w:p w14:paraId="4A837F2B" w14:textId="77777777" w:rsidR="004C5617" w:rsidRPr="008D362A" w:rsidRDefault="004C5617" w:rsidP="004C5617">
            <w:pPr>
              <w:pStyle w:val="ListeParagraf"/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1B27EF2" w14:textId="5FC1914C" w:rsidR="004C5617" w:rsidRPr="00E46D5F" w:rsidRDefault="004C5617" w:rsidP="004C561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27BCDA17" w14:textId="00C93969" w:rsidR="004C5617" w:rsidRPr="00E46D5F" w:rsidRDefault="004C5617" w:rsidP="004C561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3076579" w14:textId="77777777" w:rsidR="004C5617" w:rsidRPr="00E46D5F" w:rsidRDefault="004C5617" w:rsidP="004C561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C5617" w:rsidRPr="00E46D5F" w14:paraId="6AFEC751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96B0C36" w14:textId="77777777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150574EB" w:rsidR="004C5617" w:rsidRPr="00E46D5F" w:rsidRDefault="005B3531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23-27</w:t>
            </w:r>
          </w:p>
        </w:tc>
        <w:tc>
          <w:tcPr>
            <w:tcW w:w="410" w:type="dxa"/>
            <w:textDirection w:val="btLr"/>
            <w:vAlign w:val="center"/>
          </w:tcPr>
          <w:p w14:paraId="3122D3C0" w14:textId="0375DD32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14AAC79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Haberleşme uygulamalarını yapar.</w:t>
            </w:r>
          </w:p>
          <w:p w14:paraId="38C78582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Haberleşme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mod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üllerinin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bağlantıları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022422C" w14:textId="072C583B" w:rsidR="004C5617" w:rsidRPr="002412D3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Haberleşme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mod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üllerinin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kütüphanelerinde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bulunan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komutlar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</w:tcPr>
          <w:p w14:paraId="407BF3A6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Haberleşme Uygulamaları</w:t>
            </w:r>
          </w:p>
          <w:p w14:paraId="5D514828" w14:textId="3A1E5B55" w:rsidR="004C5617" w:rsidRPr="005457EE" w:rsidRDefault="004C5617" w:rsidP="004C5617">
            <w:pPr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124A0CE3" w14:textId="2FFB8B15" w:rsidR="004C5617" w:rsidRPr="00E46D5F" w:rsidRDefault="004C5617" w:rsidP="004C561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3DDD1896" w14:textId="5F706BAB" w:rsidR="004C5617" w:rsidRPr="00E46D5F" w:rsidRDefault="004C5617" w:rsidP="004C561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6050E34" w14:textId="37898D0C" w:rsidR="004C5617" w:rsidRPr="00E46D5F" w:rsidRDefault="004C5617" w:rsidP="004C561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4C5617" w:rsidRPr="00E46D5F" w14:paraId="6E2ADC96" w14:textId="77777777" w:rsidTr="005B353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052B997" w14:textId="77777777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422EC5CB" w:rsidR="004C5617" w:rsidRPr="00E46D5F" w:rsidRDefault="005B3531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30-3</w:t>
            </w:r>
          </w:p>
        </w:tc>
        <w:tc>
          <w:tcPr>
            <w:tcW w:w="410" w:type="dxa"/>
            <w:textDirection w:val="btLr"/>
            <w:vAlign w:val="center"/>
          </w:tcPr>
          <w:p w14:paraId="34088459" w14:textId="113AE2D2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80D7057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Robot uygulamalarını yapar.</w:t>
            </w:r>
          </w:p>
          <w:p w14:paraId="769B7FA9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Robot çeşitleri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9FEB1C8" w14:textId="477A90C0" w:rsidR="004C5617" w:rsidRPr="00E46D5F" w:rsidRDefault="004C5617" w:rsidP="004C561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Robot Uygulaması</w:t>
            </w:r>
          </w:p>
        </w:tc>
        <w:tc>
          <w:tcPr>
            <w:tcW w:w="3119" w:type="dxa"/>
          </w:tcPr>
          <w:p w14:paraId="38D43950" w14:textId="266410C4" w:rsidR="004C5617" w:rsidRPr="00E46D5F" w:rsidRDefault="004C5617" w:rsidP="004C561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Robot Uygulamaları</w:t>
            </w:r>
          </w:p>
        </w:tc>
        <w:tc>
          <w:tcPr>
            <w:tcW w:w="1792" w:type="dxa"/>
            <w:vAlign w:val="center"/>
          </w:tcPr>
          <w:p w14:paraId="40A77F17" w14:textId="76E72EAE" w:rsidR="004C5617" w:rsidRPr="00E46D5F" w:rsidRDefault="004C5617" w:rsidP="004C561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>
              <w:rPr>
                <w:rFonts w:ascii="TeamViewer15" w:hAnsi="TeamViewer15" w:cs="Times New Roman"/>
              </w:rPr>
              <w:t xml:space="preserve">, </w:t>
            </w:r>
            <w:r w:rsidRPr="00E46D5F">
              <w:rPr>
                <w:rFonts w:ascii="TeamViewer15" w:hAnsi="TeamViewer15" w:cs="Times New Roman"/>
              </w:rPr>
              <w:t>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4C364B4" w14:textId="73E2CA53" w:rsidR="004C5617" w:rsidRPr="00E46D5F" w:rsidRDefault="004C5617" w:rsidP="004C561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06FB34F2" w14:textId="7052E78A" w:rsidR="004C5617" w:rsidRPr="00E46D5F" w:rsidRDefault="004C5617" w:rsidP="004C561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C5617" w:rsidRPr="00E46D5F" w14:paraId="475514A7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D5D5AED" w14:textId="77777777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017640CB" w14:textId="6682F73F" w:rsidR="004C5617" w:rsidRPr="00E46D5F" w:rsidRDefault="005B3531" w:rsidP="004C5617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30A0679D" w14:textId="26C440D8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8CEA037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Yangın alarm santralinin bağlantısını yapar.</w:t>
            </w:r>
          </w:p>
          <w:p w14:paraId="5161C4E2" w14:textId="4B41757F" w:rsidR="004C5617" w:rsidRPr="002412D3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Konvansiyonel sistem yangın alarm santralinin bağlantısı yapılır.</w:t>
            </w:r>
          </w:p>
        </w:tc>
        <w:tc>
          <w:tcPr>
            <w:tcW w:w="3119" w:type="dxa"/>
          </w:tcPr>
          <w:p w14:paraId="0E319057" w14:textId="24485F23" w:rsidR="004C5617" w:rsidRPr="002412D3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Santrali</w:t>
            </w:r>
          </w:p>
          <w:p w14:paraId="3AC8B2BE" w14:textId="77777777" w:rsidR="004C5617" w:rsidRPr="00E46D5F" w:rsidRDefault="004C5617" w:rsidP="004C561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1792" w:type="dxa"/>
            <w:vAlign w:val="center"/>
          </w:tcPr>
          <w:p w14:paraId="407DE57C" w14:textId="1BBCE5BF" w:rsidR="004C5617" w:rsidRPr="00E46D5F" w:rsidRDefault="004C5617" w:rsidP="004C561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38D9A44F" w14:textId="760A03D3" w:rsidR="004C5617" w:rsidRPr="00E46D5F" w:rsidRDefault="004C5617" w:rsidP="004C561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3139E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0813182" w14:textId="77777777" w:rsidR="004C5617" w:rsidRPr="00E46D5F" w:rsidRDefault="004C5617" w:rsidP="004C561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C5617" w:rsidRPr="00E46D5F" w14:paraId="545B9499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6062F00" w14:textId="77777777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27BE7531" w14:textId="4E272BFD" w:rsidR="004C5617" w:rsidRDefault="005B3531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  <w:p w14:paraId="5645CECB" w14:textId="7DDF9D24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4F1B19A3" w14:textId="3F2A3A0D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3F8A2C4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Yangın alarm santralinin bağlantısını yapar.</w:t>
            </w:r>
          </w:p>
          <w:p w14:paraId="453E327D" w14:textId="0069BDDC" w:rsidR="004C5617" w:rsidRPr="002412D3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Adreslemeli sistem yangın alarm santralinin bağlantısı yapılır.</w:t>
            </w:r>
          </w:p>
        </w:tc>
        <w:tc>
          <w:tcPr>
            <w:tcW w:w="3119" w:type="dxa"/>
          </w:tcPr>
          <w:p w14:paraId="08998A8F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Santrali</w:t>
            </w:r>
          </w:p>
          <w:p w14:paraId="7E23D041" w14:textId="247317CA" w:rsidR="004C5617" w:rsidRPr="00E46D5F" w:rsidRDefault="004C5617" w:rsidP="004C561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F94E91" w14:textId="33729ED0" w:rsidR="004C5617" w:rsidRPr="00E46D5F" w:rsidRDefault="004C5617" w:rsidP="004C561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D47DB60" w14:textId="686BE9FE" w:rsidR="004C5617" w:rsidRPr="00E46D5F" w:rsidRDefault="004C5617" w:rsidP="004C561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3139E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48B7F5C0" w14:textId="77777777" w:rsidR="004C5617" w:rsidRPr="00E46D5F" w:rsidRDefault="004C5617" w:rsidP="004C561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0EFBEFEE" w14:textId="77777777" w:rsidTr="00094ABE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770FDFFF" w:rsidR="00CD5DD9" w:rsidRPr="00E46D5F" w:rsidRDefault="00812F3D" w:rsidP="00CD5DD9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202</w:t>
            </w:r>
            <w:r w:rsidR="005B3531">
              <w:rPr>
                <w:rFonts w:ascii="TeamViewer15" w:hAnsi="TeamViewer15"/>
                <w:sz w:val="28"/>
                <w:szCs w:val="28"/>
                <w:highlight w:val="yellow"/>
              </w:rPr>
              <w:t>4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– 202</w:t>
            </w:r>
            <w:r w:rsidR="005B3531"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A9061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</w:t>
            </w:r>
            <w:r w:rsidR="005B3531">
              <w:rPr>
                <w:rFonts w:ascii="TeamViewer15" w:hAnsi="TeamViewer15"/>
                <w:sz w:val="28"/>
                <w:szCs w:val="28"/>
                <w:highlight w:val="yellow"/>
              </w:rPr>
              <w:t>0</w:t>
            </w:r>
            <w:r w:rsidR="00A9061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OCAK 202</w:t>
            </w:r>
            <w:r w:rsidR="00D37944">
              <w:rPr>
                <w:rFonts w:ascii="TeamViewer15" w:hAnsi="TeamViewer15"/>
                <w:sz w:val="28"/>
                <w:szCs w:val="28"/>
                <w:highlight w:val="yellow"/>
              </w:rPr>
              <w:t>4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="00CD5DD9"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</w:t>
            </w:r>
            <w:r w:rsidR="005B3531">
              <w:rPr>
                <w:rFonts w:ascii="TeamViewer15" w:hAnsi="TeamViewer15"/>
                <w:sz w:val="28"/>
                <w:szCs w:val="28"/>
                <w:highlight w:val="yellow"/>
              </w:rPr>
              <w:t>2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</w:t>
            </w:r>
            <w:r w:rsidR="005B3531"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D37944" w:rsidRPr="00E46D5F" w14:paraId="511F0967" w14:textId="77777777" w:rsidTr="005B353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230361B" w14:textId="77777777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459BC511" w:rsidR="00D37944" w:rsidRPr="00E46D5F" w:rsidRDefault="005B3531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  <w:vAlign w:val="center"/>
          </w:tcPr>
          <w:p w14:paraId="7DD6B3D7" w14:textId="77676BA4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1F7855B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Yangın alarm sisteminin donanımlarının bağlantısını yapar.</w:t>
            </w:r>
          </w:p>
          <w:p w14:paraId="0FC3A4FD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Optik duman dedektörü bağlantısı yapılır.</w:t>
            </w:r>
          </w:p>
          <w:p w14:paraId="5F9D48D7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İyonize duman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dedekt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örü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bağlantısı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yapılır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AFD4924" w14:textId="73A556DE" w:rsidR="00D37944" w:rsidRPr="002412D3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Sıcaklık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dedekt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örü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bağlantısı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yapılır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</w:tcPr>
          <w:p w14:paraId="51BAC8A8" w14:textId="77777777" w:rsidR="00D37944" w:rsidRDefault="00D37944" w:rsidP="00D3794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Sistem Donanımları</w:t>
            </w:r>
          </w:p>
          <w:p w14:paraId="31EB9BAF" w14:textId="6E647460" w:rsidR="00D37944" w:rsidRPr="00E46D5F" w:rsidRDefault="00D37944" w:rsidP="00D3794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6C0457E" w14:textId="640133B0" w:rsidR="00D37944" w:rsidRPr="00E46D5F" w:rsidRDefault="00D37944" w:rsidP="00D3794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936C01A" w14:textId="5A3081D7" w:rsidR="00D37944" w:rsidRPr="00E46D5F" w:rsidRDefault="00D37944" w:rsidP="00D3794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4746A4F" w14:textId="77777777" w:rsidR="00D37944" w:rsidRPr="00E46D5F" w:rsidRDefault="00D37944" w:rsidP="00D3794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37944" w:rsidRPr="00E46D5F" w14:paraId="4FCE5549" w14:textId="77777777" w:rsidTr="005B353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EB890CE" w14:textId="77777777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7FFCA07C" w:rsidR="00D37944" w:rsidRPr="00E46D5F" w:rsidRDefault="005B3531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14:paraId="585B08FA" w14:textId="44F2DA83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14EDA82" w14:textId="2BD58937" w:rsidR="00D37944" w:rsidRPr="00FD434E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Yangın alarm sisteminin donanımlarının bağlantısını yapar.</w:t>
            </w:r>
          </w:p>
          <w:p w14:paraId="0695CB4B" w14:textId="0E38BA46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Gaz dedektörü bağlantısı yapılır.</w:t>
            </w:r>
          </w:p>
          <w:p w14:paraId="3BA4C095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Buton bağlantısı yapılır.</w:t>
            </w:r>
          </w:p>
          <w:p w14:paraId="377439DC" w14:textId="3A7CF7C6" w:rsidR="00D37944" w:rsidRPr="00E46D5F" w:rsidRDefault="00D37944" w:rsidP="00D37944">
            <w:pPr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Siren bağlantısı yapılır</w:t>
            </w:r>
          </w:p>
        </w:tc>
        <w:tc>
          <w:tcPr>
            <w:tcW w:w="3119" w:type="dxa"/>
          </w:tcPr>
          <w:p w14:paraId="05B0C0B5" w14:textId="77777777" w:rsidR="00D37944" w:rsidRDefault="00D37944" w:rsidP="00D3794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Sistem Donanımları</w:t>
            </w:r>
          </w:p>
          <w:p w14:paraId="54B01113" w14:textId="1ED17878" w:rsidR="00D37944" w:rsidRPr="00E46D5F" w:rsidRDefault="00D37944" w:rsidP="00D3794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18BF01E" w14:textId="445ACBB5" w:rsidR="00D37944" w:rsidRPr="00E46D5F" w:rsidRDefault="00D37944" w:rsidP="00D3794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0876166" w14:textId="09996964" w:rsidR="00D37944" w:rsidRPr="00E46D5F" w:rsidRDefault="00D37944" w:rsidP="00D3794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4B0703B" w14:textId="77777777" w:rsidR="00D37944" w:rsidRPr="00E46D5F" w:rsidRDefault="00D37944" w:rsidP="00D3794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37944" w:rsidRPr="00E46D5F" w14:paraId="4D6351C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AA0CB" w14:textId="77777777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65085EC2" w:rsidR="00D37944" w:rsidRPr="00E46D5F" w:rsidRDefault="005B3531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17-21</w:t>
            </w:r>
          </w:p>
        </w:tc>
        <w:tc>
          <w:tcPr>
            <w:tcW w:w="410" w:type="dxa"/>
            <w:textDirection w:val="btLr"/>
            <w:vAlign w:val="center"/>
          </w:tcPr>
          <w:p w14:paraId="0633B187" w14:textId="114E6168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A017D1D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Hırsız alarm santrali bağlantısını yapar.</w:t>
            </w:r>
          </w:p>
          <w:p w14:paraId="082E47D0" w14:textId="29027A76" w:rsidR="00D37944" w:rsidRPr="002412D3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santralinin bağlantısı yapılır.</w:t>
            </w:r>
          </w:p>
        </w:tc>
        <w:tc>
          <w:tcPr>
            <w:tcW w:w="3119" w:type="dxa"/>
          </w:tcPr>
          <w:p w14:paraId="0A694F5F" w14:textId="7E3E0376" w:rsidR="00D37944" w:rsidRPr="00E46D5F" w:rsidRDefault="00D37944" w:rsidP="00D3794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Santrali</w:t>
            </w:r>
          </w:p>
        </w:tc>
        <w:tc>
          <w:tcPr>
            <w:tcW w:w="1792" w:type="dxa"/>
            <w:vAlign w:val="center"/>
          </w:tcPr>
          <w:p w14:paraId="0516AE88" w14:textId="5DAE4189" w:rsidR="00D37944" w:rsidRPr="00E46D5F" w:rsidRDefault="00D37944" w:rsidP="00D3794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23241AA" w14:textId="341B49C6" w:rsidR="00D37944" w:rsidRPr="00E46D5F" w:rsidRDefault="00D37944" w:rsidP="00D3794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D0E01AE" w14:textId="77777777" w:rsidR="00D37944" w:rsidRPr="00E46D5F" w:rsidRDefault="00D37944" w:rsidP="00D3794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37944" w:rsidRPr="00E46D5F" w14:paraId="207F161A" w14:textId="77777777" w:rsidTr="00F16EE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644B939" w14:textId="2A369A77" w:rsidR="00D37944" w:rsidRPr="00E46D5F" w:rsidRDefault="001A2C78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Şubat-4</w:t>
            </w:r>
          </w:p>
        </w:tc>
        <w:tc>
          <w:tcPr>
            <w:tcW w:w="410" w:type="dxa"/>
            <w:textDirection w:val="btLr"/>
            <w:vAlign w:val="center"/>
          </w:tcPr>
          <w:p w14:paraId="4582A48F" w14:textId="6372E07D" w:rsidR="00D37944" w:rsidRPr="00E46D5F" w:rsidRDefault="005B3531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  <w:textDirection w:val="btLr"/>
            <w:vAlign w:val="center"/>
          </w:tcPr>
          <w:p w14:paraId="3FEFEEAC" w14:textId="76FE7E6D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88863E4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Hırsız alarm sisteminin donanımlarının bağlantısını yapar.</w:t>
            </w:r>
          </w:p>
          <w:p w14:paraId="72A40576" w14:textId="02430D10" w:rsidR="00D37944" w:rsidRPr="005F26F9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Hareket dedektörü bağlantısı yapılır.</w:t>
            </w:r>
          </w:p>
        </w:tc>
        <w:tc>
          <w:tcPr>
            <w:tcW w:w="3119" w:type="dxa"/>
          </w:tcPr>
          <w:p w14:paraId="19727CED" w14:textId="2AC1E3A7" w:rsidR="00D37944" w:rsidRPr="00E46D5F" w:rsidRDefault="00D37944" w:rsidP="00D3794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Santrali Donanımları</w:t>
            </w:r>
          </w:p>
        </w:tc>
        <w:tc>
          <w:tcPr>
            <w:tcW w:w="1792" w:type="dxa"/>
            <w:vAlign w:val="center"/>
          </w:tcPr>
          <w:p w14:paraId="582F49B7" w14:textId="1FE83C48" w:rsidR="00D37944" w:rsidRPr="00E46D5F" w:rsidRDefault="00D37944" w:rsidP="00D3794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292BE579" w14:textId="4F165474" w:rsidR="00D37944" w:rsidRPr="00E46D5F" w:rsidRDefault="00D37944" w:rsidP="00D3794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40F0D54" w14:textId="77777777" w:rsidR="00D37944" w:rsidRPr="00E46D5F" w:rsidRDefault="00D37944" w:rsidP="00D3794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37944" w:rsidRPr="00E46D5F" w14:paraId="25884796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67F9AF8" w14:textId="3DDA0265" w:rsidR="00D37944" w:rsidRPr="00E46D5F" w:rsidRDefault="001A2C78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0791F4FD" w:rsidR="00D37944" w:rsidRPr="00E46D5F" w:rsidRDefault="001A2C78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  <w:vAlign w:val="center"/>
          </w:tcPr>
          <w:p w14:paraId="5B5C9E44" w14:textId="6A823ECE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5ECA2FD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Hırsız alarm sisteminin donanımlarının bağlantısını yapar.</w:t>
            </w:r>
          </w:p>
          <w:p w14:paraId="2291EB24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Bariyer dedektörü bağlantısı yapılır.</w:t>
            </w:r>
          </w:p>
          <w:p w14:paraId="0B30792A" w14:textId="49784985" w:rsidR="00D37944" w:rsidRPr="002412D3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Tuş takımı bağlantısı yapılır.</w:t>
            </w:r>
          </w:p>
        </w:tc>
        <w:tc>
          <w:tcPr>
            <w:tcW w:w="3119" w:type="dxa"/>
          </w:tcPr>
          <w:p w14:paraId="1A4A1A70" w14:textId="39ABC100" w:rsidR="00D37944" w:rsidRPr="00E46D5F" w:rsidRDefault="00D37944" w:rsidP="00D3794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Santrali Donanımları</w:t>
            </w:r>
          </w:p>
        </w:tc>
        <w:tc>
          <w:tcPr>
            <w:tcW w:w="1792" w:type="dxa"/>
            <w:vAlign w:val="center"/>
          </w:tcPr>
          <w:p w14:paraId="27E50DA3" w14:textId="6B79AFCC" w:rsidR="00D37944" w:rsidRPr="00E46D5F" w:rsidRDefault="00D37944" w:rsidP="00D3794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948DC9E" w14:textId="328FF0F4" w:rsidR="00D37944" w:rsidRPr="00E46D5F" w:rsidRDefault="00D37944" w:rsidP="00D3794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B4447EE" w14:textId="77777777" w:rsidR="00D37944" w:rsidRPr="00E46D5F" w:rsidRDefault="00D37944" w:rsidP="00D3794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37944" w:rsidRPr="00E46D5F" w14:paraId="2A3A8466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82EFBF6" w14:textId="1F999D8A" w:rsidR="00D37944" w:rsidRPr="00E46D5F" w:rsidRDefault="001A2C78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lastRenderedPageBreak/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14:paraId="3D850E98" w14:textId="337185F8" w:rsidR="00D37944" w:rsidRPr="00E46D5F" w:rsidRDefault="001A2C78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14:paraId="348DAB5F" w14:textId="05BF6526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6797043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Hırsız alarm santralinin programlamasını yapar.</w:t>
            </w:r>
          </w:p>
          <w:p w14:paraId="39F4204C" w14:textId="1BD46F04" w:rsidR="00D37944" w:rsidRPr="00E46D5F" w:rsidRDefault="00D37944" w:rsidP="00D37944">
            <w:pPr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Farklı senaryolara g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tuş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takımı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santral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programlaması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yapılır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</w:tcPr>
          <w:p w14:paraId="4376C2F4" w14:textId="569A6FC7" w:rsidR="00D37944" w:rsidRDefault="00D37944" w:rsidP="00D37944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Santralinin Programlanması</w:t>
            </w:r>
          </w:p>
          <w:p w14:paraId="26D1A743" w14:textId="0162B999" w:rsidR="00D37944" w:rsidRPr="00E46D5F" w:rsidRDefault="00D37944" w:rsidP="00D37944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  <w:p w14:paraId="540A8D61" w14:textId="77777777" w:rsidR="00D37944" w:rsidRPr="00E46D5F" w:rsidRDefault="00D37944" w:rsidP="00D3794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DEAC7D" w14:textId="36DE3348" w:rsidR="00D37944" w:rsidRPr="00E46D5F" w:rsidRDefault="00D37944" w:rsidP="00D3794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08C009F" w14:textId="549E44EC" w:rsidR="00D37944" w:rsidRPr="00E46D5F" w:rsidRDefault="00D37944" w:rsidP="00D3794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60072A3" w14:textId="77777777" w:rsidR="00D37944" w:rsidRPr="00E46D5F" w:rsidRDefault="00D37944" w:rsidP="00D3794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37944" w:rsidRPr="00E46D5F" w14:paraId="4EA23136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1F61057" w14:textId="7B6CC59B" w:rsidR="00D37944" w:rsidRPr="00E46D5F" w:rsidRDefault="001A2C78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14:paraId="77DD9C2D" w14:textId="5C52A6F6" w:rsidR="00D37944" w:rsidRPr="00E46D5F" w:rsidRDefault="001A2C78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17-21</w:t>
            </w:r>
          </w:p>
        </w:tc>
        <w:tc>
          <w:tcPr>
            <w:tcW w:w="410" w:type="dxa"/>
            <w:textDirection w:val="btLr"/>
            <w:vAlign w:val="center"/>
          </w:tcPr>
          <w:p w14:paraId="0BBD663F" w14:textId="4432D04C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C082C5D" w14:textId="26A94F41" w:rsidR="00D37944" w:rsidRPr="002412D3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devrelerini yapar.</w:t>
            </w:r>
          </w:p>
        </w:tc>
        <w:tc>
          <w:tcPr>
            <w:tcW w:w="3119" w:type="dxa"/>
          </w:tcPr>
          <w:p w14:paraId="061F4CC9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Devreleri</w:t>
            </w:r>
          </w:p>
          <w:p w14:paraId="33D4A9CB" w14:textId="6682E108" w:rsidR="00D37944" w:rsidRPr="00E46D5F" w:rsidRDefault="00D37944" w:rsidP="00D3794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0828EF1" w14:textId="7D5F0D52" w:rsidR="00D37944" w:rsidRPr="00E46D5F" w:rsidRDefault="00D37944" w:rsidP="00D3794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2BB25DE3" w14:textId="2839D8B9" w:rsidR="00D37944" w:rsidRPr="00E46D5F" w:rsidRDefault="00D37944" w:rsidP="00D37944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74C898FE" w14:textId="6B8F1C89" w:rsidR="00D37944" w:rsidRPr="00E46D5F" w:rsidRDefault="00D37944" w:rsidP="00D3794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D37944" w:rsidRPr="00E46D5F" w14:paraId="6F4F3BD5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46BA43" w14:textId="0C1D6E65" w:rsidR="00D37944" w:rsidRPr="00E46D5F" w:rsidRDefault="001A2C78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14:paraId="1764676C" w14:textId="6DCF392A" w:rsidR="00D37944" w:rsidRPr="00E46D5F" w:rsidRDefault="001A2C78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  <w:textDirection w:val="btLr"/>
            <w:vAlign w:val="center"/>
          </w:tcPr>
          <w:p w14:paraId="01E04DDD" w14:textId="6CBB061B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A485908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devrelerini yapar.</w:t>
            </w:r>
          </w:p>
          <w:p w14:paraId="4DA7C28E" w14:textId="77777777" w:rsidR="00D37944" w:rsidRPr="00E46D5F" w:rsidRDefault="00D37944" w:rsidP="00D37944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786C008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Devreleri</w:t>
            </w:r>
          </w:p>
          <w:p w14:paraId="1A2C2152" w14:textId="0404D25E" w:rsidR="00D37944" w:rsidRPr="00E46D5F" w:rsidRDefault="00D37944" w:rsidP="00D3794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A0710BF" w14:textId="014D94A7" w:rsidR="00D37944" w:rsidRPr="00E46D5F" w:rsidRDefault="00D37944" w:rsidP="00D3794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C1A2D93" w14:textId="6DC61C74" w:rsidR="00D37944" w:rsidRPr="00E46D5F" w:rsidRDefault="00D37944" w:rsidP="00D3794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43535777" w14:textId="5DE66A76" w:rsidR="00D37944" w:rsidRPr="00E46D5F" w:rsidRDefault="00D37944" w:rsidP="00D37944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67202" w:rsidRPr="00E46D5F" w14:paraId="61343184" w14:textId="77777777" w:rsidTr="004E1112">
        <w:trPr>
          <w:cantSplit/>
          <w:trHeight w:val="739"/>
        </w:trPr>
        <w:tc>
          <w:tcPr>
            <w:tcW w:w="410" w:type="dxa"/>
            <w:textDirection w:val="btLr"/>
            <w:vAlign w:val="center"/>
          </w:tcPr>
          <w:p w14:paraId="32CCBFEB" w14:textId="2AA9ACE9" w:rsidR="00367202" w:rsidRPr="00E46D5F" w:rsidRDefault="00F6000A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14:paraId="73EB6D3D" w14:textId="589C585A" w:rsidR="00367202" w:rsidRPr="00E46D5F" w:rsidRDefault="00F6000A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31-5</w:t>
            </w:r>
          </w:p>
        </w:tc>
        <w:tc>
          <w:tcPr>
            <w:tcW w:w="13639" w:type="dxa"/>
            <w:gridSpan w:val="6"/>
            <w:vAlign w:val="center"/>
          </w:tcPr>
          <w:p w14:paraId="29CAB951" w14:textId="77777777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K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proofErr w:type="gramStart"/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</w:t>
            </w:r>
            <w:proofErr w:type="gramEnd"/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FF1589" w:rsidRPr="00E46D5F" w14:paraId="00DA4118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A1FF303" w14:textId="4187C22D" w:rsidR="00FF1589" w:rsidRPr="00E46D5F" w:rsidRDefault="00F6000A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14:paraId="56BA6852" w14:textId="50332BD3" w:rsidR="00FF1589" w:rsidRPr="00E46D5F" w:rsidRDefault="00F6000A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7-11</w:t>
            </w:r>
          </w:p>
        </w:tc>
        <w:tc>
          <w:tcPr>
            <w:tcW w:w="410" w:type="dxa"/>
            <w:textDirection w:val="btLr"/>
            <w:vAlign w:val="center"/>
          </w:tcPr>
          <w:p w14:paraId="4840EE66" w14:textId="2B474AE1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AEEDE67" w14:textId="77777777" w:rsidR="00FF1589" w:rsidRDefault="00FF1589" w:rsidP="00993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devrelerini yapar</w:t>
            </w:r>
          </w:p>
          <w:p w14:paraId="7E06AC5F" w14:textId="0C531688" w:rsidR="00FF1589" w:rsidRPr="00E46D5F" w:rsidRDefault="00FF1589" w:rsidP="00A117D2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D46079F" w14:textId="77777777" w:rsidR="00FF1589" w:rsidRDefault="00FF1589" w:rsidP="00A11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Devreleri</w:t>
            </w:r>
          </w:p>
          <w:p w14:paraId="529F1E9A" w14:textId="77777777" w:rsidR="00F6000A" w:rsidRPr="00E46D5F" w:rsidRDefault="00F6000A" w:rsidP="00F6000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  <w:i/>
                <w:sz w:val="16"/>
                <w:szCs w:val="16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14:paraId="610FB93D" w14:textId="464DC4EF" w:rsidR="00F6000A" w:rsidRPr="00E46D5F" w:rsidRDefault="00F6000A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423566" w14:textId="2104AC1C" w:rsidR="00FF1589" w:rsidRPr="00E46D5F" w:rsidRDefault="00FF1589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E075489" w14:textId="367FE333" w:rsidR="00FF1589" w:rsidRPr="00E46D5F" w:rsidRDefault="00FF1589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4A42D460" w14:textId="77777777" w:rsidR="00FF1589" w:rsidRPr="00E46D5F" w:rsidRDefault="00FF1589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F1589" w:rsidRPr="00E46D5F" w14:paraId="76DF8074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FFFDD81" w14:textId="604EC93B" w:rsidR="00FF1589" w:rsidRPr="00E46D5F" w:rsidRDefault="00F6000A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14:paraId="25E18904" w14:textId="262CB3E2" w:rsidR="00FF1589" w:rsidRPr="00E46D5F" w:rsidRDefault="00F6000A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14:paraId="585213A7" w14:textId="36545044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7E0822E" w14:textId="77777777" w:rsidR="00FF1589" w:rsidRDefault="00FF1589" w:rsidP="00993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devrelerini yapar</w:t>
            </w:r>
          </w:p>
          <w:p w14:paraId="5FC8C628" w14:textId="4EB08DBF" w:rsidR="00FF1589" w:rsidRPr="00E46D5F" w:rsidRDefault="00FF1589" w:rsidP="00A117D2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466DA3A" w14:textId="58958969" w:rsidR="00FF1589" w:rsidRPr="00E46D5F" w:rsidRDefault="00FF1589" w:rsidP="002412D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Devreleri</w:t>
            </w:r>
          </w:p>
          <w:p w14:paraId="5DBF0D7D" w14:textId="6A9419D9" w:rsidR="00FF1589" w:rsidRPr="00E46D5F" w:rsidRDefault="00FF1589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05755931" w14:textId="2A26BE5A" w:rsidR="00FF1589" w:rsidRPr="00E46D5F" w:rsidRDefault="00FF1589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1EB6C0B" w14:textId="0BD6E4A1" w:rsidR="00FF1589" w:rsidRPr="00E46D5F" w:rsidRDefault="00FF1589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F9CA129" w14:textId="77777777" w:rsidR="00FF1589" w:rsidRPr="00E46D5F" w:rsidRDefault="00FF1589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528C8" w:rsidRPr="00E46D5F" w14:paraId="234D64B3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3EC9E6C" w14:textId="2B447400" w:rsidR="00E528C8" w:rsidRPr="00E46D5F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Nisan-4</w:t>
            </w:r>
          </w:p>
        </w:tc>
        <w:tc>
          <w:tcPr>
            <w:tcW w:w="410" w:type="dxa"/>
            <w:textDirection w:val="btLr"/>
            <w:vAlign w:val="center"/>
          </w:tcPr>
          <w:p w14:paraId="57868361" w14:textId="411586EB" w:rsidR="00E528C8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  <w:textDirection w:val="btLr"/>
            <w:vAlign w:val="center"/>
          </w:tcPr>
          <w:p w14:paraId="5E6B119A" w14:textId="71E5AD73" w:rsidR="00E528C8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B23774C" w14:textId="77777777" w:rsidR="00E528C8" w:rsidRDefault="00E528C8" w:rsidP="00E52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devrelerini yapar</w:t>
            </w:r>
          </w:p>
          <w:p w14:paraId="4C8F3A54" w14:textId="77777777" w:rsidR="00E528C8" w:rsidRDefault="00E528C8" w:rsidP="00E52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1AA4A21C" w14:textId="77777777" w:rsidR="00E528C8" w:rsidRPr="00E46D5F" w:rsidRDefault="00E528C8" w:rsidP="00E528C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Devreleri</w:t>
            </w:r>
          </w:p>
          <w:p w14:paraId="2DBD8C3F" w14:textId="77777777" w:rsidR="00E528C8" w:rsidRDefault="00E528C8" w:rsidP="00E528C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1792" w:type="dxa"/>
            <w:vAlign w:val="center"/>
          </w:tcPr>
          <w:p w14:paraId="5BBA1DA8" w14:textId="38EBDD9F" w:rsidR="00E528C8" w:rsidRPr="00E46D5F" w:rsidRDefault="00E528C8" w:rsidP="00E528C8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E10AEE5" w14:textId="4BA1E13F" w:rsidR="00E528C8" w:rsidRPr="00005DF2" w:rsidRDefault="00E528C8" w:rsidP="00E528C8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1123A25" w14:textId="77777777" w:rsidR="00E528C8" w:rsidRPr="00E46D5F" w:rsidRDefault="00E528C8" w:rsidP="00E528C8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528C8" w:rsidRPr="00E46D5F" w14:paraId="609C7DDC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94F4D4A" w14:textId="2E929475" w:rsidR="00E528C8" w:rsidRPr="00E46D5F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Mzyıs-1</w:t>
            </w:r>
          </w:p>
        </w:tc>
        <w:tc>
          <w:tcPr>
            <w:tcW w:w="410" w:type="dxa"/>
            <w:textDirection w:val="btLr"/>
            <w:vAlign w:val="center"/>
          </w:tcPr>
          <w:p w14:paraId="0254DA24" w14:textId="4F47CD0D" w:rsidR="00E528C8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28-2</w:t>
            </w:r>
          </w:p>
        </w:tc>
        <w:tc>
          <w:tcPr>
            <w:tcW w:w="410" w:type="dxa"/>
            <w:textDirection w:val="btLr"/>
            <w:vAlign w:val="center"/>
          </w:tcPr>
          <w:p w14:paraId="0C414AC8" w14:textId="31D28B38" w:rsidR="00E528C8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039DD3D" w14:textId="77777777" w:rsidR="00E528C8" w:rsidRDefault="00E528C8" w:rsidP="00E52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devrelerini yapar</w:t>
            </w:r>
          </w:p>
          <w:p w14:paraId="3FDE9ADF" w14:textId="77777777" w:rsidR="00E528C8" w:rsidRDefault="00E528C8" w:rsidP="00E52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76E95143" w14:textId="77777777" w:rsidR="00E528C8" w:rsidRPr="00E46D5F" w:rsidRDefault="00E528C8" w:rsidP="00E528C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Devreleri</w:t>
            </w:r>
          </w:p>
          <w:p w14:paraId="59E84108" w14:textId="77777777" w:rsidR="00E528C8" w:rsidRDefault="00E528C8" w:rsidP="00E528C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1792" w:type="dxa"/>
            <w:vAlign w:val="center"/>
          </w:tcPr>
          <w:p w14:paraId="3E13AD44" w14:textId="6FDF6AF4" w:rsidR="00E528C8" w:rsidRPr="00E46D5F" w:rsidRDefault="00E528C8" w:rsidP="00E528C8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3EAEFFC" w14:textId="6916F6F8" w:rsidR="00E528C8" w:rsidRPr="00005DF2" w:rsidRDefault="00E528C8" w:rsidP="00E528C8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70547B3" w14:textId="77777777" w:rsidR="00E528C8" w:rsidRPr="00E46D5F" w:rsidRDefault="00E528C8" w:rsidP="00E528C8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528C8" w:rsidRPr="00E46D5F" w14:paraId="0DA94936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74FDBD2" w14:textId="77777777" w:rsidR="00E528C8" w:rsidRPr="00E46D5F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14:paraId="4DB106E4" w14:textId="387ABD18" w:rsidR="00E528C8" w:rsidRPr="00E46D5F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  <w:textDirection w:val="btLr"/>
            <w:vAlign w:val="center"/>
          </w:tcPr>
          <w:p w14:paraId="1B623F8F" w14:textId="761F4E14" w:rsidR="00E528C8" w:rsidRPr="00E46D5F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E45A644" w14:textId="77777777" w:rsidR="00E528C8" w:rsidRDefault="00E528C8" w:rsidP="00E52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Geçiş kontrol devrelerini yapar.</w:t>
            </w:r>
          </w:p>
          <w:p w14:paraId="232D058D" w14:textId="39E20AF8" w:rsidR="00E528C8" w:rsidRPr="00E46D5F" w:rsidRDefault="00E528C8" w:rsidP="00E528C8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10E7EC3" w14:textId="77777777" w:rsidR="00E528C8" w:rsidRDefault="00E528C8" w:rsidP="00E528C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Geçiş Kontrol Devreleri</w:t>
            </w:r>
          </w:p>
          <w:p w14:paraId="6421D3E2" w14:textId="4C6E0995" w:rsidR="00E528C8" w:rsidRPr="00E46D5F" w:rsidRDefault="00E528C8" w:rsidP="00E528C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Halkçılık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ilkesi</w:t>
            </w:r>
          </w:p>
          <w:p w14:paraId="14E4B3D2" w14:textId="70BDEBDD" w:rsidR="00E528C8" w:rsidRPr="00E46D5F" w:rsidRDefault="00E528C8" w:rsidP="00E528C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24D32CC6" w14:textId="4ED7A015" w:rsidR="00E528C8" w:rsidRPr="00E46D5F" w:rsidRDefault="00E528C8" w:rsidP="00E528C8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4696538" w14:textId="43D3DFFA" w:rsidR="00E528C8" w:rsidRPr="00E46D5F" w:rsidRDefault="00E528C8" w:rsidP="00E528C8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A5D0582" w14:textId="77777777" w:rsidR="00E528C8" w:rsidRPr="00E46D5F" w:rsidRDefault="00E528C8" w:rsidP="00E528C8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528C8" w:rsidRPr="00E46D5F" w14:paraId="72789DF1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326A4F32" w14:textId="77777777" w:rsidR="00E528C8" w:rsidRPr="00E46D5F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14:paraId="336CFBF2" w14:textId="7E2E67E6" w:rsidR="00E528C8" w:rsidRPr="00E46D5F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770A3107" w14:textId="5AB3C834" w:rsidR="00E528C8" w:rsidRPr="00E46D5F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76A2621" w14:textId="77777777" w:rsidR="00E528C8" w:rsidRDefault="00E528C8" w:rsidP="00E52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Geçiş kontrol devrelerini yapar.</w:t>
            </w:r>
          </w:p>
          <w:p w14:paraId="5D07C9A2" w14:textId="317EA0F2" w:rsidR="00E528C8" w:rsidRPr="00E46D5F" w:rsidRDefault="00E528C8" w:rsidP="00E528C8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C9C6E97" w14:textId="77777777" w:rsidR="00E528C8" w:rsidRDefault="00E528C8" w:rsidP="00E528C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Geçiş Kontrol Devreleri</w:t>
            </w:r>
          </w:p>
          <w:p w14:paraId="0ECF41DE" w14:textId="784B750A" w:rsidR="00E528C8" w:rsidRPr="00E46D5F" w:rsidRDefault="00E528C8" w:rsidP="00E528C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Gen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ç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li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ğ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e Hitabe</w:t>
            </w:r>
          </w:p>
        </w:tc>
        <w:tc>
          <w:tcPr>
            <w:tcW w:w="1792" w:type="dxa"/>
            <w:vAlign w:val="center"/>
          </w:tcPr>
          <w:p w14:paraId="401E9859" w14:textId="48E18881" w:rsidR="00E528C8" w:rsidRPr="00E46D5F" w:rsidRDefault="00E528C8" w:rsidP="00E528C8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0C758BC" w14:textId="02334D1B" w:rsidR="00E528C8" w:rsidRPr="00E46D5F" w:rsidRDefault="00E528C8" w:rsidP="00E528C8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2AA40C4D" w14:textId="5C17C109" w:rsidR="00E528C8" w:rsidRPr="00E46D5F" w:rsidRDefault="00E528C8" w:rsidP="00E528C8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528C8" w:rsidRPr="00E46D5F" w14:paraId="299DF9AF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18501AB1" w14:textId="77777777" w:rsidR="00E528C8" w:rsidRPr="00E46D5F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14:paraId="541CC0C1" w14:textId="6BA81B16" w:rsidR="00E528C8" w:rsidRPr="00E46D5F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6E1B9EC0" w14:textId="2F936848" w:rsidR="00E528C8" w:rsidRPr="00E46D5F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13DB589" w14:textId="77777777" w:rsidR="00E528C8" w:rsidRDefault="00E528C8" w:rsidP="00E52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Geçiş kontrol devrelerini yapar.</w:t>
            </w:r>
          </w:p>
          <w:p w14:paraId="19280C5B" w14:textId="77777777" w:rsidR="00E528C8" w:rsidRPr="00E46D5F" w:rsidRDefault="00E528C8" w:rsidP="00E528C8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F65C21C" w14:textId="420A0A9C" w:rsidR="00E528C8" w:rsidRPr="00E46D5F" w:rsidRDefault="00E528C8" w:rsidP="00E528C8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Geçiş Kontrol Devreleri</w:t>
            </w:r>
          </w:p>
        </w:tc>
        <w:tc>
          <w:tcPr>
            <w:tcW w:w="1792" w:type="dxa"/>
            <w:vAlign w:val="center"/>
          </w:tcPr>
          <w:p w14:paraId="7DD4AB19" w14:textId="7247651B" w:rsidR="00E528C8" w:rsidRPr="00E46D5F" w:rsidRDefault="00E528C8" w:rsidP="00E528C8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2B4D2E5" w14:textId="78C76447" w:rsidR="00E528C8" w:rsidRPr="00E46D5F" w:rsidRDefault="00E528C8" w:rsidP="00E528C8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4E0B7BEC" w14:textId="3329A114" w:rsidR="00E528C8" w:rsidRPr="00E46D5F" w:rsidRDefault="00E528C8" w:rsidP="00E528C8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528C8" w:rsidRPr="00E46D5F" w14:paraId="0E1357FC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C806619" w14:textId="0A773C9C" w:rsidR="00E528C8" w:rsidRPr="00E46D5F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Mayıs -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4D99769" w14:textId="248903C4" w:rsidR="00E528C8" w:rsidRPr="00E46D5F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26-30</w:t>
            </w:r>
          </w:p>
        </w:tc>
        <w:tc>
          <w:tcPr>
            <w:tcW w:w="410" w:type="dxa"/>
            <w:textDirection w:val="btLr"/>
            <w:vAlign w:val="center"/>
          </w:tcPr>
          <w:p w14:paraId="3A92782D" w14:textId="3B82C72E" w:rsidR="00E528C8" w:rsidRPr="00E46D5F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01938CE" w14:textId="1CD3D038" w:rsidR="00E528C8" w:rsidRPr="00E46D5F" w:rsidRDefault="00E528C8" w:rsidP="00E528C8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Akıllı ev kontrol devrelerini yapar</w:t>
            </w:r>
          </w:p>
        </w:tc>
        <w:tc>
          <w:tcPr>
            <w:tcW w:w="3119" w:type="dxa"/>
          </w:tcPr>
          <w:p w14:paraId="02A5043E" w14:textId="5ACD8C6C" w:rsidR="00E528C8" w:rsidRPr="00E46D5F" w:rsidRDefault="00E528C8" w:rsidP="00E528C8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Akıllı Ev Kontrol Devreleri</w:t>
            </w:r>
          </w:p>
        </w:tc>
        <w:tc>
          <w:tcPr>
            <w:tcW w:w="1792" w:type="dxa"/>
            <w:vAlign w:val="center"/>
          </w:tcPr>
          <w:p w14:paraId="0FA063FE" w14:textId="435DE58F" w:rsidR="00E528C8" w:rsidRPr="00E46D5F" w:rsidRDefault="00E528C8" w:rsidP="00E528C8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728B3DC" w14:textId="1A2B89A6" w:rsidR="00E528C8" w:rsidRPr="00E46D5F" w:rsidRDefault="00E528C8" w:rsidP="00E528C8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0F88CC53" w14:textId="165558F4" w:rsidR="00E528C8" w:rsidRPr="00E46D5F" w:rsidRDefault="00E528C8" w:rsidP="00E528C8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E528C8" w:rsidRPr="00E46D5F" w14:paraId="0B3D64BC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7230B22" w14:textId="54C246F8" w:rsidR="00E528C8" w:rsidRPr="00E46D5F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Haziran -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366ECDC0" w14:textId="39622DC2" w:rsidR="00E528C8" w:rsidRPr="00E46D5F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</w:tc>
        <w:tc>
          <w:tcPr>
            <w:tcW w:w="410" w:type="dxa"/>
            <w:textDirection w:val="btLr"/>
            <w:vAlign w:val="center"/>
          </w:tcPr>
          <w:p w14:paraId="53D813A5" w14:textId="1E6BDFC9" w:rsidR="00E528C8" w:rsidRPr="00E46D5F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22909A7" w14:textId="152DE5C1" w:rsidR="00E528C8" w:rsidRPr="00E46D5F" w:rsidRDefault="00E528C8" w:rsidP="00E528C8">
            <w:pPr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Akıllı ev kontrol devrelerini yapar</w:t>
            </w:r>
          </w:p>
        </w:tc>
        <w:tc>
          <w:tcPr>
            <w:tcW w:w="3119" w:type="dxa"/>
          </w:tcPr>
          <w:p w14:paraId="4B64012B" w14:textId="30974CBA" w:rsidR="00E528C8" w:rsidRPr="00E46D5F" w:rsidRDefault="00E528C8" w:rsidP="00E528C8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</w:p>
          <w:p w14:paraId="0605704B" w14:textId="77777777" w:rsidR="00E528C8" w:rsidRDefault="00E528C8" w:rsidP="00E528C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Akıllı Ev Kontrol Devreleri</w:t>
            </w:r>
          </w:p>
          <w:p w14:paraId="568D9C9F" w14:textId="01D5E6D7" w:rsidR="00E528C8" w:rsidRPr="00E46D5F" w:rsidRDefault="00E528C8" w:rsidP="00E528C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</w:tc>
        <w:tc>
          <w:tcPr>
            <w:tcW w:w="1792" w:type="dxa"/>
            <w:vAlign w:val="center"/>
          </w:tcPr>
          <w:p w14:paraId="11BE5CFA" w14:textId="20A4BB87" w:rsidR="00E528C8" w:rsidRPr="00E46D5F" w:rsidRDefault="00E528C8" w:rsidP="00E528C8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4F0194CC" w14:textId="73ABDA2D" w:rsidR="00E528C8" w:rsidRPr="00E46D5F" w:rsidRDefault="00E528C8" w:rsidP="00E528C8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0AB635DF" w14:textId="77777777" w:rsidR="00E528C8" w:rsidRPr="00E46D5F" w:rsidRDefault="00E528C8" w:rsidP="00E528C8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528C8" w:rsidRPr="00E46D5F" w14:paraId="7DA2046F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D4E4707" w14:textId="1C60D6DF" w:rsidR="00E528C8" w:rsidRPr="00E46D5F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Haziran -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4F07C35D" w14:textId="6BAF4695" w:rsidR="00E528C8" w:rsidRPr="00E46D5F" w:rsidRDefault="00E528C8" w:rsidP="00E528C8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14:paraId="77DEAF3B" w14:textId="3F4B76FC" w:rsidR="00E528C8" w:rsidRPr="00E46D5F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62E2597" w14:textId="77777777" w:rsidR="00E528C8" w:rsidRDefault="00E528C8" w:rsidP="00E528C8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37C037C8" w14:textId="77777777" w:rsidR="00E528C8" w:rsidRDefault="00E528C8" w:rsidP="00E528C8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09389727" w14:textId="77777777" w:rsidR="00E528C8" w:rsidRDefault="00E528C8" w:rsidP="00E528C8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34F57294" w14:textId="5B0B6D50" w:rsidR="00E528C8" w:rsidRPr="00E46D5F" w:rsidRDefault="00E528C8" w:rsidP="00E528C8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Akıllı ev kontrol devrelerini yapar</w:t>
            </w:r>
          </w:p>
        </w:tc>
        <w:tc>
          <w:tcPr>
            <w:tcW w:w="3119" w:type="dxa"/>
          </w:tcPr>
          <w:p w14:paraId="47397341" w14:textId="26FA217D" w:rsidR="00E528C8" w:rsidRPr="00E46D5F" w:rsidRDefault="00E528C8" w:rsidP="00E528C8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Akıllı Ev Kontrol Devreleri</w:t>
            </w:r>
          </w:p>
        </w:tc>
        <w:tc>
          <w:tcPr>
            <w:tcW w:w="1792" w:type="dxa"/>
            <w:vAlign w:val="center"/>
          </w:tcPr>
          <w:p w14:paraId="02075624" w14:textId="223AB62A" w:rsidR="00E528C8" w:rsidRPr="00E46D5F" w:rsidRDefault="00E528C8" w:rsidP="00E528C8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E80482A" w14:textId="38A6F448" w:rsidR="00E528C8" w:rsidRPr="00E46D5F" w:rsidRDefault="00E528C8" w:rsidP="00E528C8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4A5D7017" w14:textId="77777777" w:rsidR="00E528C8" w:rsidRPr="00E46D5F" w:rsidRDefault="00E528C8" w:rsidP="00E528C8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528C8" w:rsidRPr="00E46D5F" w14:paraId="49D5D129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663A6A1" w14:textId="0F2D3810" w:rsidR="00E528C8" w:rsidRPr="00E46D5F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Haziran-3</w:t>
            </w:r>
          </w:p>
        </w:tc>
        <w:tc>
          <w:tcPr>
            <w:tcW w:w="410" w:type="dxa"/>
            <w:textDirection w:val="btLr"/>
            <w:vAlign w:val="center"/>
          </w:tcPr>
          <w:p w14:paraId="57FC2602" w14:textId="1CCD7F99" w:rsidR="00E528C8" w:rsidRDefault="00E528C8" w:rsidP="00E528C8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116-20</w:t>
            </w:r>
          </w:p>
        </w:tc>
        <w:tc>
          <w:tcPr>
            <w:tcW w:w="410" w:type="dxa"/>
            <w:textDirection w:val="btLr"/>
            <w:vAlign w:val="center"/>
          </w:tcPr>
          <w:p w14:paraId="7F4B0B6A" w14:textId="12A4DD29" w:rsidR="00E528C8" w:rsidRDefault="00E528C8" w:rsidP="00E528C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ED17FC5" w14:textId="77777777" w:rsidR="00E528C8" w:rsidRDefault="00E528C8" w:rsidP="00E528C8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361F7F42" w14:textId="77777777" w:rsidR="00E528C8" w:rsidRDefault="00E528C8" w:rsidP="00E528C8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7161E6E2" w14:textId="77777777" w:rsidR="00E528C8" w:rsidRDefault="00E528C8" w:rsidP="00E528C8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7D01E8E6" w14:textId="53E3591F" w:rsidR="00E528C8" w:rsidRDefault="00E528C8" w:rsidP="00E528C8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Akıllı ev kontrol devrelerini yapar</w:t>
            </w:r>
          </w:p>
        </w:tc>
        <w:tc>
          <w:tcPr>
            <w:tcW w:w="3119" w:type="dxa"/>
          </w:tcPr>
          <w:p w14:paraId="4D50C873" w14:textId="53DEDF30" w:rsidR="00E528C8" w:rsidRDefault="00E528C8" w:rsidP="00E528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Akıllı Ev Kontrol Devreleri</w:t>
            </w:r>
          </w:p>
        </w:tc>
        <w:tc>
          <w:tcPr>
            <w:tcW w:w="1792" w:type="dxa"/>
            <w:vAlign w:val="center"/>
          </w:tcPr>
          <w:p w14:paraId="2F26B839" w14:textId="282527FB" w:rsidR="00E528C8" w:rsidRPr="00E46D5F" w:rsidRDefault="00E528C8" w:rsidP="00E528C8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B763161" w14:textId="347B7F1B" w:rsidR="00E528C8" w:rsidRPr="00AA1A10" w:rsidRDefault="00E528C8" w:rsidP="00E528C8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00514BCE" w14:textId="77777777" w:rsidR="00E528C8" w:rsidRPr="00E46D5F" w:rsidRDefault="00E528C8" w:rsidP="00E528C8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14:paraId="162AAB66" w14:textId="7E9C002B" w:rsidR="009140E2" w:rsidRDefault="00BF32C1" w:rsidP="00CF56FB">
      <w:pPr>
        <w:spacing w:after="0" w:line="276" w:lineRule="auto"/>
        <w:ind w:left="709" w:right="536"/>
        <w:rPr>
          <w:rFonts w:ascii="TeamViewer15" w:hAnsi="TeamViewer15"/>
          <w:sz w:val="22"/>
          <w:szCs w:val="22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  <w:r w:rsidR="0013498F">
        <w:rPr>
          <w:rFonts w:ascii="TeamViewer15" w:hAnsi="TeamViewer15"/>
          <w:sz w:val="22"/>
          <w:szCs w:val="22"/>
        </w:rPr>
        <w:tab/>
      </w:r>
      <w:r w:rsidR="0013498F">
        <w:rPr>
          <w:rFonts w:ascii="TeamViewer15" w:hAnsi="TeamViewer15"/>
          <w:sz w:val="22"/>
          <w:szCs w:val="22"/>
        </w:rPr>
        <w:tab/>
      </w:r>
      <w:r w:rsidR="0013498F">
        <w:rPr>
          <w:rFonts w:ascii="TeamViewer15" w:hAnsi="TeamViewer15"/>
          <w:sz w:val="22"/>
          <w:szCs w:val="22"/>
        </w:rPr>
        <w:tab/>
      </w:r>
      <w:r w:rsidR="0013498F">
        <w:rPr>
          <w:rFonts w:ascii="TeamViewer15" w:hAnsi="TeamViewer15"/>
          <w:sz w:val="22"/>
          <w:szCs w:val="22"/>
        </w:rPr>
        <w:tab/>
      </w:r>
      <w:r w:rsidR="0013498F">
        <w:rPr>
          <w:rFonts w:ascii="TeamViewer15" w:hAnsi="TeamViewer15"/>
          <w:sz w:val="22"/>
          <w:szCs w:val="22"/>
        </w:rPr>
        <w:tab/>
      </w:r>
      <w:r w:rsidR="0013498F">
        <w:rPr>
          <w:rFonts w:ascii="TeamViewer15" w:hAnsi="TeamViewer15"/>
          <w:sz w:val="22"/>
          <w:szCs w:val="22"/>
        </w:rPr>
        <w:tab/>
      </w:r>
      <w:r w:rsidR="0013498F">
        <w:rPr>
          <w:rFonts w:ascii="TeamViewer15" w:hAnsi="TeamViewer15"/>
          <w:sz w:val="22"/>
          <w:szCs w:val="22"/>
        </w:rPr>
        <w:tab/>
      </w:r>
      <w:r w:rsidR="0013498F">
        <w:rPr>
          <w:rFonts w:ascii="TeamViewer15" w:hAnsi="TeamViewer15"/>
          <w:sz w:val="22"/>
          <w:szCs w:val="22"/>
        </w:rPr>
        <w:tab/>
      </w:r>
      <w:r w:rsidR="0013498F">
        <w:rPr>
          <w:rFonts w:ascii="TeamViewer15" w:hAnsi="TeamViewer15"/>
          <w:sz w:val="22"/>
          <w:szCs w:val="22"/>
        </w:rPr>
        <w:tab/>
      </w:r>
      <w:r w:rsidR="0013498F">
        <w:rPr>
          <w:rFonts w:ascii="TeamViewer15" w:hAnsi="TeamViewer15"/>
          <w:sz w:val="22"/>
          <w:szCs w:val="22"/>
        </w:rPr>
        <w:tab/>
      </w:r>
      <w:r w:rsidR="0013498F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  <w:t xml:space="preserve"> </w:t>
      </w:r>
      <w:r w:rsidR="0013498F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 xml:space="preserve"> </w:t>
      </w:r>
      <w:r w:rsidR="00CF56FB">
        <w:rPr>
          <w:rFonts w:ascii="TeamViewer15" w:hAnsi="TeamViewer15"/>
          <w:sz w:val="22"/>
          <w:szCs w:val="22"/>
        </w:rPr>
        <w:tab/>
      </w:r>
      <w:r w:rsidR="00CF56FB">
        <w:rPr>
          <w:rFonts w:ascii="TeamViewer15" w:hAnsi="TeamViewer15"/>
          <w:sz w:val="22"/>
          <w:szCs w:val="22"/>
        </w:rPr>
        <w:tab/>
      </w:r>
      <w:r w:rsidR="00CF56FB">
        <w:rPr>
          <w:rFonts w:ascii="TeamViewer15" w:hAnsi="TeamViewer15"/>
          <w:sz w:val="22"/>
          <w:szCs w:val="22"/>
        </w:rPr>
        <w:tab/>
      </w:r>
      <w:r w:rsidR="00CF56FB">
        <w:rPr>
          <w:rFonts w:ascii="TeamViewer15" w:hAnsi="TeamViewer15"/>
          <w:sz w:val="22"/>
          <w:szCs w:val="22"/>
        </w:rPr>
        <w:tab/>
      </w:r>
      <w:r w:rsidR="00CF56FB">
        <w:rPr>
          <w:rFonts w:ascii="TeamViewer15" w:hAnsi="TeamViewer15"/>
          <w:sz w:val="22"/>
          <w:szCs w:val="22"/>
        </w:rPr>
        <w:tab/>
      </w:r>
      <w:r w:rsidR="00CF56FB">
        <w:rPr>
          <w:rFonts w:ascii="TeamViewer15" w:hAnsi="TeamViewer15"/>
          <w:sz w:val="22"/>
          <w:szCs w:val="22"/>
        </w:rPr>
        <w:tab/>
      </w:r>
      <w:r w:rsidR="00CF56FB">
        <w:rPr>
          <w:rFonts w:ascii="TeamViewer15" w:hAnsi="TeamViewer15"/>
          <w:sz w:val="22"/>
          <w:szCs w:val="22"/>
        </w:rPr>
        <w:tab/>
      </w:r>
      <w:r w:rsidR="00CF56FB">
        <w:rPr>
          <w:rFonts w:ascii="TeamViewer15" w:hAnsi="TeamViewer15"/>
          <w:sz w:val="22"/>
          <w:szCs w:val="22"/>
        </w:rPr>
        <w:tab/>
      </w:r>
      <w:r w:rsidR="00CF56FB">
        <w:rPr>
          <w:rFonts w:ascii="TeamViewer15" w:hAnsi="TeamViewer15"/>
          <w:sz w:val="22"/>
          <w:szCs w:val="22"/>
        </w:rPr>
        <w:tab/>
      </w:r>
      <w:r w:rsidR="00CF56FB">
        <w:rPr>
          <w:rFonts w:ascii="TeamViewer15" w:hAnsi="TeamViewer15"/>
          <w:sz w:val="22"/>
          <w:szCs w:val="22"/>
        </w:rPr>
        <w:tab/>
      </w:r>
      <w:r w:rsidR="00CF56FB">
        <w:rPr>
          <w:rFonts w:ascii="TeamViewer15" w:hAnsi="TeamViewer15"/>
          <w:sz w:val="22"/>
          <w:szCs w:val="22"/>
        </w:rPr>
        <w:tab/>
      </w:r>
      <w:r w:rsidR="00CF56FB">
        <w:rPr>
          <w:rFonts w:ascii="TeamViewer15" w:hAnsi="TeamViewer15"/>
          <w:sz w:val="22"/>
          <w:szCs w:val="22"/>
        </w:rPr>
        <w:tab/>
      </w:r>
      <w:r w:rsidR="00CF56FB">
        <w:rPr>
          <w:rFonts w:ascii="TeamViewer15" w:hAnsi="TeamViewer15"/>
          <w:sz w:val="22"/>
          <w:szCs w:val="22"/>
        </w:rPr>
        <w:tab/>
      </w:r>
      <w:r w:rsidR="00CF56FB">
        <w:rPr>
          <w:rFonts w:ascii="TeamViewer15" w:hAnsi="TeamViewer15"/>
          <w:sz w:val="22"/>
          <w:szCs w:val="22"/>
        </w:rPr>
        <w:tab/>
      </w:r>
      <w:r w:rsidR="00CF56FB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>Uygundur</w:t>
      </w:r>
    </w:p>
    <w:p w14:paraId="1A1C6EF1" w14:textId="3A2E5DB9" w:rsidR="009140E2" w:rsidRDefault="009140E2" w:rsidP="009140E2">
      <w:pPr>
        <w:spacing w:after="0" w:line="276" w:lineRule="auto"/>
        <w:rPr>
          <w:rFonts w:ascii="TeamViewer15" w:hAnsi="TeamViewer15"/>
          <w:sz w:val="22"/>
          <w:szCs w:val="22"/>
        </w:rPr>
      </w:pPr>
      <w:proofErr w:type="spellStart"/>
      <w:r>
        <w:rPr>
          <w:rFonts w:ascii="TeamViewer15" w:hAnsi="TeamViewer15"/>
          <w:sz w:val="22"/>
          <w:szCs w:val="22"/>
        </w:rPr>
        <w:t>E.E.Tek.Elektonik</w:t>
      </w:r>
      <w:proofErr w:type="spellEnd"/>
      <w:r>
        <w:rPr>
          <w:rFonts w:ascii="TeamViewer15" w:hAnsi="TeamViewer15"/>
          <w:sz w:val="22"/>
          <w:szCs w:val="22"/>
        </w:rPr>
        <w:t xml:space="preserve"> Öğret</w:t>
      </w:r>
      <w:r w:rsidR="004E1112">
        <w:rPr>
          <w:rFonts w:ascii="TeamViewer15" w:hAnsi="TeamViewer15"/>
          <w:sz w:val="22"/>
          <w:szCs w:val="22"/>
        </w:rPr>
        <w:t xml:space="preserve">menleri                    </w:t>
      </w:r>
      <w:r w:rsidR="0013498F">
        <w:rPr>
          <w:rFonts w:ascii="TeamViewer15" w:hAnsi="TeamViewer15"/>
          <w:sz w:val="22"/>
          <w:szCs w:val="22"/>
        </w:rPr>
        <w:tab/>
      </w:r>
      <w:r w:rsidR="004E1112">
        <w:rPr>
          <w:rFonts w:ascii="TeamViewer15" w:hAnsi="TeamViewer15"/>
          <w:sz w:val="22"/>
          <w:szCs w:val="22"/>
        </w:rPr>
        <w:t xml:space="preserve">                                           </w:t>
      </w:r>
      <w:r w:rsidR="00D725D6" w:rsidRPr="00D725D6">
        <w:rPr>
          <w:rFonts w:ascii="TeamViewer15" w:hAnsi="TeamViewer15"/>
          <w:sz w:val="22"/>
          <w:szCs w:val="22"/>
        </w:rPr>
        <w:t xml:space="preserve"> </w:t>
      </w:r>
      <w:proofErr w:type="spellStart"/>
      <w:r w:rsidR="00D725D6">
        <w:rPr>
          <w:rFonts w:ascii="TeamViewer15" w:hAnsi="TeamViewer15"/>
          <w:sz w:val="22"/>
          <w:szCs w:val="22"/>
        </w:rPr>
        <w:t>E.E.Tek.Elektrik</w:t>
      </w:r>
      <w:proofErr w:type="spellEnd"/>
      <w:r w:rsidR="00D725D6">
        <w:rPr>
          <w:rFonts w:ascii="TeamViewer15" w:hAnsi="TeamViewer15"/>
          <w:sz w:val="22"/>
          <w:szCs w:val="22"/>
        </w:rPr>
        <w:t xml:space="preserve">    Öğretmeni</w:t>
      </w:r>
      <w:r w:rsidR="00CF56FB">
        <w:rPr>
          <w:rFonts w:ascii="TeamViewer15" w:hAnsi="TeamViewer15"/>
          <w:sz w:val="22"/>
          <w:szCs w:val="22"/>
        </w:rPr>
        <w:t xml:space="preserve"> </w:t>
      </w:r>
      <w:r w:rsidR="00CF56FB">
        <w:rPr>
          <w:rFonts w:ascii="TeamViewer15" w:hAnsi="TeamViewer15"/>
          <w:sz w:val="22"/>
          <w:szCs w:val="22"/>
        </w:rPr>
        <w:tab/>
      </w:r>
      <w:r w:rsidR="00CF56FB">
        <w:rPr>
          <w:rFonts w:ascii="TeamViewer15" w:hAnsi="TeamViewer15"/>
          <w:sz w:val="22"/>
          <w:szCs w:val="22"/>
        </w:rPr>
        <w:tab/>
      </w:r>
      <w:r w:rsidR="00CF56FB">
        <w:rPr>
          <w:rFonts w:ascii="TeamViewer15" w:hAnsi="TeamViewer15"/>
          <w:sz w:val="22"/>
          <w:szCs w:val="22"/>
        </w:rPr>
        <w:tab/>
        <w:t xml:space="preserve">                </w:t>
      </w:r>
      <w:r w:rsidR="00CF56FB">
        <w:rPr>
          <w:rFonts w:ascii="TeamViewer15" w:hAnsi="TeamViewer15"/>
          <w:sz w:val="22"/>
          <w:szCs w:val="22"/>
        </w:rPr>
        <w:tab/>
      </w:r>
      <w:proofErr w:type="gramStart"/>
      <w:r w:rsidR="00CF56FB">
        <w:rPr>
          <w:rFonts w:ascii="TeamViewer15" w:hAnsi="TeamViewer15"/>
          <w:sz w:val="22"/>
          <w:szCs w:val="22"/>
        </w:rPr>
        <w:t>….</w:t>
      </w:r>
      <w:proofErr w:type="gramEnd"/>
      <w:r w:rsidR="00CF56FB">
        <w:rPr>
          <w:rFonts w:ascii="TeamViewer15" w:hAnsi="TeamViewer15"/>
          <w:sz w:val="22"/>
          <w:szCs w:val="22"/>
        </w:rPr>
        <w:t>/09/2024</w:t>
      </w:r>
    </w:p>
    <w:p w14:paraId="63951FCA" w14:textId="340C3B95" w:rsidR="0013498F" w:rsidRDefault="004E1112" w:rsidP="004E1112">
      <w:pPr>
        <w:spacing w:after="0" w:line="276" w:lineRule="auto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Veli GÜNAYDIN Süleyman PERAŞAN Şenol KUMSAR Hasan YALÇIN                     Erdal ÖĞÜT</w:t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DE76AA">
        <w:rPr>
          <w:rFonts w:ascii="TeamViewer15" w:hAnsi="TeamViewer15"/>
          <w:sz w:val="22"/>
          <w:szCs w:val="22"/>
        </w:rPr>
        <w:t>Ebu</w:t>
      </w:r>
      <w:r>
        <w:rPr>
          <w:rFonts w:ascii="TeamViewer15" w:hAnsi="TeamViewer15"/>
          <w:sz w:val="22"/>
          <w:szCs w:val="22"/>
        </w:rPr>
        <w:t>b</w:t>
      </w:r>
      <w:bookmarkStart w:id="0" w:name="_GoBack"/>
      <w:bookmarkEnd w:id="0"/>
      <w:r w:rsidR="00DE76AA">
        <w:rPr>
          <w:rFonts w:ascii="TeamViewer15" w:hAnsi="TeamViewer15"/>
          <w:sz w:val="22"/>
          <w:szCs w:val="22"/>
        </w:rPr>
        <w:t>ekir ASA</w:t>
      </w:r>
    </w:p>
    <w:p w14:paraId="55803352" w14:textId="69E34971" w:rsidR="009140E2" w:rsidRPr="00E46D5F" w:rsidRDefault="009140E2" w:rsidP="00DE76AA">
      <w:pPr>
        <w:spacing w:after="0" w:line="276" w:lineRule="auto"/>
        <w:ind w:left="1132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OKUL MÜDÜRÜ</w:t>
      </w:r>
    </w:p>
    <w:sectPr w:rsidR="009140E2" w:rsidRPr="00E46D5F" w:rsidSect="008879FB">
      <w:footerReference w:type="default" r:id="rId9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F63E1" w14:textId="77777777" w:rsidR="0071595B" w:rsidRDefault="0071595B" w:rsidP="00971B73">
      <w:pPr>
        <w:spacing w:after="0" w:line="240" w:lineRule="auto"/>
      </w:pPr>
      <w:r>
        <w:separator/>
      </w:r>
    </w:p>
  </w:endnote>
  <w:endnote w:type="continuationSeparator" w:id="0">
    <w:p w14:paraId="17F46456" w14:textId="77777777" w:rsidR="0071595B" w:rsidRDefault="0071595B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605906"/>
      <w:docPartObj>
        <w:docPartGallery w:val="Page Numbers (Bottom of Page)"/>
        <w:docPartUnique/>
      </w:docPartObj>
    </w:sdtPr>
    <w:sdtEndPr/>
    <w:sdtContent>
      <w:p w14:paraId="72C21EBF" w14:textId="324D8DF2" w:rsidR="005B3531" w:rsidRDefault="005B3531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112">
          <w:rPr>
            <w:noProof/>
          </w:rPr>
          <w:t>6</w:t>
        </w:r>
        <w:r>
          <w:fldChar w:fldCharType="end"/>
        </w:r>
      </w:p>
    </w:sdtContent>
  </w:sdt>
  <w:p w14:paraId="3C6778AE" w14:textId="77777777" w:rsidR="005B3531" w:rsidRDefault="005B353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2E8FC" w14:textId="77777777" w:rsidR="0071595B" w:rsidRDefault="0071595B" w:rsidP="00971B73">
      <w:pPr>
        <w:spacing w:after="0" w:line="240" w:lineRule="auto"/>
      </w:pPr>
      <w:r>
        <w:separator/>
      </w:r>
    </w:p>
  </w:footnote>
  <w:footnote w:type="continuationSeparator" w:id="0">
    <w:p w14:paraId="59AA7525" w14:textId="77777777" w:rsidR="0071595B" w:rsidRDefault="0071595B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746510"/>
    <w:lvl w:ilvl="0">
      <w:numFmt w:val="bullet"/>
      <w:lvlText w:val="*"/>
      <w:lvlJc w:val="left"/>
    </w:lvl>
  </w:abstractNum>
  <w:abstractNum w:abstractNumId="1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90D46"/>
    <w:multiLevelType w:val="hybridMultilevel"/>
    <w:tmpl w:val="6F3024B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25"/>
  </w:num>
  <w:num w:numId="4">
    <w:abstractNumId w:val="37"/>
  </w:num>
  <w:num w:numId="5">
    <w:abstractNumId w:val="32"/>
  </w:num>
  <w:num w:numId="6">
    <w:abstractNumId w:val="16"/>
  </w:num>
  <w:num w:numId="7">
    <w:abstractNumId w:val="22"/>
  </w:num>
  <w:num w:numId="8">
    <w:abstractNumId w:val="21"/>
  </w:num>
  <w:num w:numId="9">
    <w:abstractNumId w:val="15"/>
  </w:num>
  <w:num w:numId="10">
    <w:abstractNumId w:val="39"/>
  </w:num>
  <w:num w:numId="11">
    <w:abstractNumId w:val="36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28"/>
  </w:num>
  <w:num w:numId="17">
    <w:abstractNumId w:val="34"/>
  </w:num>
  <w:num w:numId="18">
    <w:abstractNumId w:val="7"/>
  </w:num>
  <w:num w:numId="19">
    <w:abstractNumId w:val="13"/>
  </w:num>
  <w:num w:numId="20">
    <w:abstractNumId w:val="20"/>
  </w:num>
  <w:num w:numId="21">
    <w:abstractNumId w:val="30"/>
  </w:num>
  <w:num w:numId="22">
    <w:abstractNumId w:val="17"/>
  </w:num>
  <w:num w:numId="23">
    <w:abstractNumId w:val="40"/>
  </w:num>
  <w:num w:numId="24">
    <w:abstractNumId w:val="42"/>
  </w:num>
  <w:num w:numId="25">
    <w:abstractNumId w:val="31"/>
  </w:num>
  <w:num w:numId="26">
    <w:abstractNumId w:val="3"/>
  </w:num>
  <w:num w:numId="27">
    <w:abstractNumId w:val="45"/>
  </w:num>
  <w:num w:numId="28">
    <w:abstractNumId w:val="9"/>
  </w:num>
  <w:num w:numId="29">
    <w:abstractNumId w:val="10"/>
  </w:num>
  <w:num w:numId="30">
    <w:abstractNumId w:val="26"/>
  </w:num>
  <w:num w:numId="31">
    <w:abstractNumId w:val="33"/>
  </w:num>
  <w:num w:numId="32">
    <w:abstractNumId w:val="2"/>
  </w:num>
  <w:num w:numId="33">
    <w:abstractNumId w:val="19"/>
  </w:num>
  <w:num w:numId="34">
    <w:abstractNumId w:val="27"/>
  </w:num>
  <w:num w:numId="35">
    <w:abstractNumId w:val="41"/>
  </w:num>
  <w:num w:numId="36">
    <w:abstractNumId w:val="23"/>
  </w:num>
  <w:num w:numId="37">
    <w:abstractNumId w:val="35"/>
  </w:num>
  <w:num w:numId="38">
    <w:abstractNumId w:val="24"/>
  </w:num>
  <w:num w:numId="39">
    <w:abstractNumId w:val="14"/>
  </w:num>
  <w:num w:numId="40">
    <w:abstractNumId w:val="44"/>
  </w:num>
  <w:num w:numId="41">
    <w:abstractNumId w:val="6"/>
  </w:num>
  <w:num w:numId="42">
    <w:abstractNumId w:val="43"/>
  </w:num>
  <w:num w:numId="43">
    <w:abstractNumId w:val="12"/>
  </w:num>
  <w:num w:numId="44">
    <w:abstractNumId w:val="11"/>
  </w:num>
  <w:num w:numId="45">
    <w:abstractNumId w:val="29"/>
  </w:num>
  <w:num w:numId="4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0C67"/>
    <w:rsid w:val="00093D16"/>
    <w:rsid w:val="00094ABE"/>
    <w:rsid w:val="000A0036"/>
    <w:rsid w:val="000A253D"/>
    <w:rsid w:val="000A3962"/>
    <w:rsid w:val="000A5292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5756"/>
    <w:rsid w:val="00106BBC"/>
    <w:rsid w:val="0011164A"/>
    <w:rsid w:val="001120E7"/>
    <w:rsid w:val="0012461A"/>
    <w:rsid w:val="00125BDE"/>
    <w:rsid w:val="00134369"/>
    <w:rsid w:val="0013498F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2C27"/>
    <w:rsid w:val="001759FF"/>
    <w:rsid w:val="00182408"/>
    <w:rsid w:val="001842D9"/>
    <w:rsid w:val="00185432"/>
    <w:rsid w:val="00187F30"/>
    <w:rsid w:val="001921EB"/>
    <w:rsid w:val="001934D2"/>
    <w:rsid w:val="00193A1E"/>
    <w:rsid w:val="00193B31"/>
    <w:rsid w:val="001961F0"/>
    <w:rsid w:val="001A211B"/>
    <w:rsid w:val="001A2C78"/>
    <w:rsid w:val="001A781F"/>
    <w:rsid w:val="001A7A0D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4F94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35F59"/>
    <w:rsid w:val="002412D3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95A52"/>
    <w:rsid w:val="002A15A1"/>
    <w:rsid w:val="002A3362"/>
    <w:rsid w:val="002A643F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4AAB"/>
    <w:rsid w:val="00315014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2C37"/>
    <w:rsid w:val="00346F1D"/>
    <w:rsid w:val="003522DB"/>
    <w:rsid w:val="00354D8E"/>
    <w:rsid w:val="003563F3"/>
    <w:rsid w:val="00357F85"/>
    <w:rsid w:val="00367202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0736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6310D"/>
    <w:rsid w:val="00465C39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0A06"/>
    <w:rsid w:val="004C5617"/>
    <w:rsid w:val="004C56FE"/>
    <w:rsid w:val="004C5FE9"/>
    <w:rsid w:val="004C6C3D"/>
    <w:rsid w:val="004D3E23"/>
    <w:rsid w:val="004E1112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57EE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3531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6F9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24FC"/>
    <w:rsid w:val="00625B37"/>
    <w:rsid w:val="00631085"/>
    <w:rsid w:val="006315CF"/>
    <w:rsid w:val="00633042"/>
    <w:rsid w:val="00633BC9"/>
    <w:rsid w:val="006361DD"/>
    <w:rsid w:val="006363D8"/>
    <w:rsid w:val="006376ED"/>
    <w:rsid w:val="00640255"/>
    <w:rsid w:val="00644B51"/>
    <w:rsid w:val="0065442E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7B"/>
    <w:rsid w:val="006E4276"/>
    <w:rsid w:val="006E4743"/>
    <w:rsid w:val="006E7C4B"/>
    <w:rsid w:val="006F2523"/>
    <w:rsid w:val="0071595B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0885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B73A8"/>
    <w:rsid w:val="007C2DEF"/>
    <w:rsid w:val="007C6D1B"/>
    <w:rsid w:val="007D083F"/>
    <w:rsid w:val="007D2AAF"/>
    <w:rsid w:val="007D7442"/>
    <w:rsid w:val="007E0795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1BBA"/>
    <w:rsid w:val="00872A01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140E2"/>
    <w:rsid w:val="009262CF"/>
    <w:rsid w:val="00926F95"/>
    <w:rsid w:val="00937EC0"/>
    <w:rsid w:val="009551A0"/>
    <w:rsid w:val="00970975"/>
    <w:rsid w:val="00971851"/>
    <w:rsid w:val="00971B73"/>
    <w:rsid w:val="00973F4E"/>
    <w:rsid w:val="00982C68"/>
    <w:rsid w:val="00991CD7"/>
    <w:rsid w:val="0099349B"/>
    <w:rsid w:val="00995BAD"/>
    <w:rsid w:val="00995E1A"/>
    <w:rsid w:val="00996CA9"/>
    <w:rsid w:val="009A26BA"/>
    <w:rsid w:val="009A2981"/>
    <w:rsid w:val="009A2B83"/>
    <w:rsid w:val="009A3073"/>
    <w:rsid w:val="009A5EEA"/>
    <w:rsid w:val="009B3008"/>
    <w:rsid w:val="009B67EC"/>
    <w:rsid w:val="009C02AA"/>
    <w:rsid w:val="009C02FA"/>
    <w:rsid w:val="009C2CCC"/>
    <w:rsid w:val="009C54AF"/>
    <w:rsid w:val="009C5EA2"/>
    <w:rsid w:val="009C6C2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2AB6"/>
    <w:rsid w:val="00A05F04"/>
    <w:rsid w:val="00A0724A"/>
    <w:rsid w:val="00A0747F"/>
    <w:rsid w:val="00A117D2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07F5"/>
    <w:rsid w:val="00A72406"/>
    <w:rsid w:val="00A77CA2"/>
    <w:rsid w:val="00A80455"/>
    <w:rsid w:val="00A808FA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6B30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AF7081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86077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2AC2"/>
    <w:rsid w:val="00C03231"/>
    <w:rsid w:val="00C03900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67FF9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CF56FB"/>
    <w:rsid w:val="00D001C5"/>
    <w:rsid w:val="00D009B5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3407C"/>
    <w:rsid w:val="00D37944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4AB"/>
    <w:rsid w:val="00D725D6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E76AA"/>
    <w:rsid w:val="00DF0F31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28C8"/>
    <w:rsid w:val="00E5724E"/>
    <w:rsid w:val="00E6405C"/>
    <w:rsid w:val="00E7231B"/>
    <w:rsid w:val="00E74ACA"/>
    <w:rsid w:val="00E92F09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4676"/>
    <w:rsid w:val="00F34DCC"/>
    <w:rsid w:val="00F41B0B"/>
    <w:rsid w:val="00F45993"/>
    <w:rsid w:val="00F52DF4"/>
    <w:rsid w:val="00F6000A"/>
    <w:rsid w:val="00F60914"/>
    <w:rsid w:val="00F65616"/>
    <w:rsid w:val="00F6773D"/>
    <w:rsid w:val="00F757BC"/>
    <w:rsid w:val="00F94801"/>
    <w:rsid w:val="00F96F4C"/>
    <w:rsid w:val="00F97203"/>
    <w:rsid w:val="00F97A54"/>
    <w:rsid w:val="00FA0B47"/>
    <w:rsid w:val="00FA7B28"/>
    <w:rsid w:val="00FB05F0"/>
    <w:rsid w:val="00FB11CB"/>
    <w:rsid w:val="00FB1C3F"/>
    <w:rsid w:val="00FC1FD4"/>
    <w:rsid w:val="00FC203B"/>
    <w:rsid w:val="00FC66F1"/>
    <w:rsid w:val="00FD434E"/>
    <w:rsid w:val="00FD4B54"/>
    <w:rsid w:val="00FE4041"/>
    <w:rsid w:val="00FE4DA8"/>
    <w:rsid w:val="00FE4E92"/>
    <w:rsid w:val="00FE55B6"/>
    <w:rsid w:val="00FE6026"/>
    <w:rsid w:val="00FF1589"/>
    <w:rsid w:val="00FF3B9F"/>
    <w:rsid w:val="00FF79D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106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8E65-61B3-4735-A68A-7296EF31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KUMSAR</cp:lastModifiedBy>
  <cp:revision>9</cp:revision>
  <cp:lastPrinted>2024-09-12T06:40:00Z</cp:lastPrinted>
  <dcterms:created xsi:type="dcterms:W3CDTF">2024-09-10T03:35:00Z</dcterms:created>
  <dcterms:modified xsi:type="dcterms:W3CDTF">2024-09-12T06:41:00Z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16733141c4704c5c15c6337937dbebebac0fa435af299f9a1622cdc08d652674</vt:lpwstr>
  </property>
</Properties>
</file>