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54C4C189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4931A0">
        <w:rPr>
          <w:rFonts w:ascii="TeamViewer15" w:hAnsi="TeamViewer15"/>
          <w:b/>
          <w:sz w:val="22"/>
          <w:szCs w:val="22"/>
        </w:rPr>
        <w:t>1</w:t>
      </w:r>
      <w:r w:rsidR="00B86077" w:rsidRPr="004931A0">
        <w:rPr>
          <w:rFonts w:ascii="TeamViewer15" w:hAnsi="TeamViewer15"/>
          <w:b/>
          <w:sz w:val="22"/>
          <w:szCs w:val="22"/>
        </w:rPr>
        <w:t>1</w:t>
      </w:r>
      <w:r w:rsidR="00E46D5F" w:rsidRPr="004931A0">
        <w:rPr>
          <w:rFonts w:ascii="TeamViewer15" w:hAnsi="TeamViewer15"/>
          <w:b/>
          <w:sz w:val="22"/>
          <w:szCs w:val="22"/>
        </w:rPr>
        <w:t xml:space="preserve">. SINIFLAR </w:t>
      </w:r>
      <w:r w:rsidR="004931A0">
        <w:rPr>
          <w:rFonts w:ascii="TeamViewer15" w:hAnsi="TeamViewer15"/>
          <w:b/>
          <w:sz w:val="22"/>
          <w:szCs w:val="22"/>
        </w:rPr>
        <w:t xml:space="preserve">SESLENDİRME VE IŞIKLANDIRMA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331335" w:rsidRPr="00E46D5F" w14:paraId="0DD4A41C" w14:textId="77777777" w:rsidTr="00C106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</w:tcPr>
          <w:p w14:paraId="0ABB4F47" w14:textId="0EE9025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FB3AD78" w14:textId="0DB29F88" w:rsidR="00331335" w:rsidRPr="00620E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2FA3FD2" w14:textId="77777777" w:rsidR="00331335" w:rsidRPr="002A30CD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EDD0732" w14:textId="0D94D4E3" w:rsidR="00331335" w:rsidRPr="00E46D5F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eamViewer15" w:hAnsi="TeamViewer15"/>
                <w:sz w:val="20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Amplifikatör çalışma </w:t>
            </w:r>
            <w:proofErr w:type="spellStart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>modları</w:t>
            </w:r>
            <w:proofErr w:type="spellEnd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  <w:vAlign w:val="center"/>
          </w:tcPr>
          <w:p w14:paraId="79B3A326" w14:textId="77777777" w:rsidR="00331335" w:rsidRDefault="00331335" w:rsidP="0087287E">
            <w:pPr>
              <w:pStyle w:val="ListeParagraf"/>
              <w:numPr>
                <w:ilvl w:val="0"/>
                <w:numId w:val="2"/>
              </w:numPr>
              <w:ind w:left="314" w:hanging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  <w:p w14:paraId="4548F5E7" w14:textId="1738D324" w:rsidR="00331335" w:rsidRPr="001934D2" w:rsidRDefault="00331335" w:rsidP="003313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7C8E8426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331335" w:rsidRPr="00E46D5F" w:rsidRDefault="00331335" w:rsidP="0033133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A9E38" w14:textId="77777777" w:rsidR="00331335" w:rsidRPr="00E46D5F" w:rsidRDefault="00331335" w:rsidP="0033133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550B9D59" w14:textId="77777777" w:rsidTr="00C106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</w:tcPr>
          <w:p w14:paraId="3F09D851" w14:textId="6D6B7B8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89EEEE3" w14:textId="446B3505" w:rsidR="00331335" w:rsidRPr="00620E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C156AFA" w14:textId="77777777" w:rsidR="00331335" w:rsidRPr="002A30CD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Ortak </w:t>
            </w:r>
            <w:proofErr w:type="spellStart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>emiter</w:t>
            </w:r>
            <w:proofErr w:type="spellEnd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 bağlantısı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7BC6AB2" w14:textId="78AFDBEC" w:rsidR="00331335" w:rsidRPr="002412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Ortak kolektör bağlantısı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  <w:vAlign w:val="center"/>
          </w:tcPr>
          <w:p w14:paraId="105380C2" w14:textId="1C2479C1" w:rsidR="00331335" w:rsidRPr="00620ED3" w:rsidRDefault="00331335" w:rsidP="0033133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6E7F5935" w14:textId="522B7197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823EB6E" w14:textId="77777777" w:rsidR="00331335" w:rsidRPr="00E46D5F" w:rsidRDefault="00331335" w:rsidP="0033133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6EDAFAD" w14:textId="77777777" w:rsidTr="00C106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</w:tcPr>
          <w:p w14:paraId="3D50DC23" w14:textId="6DE67B9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DDECF0" w14:textId="1E543CE8" w:rsidR="00331335" w:rsidRPr="00620E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0CCC627" w14:textId="77777777" w:rsidR="00331335" w:rsidRPr="002A30CD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Ortak </w:t>
            </w:r>
            <w:proofErr w:type="spellStart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>beyz</w:t>
            </w:r>
            <w:proofErr w:type="spellEnd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 bağlantısı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D471514" w14:textId="2E687727" w:rsidR="00331335" w:rsidRPr="002412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Amplifikatör çalışmasını etkileyen faktörler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193B86E7" w14:textId="77777777" w:rsidR="00331335" w:rsidRDefault="00331335" w:rsidP="0033133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008E7C" w14:textId="0F56813E" w:rsidR="00331335" w:rsidRPr="00620ED3" w:rsidRDefault="00331335" w:rsidP="0033133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  <w:p w14:paraId="6606D84A" w14:textId="5AF2372C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1792" w:type="dxa"/>
            <w:vAlign w:val="center"/>
          </w:tcPr>
          <w:p w14:paraId="2FA47AA2" w14:textId="65C15569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51FF36FF" w14:textId="77777777" w:rsidR="00331335" w:rsidRPr="00E46D5F" w:rsidRDefault="00331335" w:rsidP="0033133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526618D8" w14:textId="77777777" w:rsidTr="00C1061F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0FE04C35" w14:textId="656A5EE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046E42F" w14:textId="77777777" w:rsidR="00331335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28AD8300" w14:textId="77777777" w:rsidR="00331335" w:rsidRPr="002A30CD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Amplifikatörlerde verim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nır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AD84274" w14:textId="784C9E79" w:rsidR="00331335" w:rsidRPr="002412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Kazanç kontrolü ve kararlılığı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57A34A2" w14:textId="4DA0B94E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7C41F22E" w14:textId="425E63C2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331335" w:rsidRPr="00E46D5F" w:rsidRDefault="00331335" w:rsidP="0033133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17C7D5F0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789399D2" w14:textId="637A3826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C69AEA3" w14:textId="3C344FB9" w:rsidR="00331335" w:rsidRPr="00620E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42058E95" w14:textId="0D5D9183" w:rsidR="00331335" w:rsidRPr="002A30CD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>Kuplaj</w:t>
            </w:r>
            <w:proofErr w:type="spellEnd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 kavramı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07C1AAC" w14:textId="41B5D8D8" w:rsidR="00331335" w:rsidRPr="002412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Empedans uygunlaştırma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C8094EE" w14:textId="29F1C373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6BDE6DB0" w14:textId="157F96DB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5F5D9EB" w14:textId="77777777" w:rsidTr="00C1061F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</w:tcPr>
          <w:p w14:paraId="3C279206" w14:textId="5030DE5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DE34BBE" w14:textId="56265C4A" w:rsidR="00331335" w:rsidRPr="00620E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Amplifikatör devresi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76D91E0" w14:textId="77777777" w:rsidR="00331335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>Distorsiyon</w:t>
            </w:r>
            <w:proofErr w:type="spellEnd"/>
            <w:r w:rsidRPr="002A30CD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2A30C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519B291" w14:textId="1E9E8089" w:rsidR="00331335" w:rsidRPr="002412D3" w:rsidRDefault="00331335" w:rsidP="0087287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Amplifikatör devresi ve çalışması açıklanır.</w:t>
            </w:r>
          </w:p>
        </w:tc>
        <w:tc>
          <w:tcPr>
            <w:tcW w:w="3119" w:type="dxa"/>
          </w:tcPr>
          <w:p w14:paraId="55E43BF7" w14:textId="3AE3CBA6" w:rsidR="00331335" w:rsidRPr="00E46D5F" w:rsidRDefault="00331335" w:rsidP="00331335">
            <w:pPr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2FDD6406" w14:textId="06589AD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331335" w:rsidRPr="00E46D5F" w:rsidRDefault="00331335" w:rsidP="0033133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14635122" w14:textId="77777777" w:rsidTr="00C1061F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</w:tcPr>
          <w:p w14:paraId="42DF12D9" w14:textId="7FC7EC83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4578E55" w14:textId="24B6104B" w:rsidR="00331335" w:rsidRPr="00123C71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765D8208" w14:textId="77777777" w:rsidR="00331335" w:rsidRPr="004551D0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Güç 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2E2F051" w14:textId="466EAAE2" w:rsidR="00331335" w:rsidRPr="002412D3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A sınıfı 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C4AECBF" w14:textId="382223E5" w:rsidR="00331335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Güç Amplifikatör Devreleri</w:t>
            </w:r>
          </w:p>
          <w:p w14:paraId="2920FE32" w14:textId="71693CA4" w:rsidR="00331335" w:rsidRPr="002412D3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A39BF0D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63A534A4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131C745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331335" w:rsidRPr="00E46D5F" w:rsidRDefault="00331335" w:rsidP="00331335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</w:tcPr>
          <w:p w14:paraId="60C86E24" w14:textId="4CDB609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418B0DA" w14:textId="0FAFFFC8" w:rsidR="00331335" w:rsidRPr="00A739F2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5E3C5872" w14:textId="77777777" w:rsidR="00331335" w:rsidRPr="004551D0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B sınıfı 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43648C7" w14:textId="5104F66E" w:rsidR="00331335" w:rsidRPr="002412D3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C sınıfı 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73F0056" w14:textId="5EC423C0" w:rsidR="00331335" w:rsidRPr="002412D3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</w:tc>
        <w:tc>
          <w:tcPr>
            <w:tcW w:w="1792" w:type="dxa"/>
            <w:vAlign w:val="center"/>
          </w:tcPr>
          <w:p w14:paraId="26FCC8C6" w14:textId="47EF0B4F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8B3E05F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</w:tcPr>
          <w:p w14:paraId="4CB0A764" w14:textId="50C2C97F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D97E973" w14:textId="4C391E70" w:rsidR="00331335" w:rsidRPr="00961FB8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7C651CCA" w14:textId="77777777" w:rsidR="00331335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Entegreli güç amplifikatörleri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0128B22" w14:textId="0D354E2E" w:rsidR="00331335" w:rsidRPr="002412D3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devresi ve çalışması açıklanır.</w:t>
            </w:r>
          </w:p>
        </w:tc>
        <w:tc>
          <w:tcPr>
            <w:tcW w:w="3119" w:type="dxa"/>
          </w:tcPr>
          <w:p w14:paraId="56710B48" w14:textId="259C6188" w:rsidR="00331335" w:rsidRPr="002412D3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  <w:p w14:paraId="7A97BA52" w14:textId="77777777" w:rsidR="00331335" w:rsidRPr="002412D3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5D7F3E2" w14:textId="31D57E5B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331335" w:rsidRPr="00E46D5F" w14:paraId="4DBD5EDA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331335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</w:tcPr>
          <w:p w14:paraId="33EC7A26" w14:textId="3E1AE63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331335" w:rsidRPr="00E46D5F" w14:paraId="6C8ED41B" w14:textId="77777777" w:rsidTr="00C1061F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</w:tcPr>
          <w:p w14:paraId="0BE0AB95" w14:textId="7F2FC4C6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5120D0D" w14:textId="77777777" w:rsidR="00331335" w:rsidRPr="00E82BB4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CD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452329E7" w14:textId="639CB0BE" w:rsidR="00331335" w:rsidRPr="00E46D5F" w:rsidRDefault="00331335" w:rsidP="0087287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eamViewer15" w:hAnsi="TeamViewer15"/>
                <w:sz w:val="20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Güç amplifikatörü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CE4DDA0" w14:textId="7B565DA4" w:rsidR="00331335" w:rsidRPr="002A643F" w:rsidRDefault="00331335" w:rsidP="00331335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2A643F">
              <w:rPr>
                <w:rFonts w:ascii="TeamViewer15" w:hAnsi="TeamViewer15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</w:tc>
        <w:tc>
          <w:tcPr>
            <w:tcW w:w="1792" w:type="dxa"/>
            <w:vAlign w:val="center"/>
          </w:tcPr>
          <w:p w14:paraId="0317145A" w14:textId="60437C00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B8BF03C" w14:textId="77777777" w:rsidTr="00C1061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</w:tcPr>
          <w:p w14:paraId="056647BE" w14:textId="292762E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CCB8C42" w14:textId="77777777" w:rsidR="00331335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444D88F9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Ses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D8C9058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Amplifikatörler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48A82A5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Amplifikatörler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FDAF4A7" w14:textId="1B1B51D1" w:rsidR="00331335" w:rsidRPr="00E82BB4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Amplifikatörlerde güç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22B833AB" w14:textId="12C491A5" w:rsidR="00331335" w:rsidRPr="00C01EEA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EB74B8" w14:textId="0F57D72B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0FA2EA43" w14:textId="77777777" w:rsidR="00331335" w:rsidRDefault="00331335" w:rsidP="00331335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4B89726" w14:textId="77777777" w:rsidR="00331335" w:rsidRDefault="00331335" w:rsidP="00331335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B31E88B" w14:textId="77777777" w:rsidR="00331335" w:rsidRDefault="00331335" w:rsidP="00331335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2A39BC3" w14:textId="77777777" w:rsidR="00331335" w:rsidRDefault="00331335" w:rsidP="00331335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D5D4F94" w14:textId="77777777" w:rsidR="00331335" w:rsidRDefault="00331335" w:rsidP="00331335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00610E09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060D61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343B08EE" w14:textId="77777777" w:rsidTr="00C1061F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</w:tcPr>
          <w:p w14:paraId="7EEB9869" w14:textId="2F686F3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4359158" w14:textId="77777777" w:rsidR="00331335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095207C7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Hoparlörler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B011BDC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Hoparlör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4969419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Hoparlörlerde güç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F42E0A4" w14:textId="1ACDC8CA" w:rsidR="00331335" w:rsidRPr="002412D3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Mikrofonlar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3F95694E" w14:textId="2A2E024F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20DC5283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331335" w:rsidRPr="00E46D5F" w:rsidRDefault="00331335" w:rsidP="00331335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331335" w:rsidRPr="00E46D5F" w:rsidRDefault="00331335" w:rsidP="00331335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D0CC51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1C854843" w14:textId="77777777" w:rsidTr="00C1061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</w:tcPr>
          <w:p w14:paraId="3B218DBA" w14:textId="443B15D0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2FBF2EB" w14:textId="77777777" w:rsidR="00331335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3E0363FF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Mikrofon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3200634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Mikserler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E9AC731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Bağlantı elemanları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2D87586" w14:textId="77777777" w:rsidR="00331335" w:rsidRPr="00B47866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Kanal sayısına göre ses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146E4C7" w14:textId="6234B342" w:rsidR="00331335" w:rsidRPr="002412D3" w:rsidRDefault="00331335" w:rsidP="008728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Akusti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383028ED" w14:textId="2F8C5D83" w:rsidR="00331335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85578D7" w14:textId="11AE7DD3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4AC81E37" w14:textId="6E41F649" w:rsidR="00331335" w:rsidRPr="00E46D5F" w:rsidRDefault="00331335" w:rsidP="00331335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1DCC8084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</w:tcPr>
          <w:p w14:paraId="605182CA" w14:textId="604C1D1D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B997A3B" w14:textId="19F2D2A6" w:rsidR="00331335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eslendirme sisteminin montajını yapar.</w:t>
            </w:r>
          </w:p>
          <w:p w14:paraId="6F7DB613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Seslendirme sembolleri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4BED77C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Seslendirme sistemlerinin kroki çizimi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85D8F21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Seslendirme alan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848D215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Seslendirilecek alanın özellikleri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CB05B73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Seslendirme kullanılan kablo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4B1333B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Kabin hoparlörler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2135EB1" w14:textId="26EA16F2" w:rsidR="00331335" w:rsidRPr="00E52511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Hoparlör kabini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6FE69943" w14:textId="2BF988CD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Montajı</w:t>
            </w:r>
          </w:p>
          <w:p w14:paraId="15006085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331335" w:rsidRPr="008D362A" w:rsidRDefault="00331335" w:rsidP="00331335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3076579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6AFEC751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</w:tcPr>
          <w:p w14:paraId="3122D3C0" w14:textId="6E457FCB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AFA15D7" w14:textId="77777777" w:rsidR="00331335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eslendirme sisteminin montajını yapar.</w:t>
            </w:r>
          </w:p>
          <w:p w14:paraId="4BFFC55B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Hoparlör filtreme tekniği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E430EB9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Seri ve paralel hoparlör bağlantı şekilleri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D98A0CD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Empedans uygunlaştırma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35DD142" w14:textId="77777777" w:rsidR="00331335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Telsiz alıcı antenleri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B1E85A4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Telsiz alıcı antenlerin yerleştirilmesi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CF9BB1F" w14:textId="77777777" w:rsidR="00331335" w:rsidRPr="009351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Telsiz yayın kanalları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60C90DE" w14:textId="25CF9093" w:rsidR="00331335" w:rsidRPr="00B902A8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02A8">
              <w:rPr>
                <w:rFonts w:ascii="Arial" w:eastAsia="Times New Roman" w:hAnsi="Arial" w:cs="Arial"/>
                <w:sz w:val="20"/>
                <w:szCs w:val="20"/>
              </w:rPr>
              <w:t>Telsiz anons sistemi mikrofonları açıklanır.</w:t>
            </w:r>
          </w:p>
          <w:p w14:paraId="2022422C" w14:textId="4E11C687" w:rsidR="00331335" w:rsidRPr="002412D3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7C79970" w14:textId="16C5C870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Montajı</w:t>
            </w:r>
          </w:p>
          <w:p w14:paraId="5D514828" w14:textId="3A1E5B55" w:rsidR="00331335" w:rsidRPr="005457EE" w:rsidRDefault="00331335" w:rsidP="00331335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FFB8B15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331335" w:rsidRPr="00E46D5F" w14:paraId="6E2ADC96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</w:tcPr>
          <w:p w14:paraId="34088459" w14:textId="0F71FA8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7D14493" w14:textId="66397432" w:rsidR="00331335" w:rsidRPr="00E52511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eslendirme sisteminin montajını yapar.</w:t>
            </w:r>
          </w:p>
          <w:p w14:paraId="32D9A444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Amplifikatör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27F8969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Hoparlörler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1C770A3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Mikrofonlar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B3901D7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Mikser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9FEB1C8" w14:textId="56962ADE" w:rsidR="00331335" w:rsidRPr="00E46D5F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eamViewer15" w:hAnsi="TeamViewer15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Telsiz anons sistemi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2F562492" w14:textId="741785EF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38D43950" w14:textId="11C7B9E2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Seslendirme Sistemi Arızaları</w:t>
            </w:r>
          </w:p>
        </w:tc>
        <w:tc>
          <w:tcPr>
            <w:tcW w:w="1792" w:type="dxa"/>
            <w:vAlign w:val="center"/>
          </w:tcPr>
          <w:p w14:paraId="40A77F17" w14:textId="76E72EAE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75514A7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</w:tcPr>
          <w:p w14:paraId="30A0679D" w14:textId="0AAA34D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D9AB76D" w14:textId="77777777" w:rsidR="00331335" w:rsidRPr="00E52511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84432B">
              <w:rPr>
                <w:rFonts w:ascii="Arial" w:eastAsia="Times New Roman" w:hAnsi="Arial" w:cs="Arial"/>
                <w:b/>
                <w:sz w:val="20"/>
                <w:szCs w:val="20"/>
              </w:rPr>
              <w:t>eslendirme sisteminin montajını yapar.</w:t>
            </w:r>
          </w:p>
          <w:p w14:paraId="2C7E09C2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Amplifikatör arızalarının onarılması ve test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A49312A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Hoparlörler arızalarının onarılması ve test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4F0025B" w14:textId="77777777" w:rsidR="00331335" w:rsidRPr="001C2B5D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Mikrofonlar arızalarının onarılması ve test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6973EB0" w14:textId="77777777" w:rsidR="00331335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Mikser arızalarının onarılması ve test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161C4E2" w14:textId="7085C2FC" w:rsidR="00331335" w:rsidRPr="002412D3" w:rsidRDefault="00331335" w:rsidP="0087287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Telsiz anons sistemi arızalarının onarılması ve test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E319057" w14:textId="1558FBFC" w:rsidR="00331335" w:rsidRPr="002412D3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Seslendirme Sistemi Arızaları</w:t>
            </w:r>
          </w:p>
          <w:p w14:paraId="3AC8B2BE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77777777" w:rsidR="00331335" w:rsidRPr="00E46D5F" w:rsidRDefault="00331335" w:rsidP="0033133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545B9499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331335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4F1B19A3" w14:textId="5F8FC1FD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8EF3141" w14:textId="7CD59EC7" w:rsidR="00331335" w:rsidRPr="006D71C7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74CD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sisteminin montajını ve kablo bağlantılarını yapar.</w:t>
            </w:r>
          </w:p>
          <w:p w14:paraId="64F9E6BF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elektrik sisteminin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2161C47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Akünün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547C968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Şarj dinamosunun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r. </w:t>
            </w:r>
          </w:p>
          <w:p w14:paraId="2E0646B1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Sigorta tablosunun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1D2B8B6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teyplerin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C04F1BD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teyplerin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4BAAE68" w14:textId="77777777" w:rsidR="00331335" w:rsidRPr="00A71FCB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teyplerin elektriksel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53E327D" w14:textId="7FA17801" w:rsidR="00331335" w:rsidRPr="002412D3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Oto teyplerin sinyal giriş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 çıkış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7308771" w14:textId="77777777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Oto Seslendirme Sistemi Montajı ve Kablo Bağlantıları</w:t>
            </w:r>
          </w:p>
          <w:p w14:paraId="7E23D041" w14:textId="247317CA" w:rsidR="00331335" w:rsidRPr="00E46D5F" w:rsidRDefault="00331335" w:rsidP="00331335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3729ED0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331335" w:rsidRPr="00E46D5F" w:rsidRDefault="00331335" w:rsidP="00331335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331335" w:rsidRPr="00E46D5F" w14:paraId="511F0967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</w:tcPr>
          <w:p w14:paraId="7DD6B3D7" w14:textId="32C1BF8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A5BDAD7" w14:textId="051BD8B1" w:rsidR="00331335" w:rsidRPr="006D71C7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74CD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sisteminin montajını ve kablo bağlantılarını yapar.</w:t>
            </w:r>
          </w:p>
          <w:p w14:paraId="6E348AED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Ekolayzırın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0C29FB4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Ekolayzırın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575B519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Ekolayzırın elektriksel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FB171E6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Ekolayzırın sinyal giriş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 çıkış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56B5B1A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amplifikatörlerinin yapısı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292A00E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amplifikatörlerinin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E1307FC" w14:textId="77777777" w:rsidR="00331335" w:rsidRPr="00A71FCB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Oto amplifikatörlerinin elektriksel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AFD4924" w14:textId="17179AFC" w:rsidR="00331335" w:rsidRPr="002412D3" w:rsidRDefault="00331335" w:rsidP="008728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Oto amplifikatörlerinin sinyal giriş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 çıkış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485F29C" w14:textId="0FCE65D0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650CF4" w14:textId="77777777" w:rsidR="00331335" w:rsidRPr="00E52511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Oto Seslendirme Sistemi Montajı ve Kablo Bağlantıları</w:t>
            </w:r>
          </w:p>
          <w:p w14:paraId="31EB9BAF" w14:textId="6E647460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40133B0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FCE5549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</w:tcPr>
          <w:p w14:paraId="585B08FA" w14:textId="6A23F6F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71FBD95" w14:textId="77777777" w:rsidR="00331335" w:rsidRPr="006D71C7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5DD2">
              <w:rPr>
                <w:rFonts w:ascii="Arial" w:eastAsia="Times New Roman" w:hAnsi="Arial" w:cs="Arial"/>
                <w:b/>
                <w:sz w:val="20"/>
                <w:szCs w:val="20"/>
              </w:rPr>
              <w:t>Hoparlör ve kabloların yerleşimini yapar.</w:t>
            </w:r>
          </w:p>
          <w:p w14:paraId="37B8C775" w14:textId="77777777" w:rsidR="00331335" w:rsidRPr="007733E9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hoparlörler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6C8B489" w14:textId="77777777" w:rsidR="00331335" w:rsidRPr="007733E9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hoparlörler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CC2CE3A" w14:textId="77777777" w:rsidR="00331335" w:rsidRPr="007733E9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kablolar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77439DC" w14:textId="5D4ABBE8" w:rsidR="00331335" w:rsidRPr="00E46D5F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kablo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3B38FEF7" w14:textId="77777777" w:rsidR="00331335" w:rsidRPr="006D71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1C7">
              <w:rPr>
                <w:rFonts w:ascii="Arial" w:eastAsia="Times New Roman" w:hAnsi="Arial" w:cs="Arial"/>
                <w:sz w:val="20"/>
                <w:szCs w:val="20"/>
              </w:rPr>
              <w:t>Hoparlör ve Kablo Yerleşimi</w:t>
            </w:r>
          </w:p>
          <w:p w14:paraId="54B01113" w14:textId="2550C346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45ACBB5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D6351C4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</w:tcPr>
          <w:p w14:paraId="0633B187" w14:textId="3306EE5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E847821" w14:textId="77777777" w:rsidR="00331335" w:rsidRPr="00585DD2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5DD2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sistemindeki arızaları giderir.</w:t>
            </w:r>
          </w:p>
          <w:p w14:paraId="0B0138E6" w14:textId="77777777" w:rsidR="00331335" w:rsidRPr="006D71C7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Oto teybi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8F077CA" w14:textId="77777777" w:rsidR="00331335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Oto amplifikatörü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82E47D0" w14:textId="677DB9B8" w:rsidR="00331335" w:rsidRPr="002412D3" w:rsidRDefault="00331335" w:rsidP="008728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Hoparlör ve kablodan kaynaklanan arızalar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A694F5F" w14:textId="791E4A8D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Oto Seslendirme Sistemi Arızaları</w:t>
            </w:r>
            <w:r w:rsidRPr="00E46D5F">
              <w:rPr>
                <w:rFonts w:ascii="TeamViewer15" w:hAnsi="TeamViewer15" w:cs="Arial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516AE88" w14:textId="5DAE4189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07F161A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</w:tcPr>
          <w:p w14:paraId="3FEFEEAC" w14:textId="0736B77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893A403" w14:textId="70C194E3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33F44A8C" w14:textId="77777777" w:rsidR="00331335" w:rsidRPr="00EA7DA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Işı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2A40576" w14:textId="609F6055" w:rsidR="00331335" w:rsidRPr="005F26F9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Dalga boyu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B5ED997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19727CED" w14:textId="79697A8A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1FE83C48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5884796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</w:tcPr>
          <w:p w14:paraId="5B5C9E44" w14:textId="73AC9E0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2BAEC01" w14:textId="5E08D42C" w:rsidR="00331335" w:rsidRPr="004015B3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6039EF80" w14:textId="77777777" w:rsidR="00331335" w:rsidRPr="00EA7DA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Frekans spektrumu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B30792A" w14:textId="5D3F7BD0" w:rsidR="00331335" w:rsidRPr="002412D3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Işık birimleri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1A4CE828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1A4A1A70" w14:textId="5E8F0B46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7E50DA3" w14:textId="6B79AFC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A3A8466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</w:tcPr>
          <w:p w14:paraId="348DAB5F" w14:textId="19877B5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30E0FC4" w14:textId="77777777" w:rsidR="00331335" w:rsidRPr="004015B3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018F7301" w14:textId="77777777" w:rsidR="00331335" w:rsidRPr="00EA7DA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Açık alanda yapılacak ışıklandırma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9F4204C" w14:textId="721311D1" w:rsidR="00331335" w:rsidRPr="00E46D5F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Kapalı alanda yapılacak ışıklandırma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376C2F4" w14:textId="2DFBE934" w:rsidR="00331335" w:rsidRDefault="00331335" w:rsidP="0033133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13730446" w14:textId="12DAFD78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26D1A743" w14:textId="0162B999" w:rsidR="00331335" w:rsidRPr="00E46D5F" w:rsidRDefault="00331335" w:rsidP="0033133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EA23136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</w:tcPr>
          <w:p w14:paraId="0BBD663F" w14:textId="480ED3D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EA3DC4E" w14:textId="77777777" w:rsidR="00331335" w:rsidRPr="004015B3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407B9CAE" w14:textId="77777777" w:rsidR="00331335" w:rsidRPr="00EA7DA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Artistik yönden aydınlatma sistemleri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C082C5D" w14:textId="4068084C" w:rsidR="00331335" w:rsidRPr="002412D3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Işıklandırmada kullanılan ray ve askı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63A996A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33D4A9CB" w14:textId="6682E108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D5F0D52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331335" w:rsidRPr="00E46D5F" w:rsidRDefault="00331335" w:rsidP="0033133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331335" w:rsidRPr="00E46D5F" w14:paraId="6F4F3BD5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</w:tcPr>
          <w:p w14:paraId="01E04DDD" w14:textId="7BCBB1D2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C0EB49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>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37C3D3D5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kablolar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EA25D88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spot lambalar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DA7C28E" w14:textId="77777777" w:rsidR="00331335" w:rsidRPr="00E46D5F" w:rsidRDefault="00331335" w:rsidP="0033133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7CAF09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1A2C2152" w14:textId="0404D25E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331335" w:rsidRPr="00E46D5F" w:rsidRDefault="00331335" w:rsidP="0033133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4A798414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</w:tcPr>
          <w:p w14:paraId="66CA376D" w14:textId="34A467B3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C33A293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>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7258AEFA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Spot lamba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F3D94AC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Filtreler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87D5B09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Filtre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27F1772" w14:textId="77777777" w:rsidR="00331335" w:rsidRPr="00E46D5F" w:rsidRDefault="00331335" w:rsidP="00331335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24CC3D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28AA777F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46B8E3D5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4F6EB1B6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49886D5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0BA960C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331335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</w:tcPr>
          <w:p w14:paraId="16A239E1" w14:textId="66BBB9CC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1006186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>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79C2FC5C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ayaklar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8585074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duyla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893199E" w14:textId="551C0E79" w:rsidR="00331335" w:rsidRPr="00E46D5F" w:rsidRDefault="00331335" w:rsidP="00331335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66BC3160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310BD004" w14:textId="7777777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E4ABB08" w14:textId="0E72A723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14B250A2" w:rsidR="00331335" w:rsidRPr="00E46D5F" w:rsidRDefault="00331335" w:rsidP="0033133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5809400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61343184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</w:tcPr>
          <w:p w14:paraId="29CAB951" w14:textId="2BCA38F5" w:rsidR="00331335" w:rsidRPr="00E46D5F" w:rsidRDefault="00B902A8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İKİNCİ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bookmarkStart w:id="0" w:name="_GoBack"/>
            <w:bookmarkEnd w:id="0"/>
          </w:p>
        </w:tc>
      </w:tr>
      <w:tr w:rsidR="00331335" w:rsidRPr="00E46D5F" w14:paraId="00DA4118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</w:tcPr>
          <w:p w14:paraId="4840EE66" w14:textId="36A447D0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C29EA01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>kullanılan cihaz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ları</w:t>
            </w:r>
            <w:r w:rsidRPr="0034778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malzemeleri belirler.</w:t>
            </w:r>
          </w:p>
          <w:p w14:paraId="70126667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Projektör kasaları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CEF8079" w14:textId="77777777" w:rsidR="00331335" w:rsidRPr="005B426A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Reflektörler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7E06AC5F" w14:textId="20D8C5A1" w:rsidR="00331335" w:rsidRPr="00E46D5F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Raylar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CBF1B52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610FB93D" w14:textId="60F5B0B3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76DF8074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</w:tcPr>
          <w:p w14:paraId="585213A7" w14:textId="2AAF178F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61E88E8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sistemini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montajını ve 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ayarlarını yapar.</w:t>
            </w:r>
          </w:p>
          <w:p w14:paraId="648E41CF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Işıklandırma sistemlerinde kullanılacak jeneratör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 xml:space="preserve">r. </w:t>
            </w:r>
          </w:p>
          <w:p w14:paraId="407F91D8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Jeneratör için gerekli güç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FC8C628" w14:textId="202AB119" w:rsidR="00331335" w:rsidRPr="00E46D5F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>Dimmer</w:t>
            </w:r>
            <w:proofErr w:type="spellEnd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 xml:space="preserve"> devresi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3F2B7CDD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5DBF0D7D" w14:textId="6A9419D9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0DA94936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</w:tcPr>
          <w:p w14:paraId="1B623F8F" w14:textId="79EE1B7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71FEC35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sistemini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montajını ve 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ayarlarını yapar.</w:t>
            </w:r>
          </w:p>
          <w:p w14:paraId="07C4BA97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Işık kontrol paneli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136F59E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Sis makinesi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32D058D" w14:textId="04A3EF94" w:rsidR="00331335" w:rsidRPr="00E46D5F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Flaşör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75E3E96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6421D3E2" w14:textId="4C6E0995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A5D0582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72789DF1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</w:tcPr>
          <w:p w14:paraId="770A3107" w14:textId="3AD8771D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006B60F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sistemini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montajını ve 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ayarlarını yapar.</w:t>
            </w:r>
          </w:p>
          <w:p w14:paraId="55474CD2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Köpük makinesi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B5B03EF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UV ışık kaynağı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DB2B406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Robot makinesi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D07C9A2" w14:textId="01447F42" w:rsidR="00331335" w:rsidRPr="00E46D5F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>Sinevizyon</w:t>
            </w:r>
            <w:proofErr w:type="spellEnd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 xml:space="preserve"> cihazı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3119" w:type="dxa"/>
          </w:tcPr>
          <w:p w14:paraId="7593F3E1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0ECF41DE" w14:textId="784B750A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2AA40C4D" w14:textId="5C17C109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299DF9AF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</w:tcPr>
          <w:p w14:paraId="6E1B9EC0" w14:textId="4A26B29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7746432" w14:textId="77777777" w:rsidR="00331335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Işıklandırma sistemini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montajını ve 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ayarlarını yapar.</w:t>
            </w:r>
          </w:p>
          <w:p w14:paraId="059EAE59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Işıklandırma sistemlerinin enerjili kontrolü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39340DC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Cihazların ısı kontrolü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32BF810" w14:textId="77777777" w:rsidR="00331335" w:rsidRPr="001955FC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Uzaktan kumanda ile kontrolü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9280C5B" w14:textId="30881EC7" w:rsidR="00331335" w:rsidRPr="00D44F16" w:rsidRDefault="00331335" w:rsidP="008728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Ray sistemindeki cihazların kontrolü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7FFF473" w14:textId="77777777" w:rsidR="00331335" w:rsidRPr="00E93AC7" w:rsidRDefault="00331335" w:rsidP="003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7F65C21C" w14:textId="4B82D7DE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247651B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0E1357FC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</w:tcPr>
          <w:p w14:paraId="3A92782D" w14:textId="53F82691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5F43395" w14:textId="6137AC6D" w:rsidR="00331335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şıklandırma sisteminin arızaları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nı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giderir.</w:t>
            </w:r>
          </w:p>
          <w:p w14:paraId="28D72078" w14:textId="77777777" w:rsidR="00331335" w:rsidRPr="00D44F16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Işıklandırma sistemi genel yapısı hakkında bilgi toplama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0056EEA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Arızanın tanımı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201938CE" w14:textId="3D912778" w:rsidR="00331335" w:rsidRPr="00E46D5F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Arıza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2A5043E" w14:textId="795B9C45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</w:tc>
        <w:tc>
          <w:tcPr>
            <w:tcW w:w="1792" w:type="dxa"/>
            <w:vAlign w:val="center"/>
          </w:tcPr>
          <w:p w14:paraId="0FA063FE" w14:textId="435DE58F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F88CC53" w14:textId="165558F4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331335" w:rsidRPr="00E46D5F" w14:paraId="0B3D64BC" w14:textId="77777777" w:rsidTr="00C1061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</w:tcPr>
          <w:p w14:paraId="53D813A5" w14:textId="15C58588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09D5869" w14:textId="77777777" w:rsidR="00331335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şıklandırma sisteminin arızaları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nı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giderir.</w:t>
            </w:r>
          </w:p>
          <w:p w14:paraId="412FE8C0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Cihaz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6600D4A1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Kablo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8EA1E3F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 xml:space="preserve">Arızanın </w:t>
            </w:r>
            <w:proofErr w:type="gramStart"/>
            <w:r w:rsidRPr="00595059">
              <w:rPr>
                <w:rFonts w:ascii="Arial" w:eastAsia="Times New Roman" w:hAnsi="Arial" w:cs="Arial"/>
                <w:sz w:val="20"/>
                <w:szCs w:val="20"/>
              </w:rPr>
              <w:t>lokalize edilmesi</w:t>
            </w:r>
            <w:proofErr w:type="gramEnd"/>
            <w:r w:rsidRPr="00595059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22909A7" w14:textId="3E221BCC" w:rsidR="00331335" w:rsidRPr="00E46D5F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Sistemin gözle muayene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B64012B" w14:textId="4A870BCF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  <w:p w14:paraId="568D9C9F" w14:textId="01D5E6D7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AB635DF" w14:textId="77777777" w:rsidR="00331335" w:rsidRPr="00E46D5F" w:rsidRDefault="00331335" w:rsidP="0033133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31335" w:rsidRPr="00E46D5F" w14:paraId="7DA2046F" w14:textId="77777777" w:rsidTr="00C10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331335" w:rsidRPr="00E46D5F" w:rsidRDefault="00331335" w:rsidP="00331335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</w:tcPr>
          <w:p w14:paraId="77DEAF3B" w14:textId="070F4E27" w:rsidR="00331335" w:rsidRPr="00E46D5F" w:rsidRDefault="00331335" w:rsidP="0033133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C04B8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62E2597" w14:textId="77777777" w:rsidR="00331335" w:rsidRDefault="00331335" w:rsidP="00331335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5BBF49C" w14:textId="77777777" w:rsidR="00331335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>şıklandırma sisteminin arızaları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nı</w:t>
            </w:r>
            <w:r w:rsidRPr="000926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giderir.</w:t>
            </w:r>
          </w:p>
          <w:p w14:paraId="1F54E4CE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Cihaz şemaları analizi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16DA73BA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Arızalı bölgede ölçümler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55966596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Kontrol paneli arızalarını giderme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05C3FC1E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Spot arızaları giderme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4AABCF75" w14:textId="77777777" w:rsidR="00331335" w:rsidRPr="00595059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Kablo arızalarını giderme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C429D10" w14:textId="77777777" w:rsidR="00331335" w:rsidRDefault="00331335" w:rsidP="008728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5059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  <w:proofErr w:type="spellEnd"/>
            <w:r w:rsidRPr="00595059">
              <w:rPr>
                <w:rFonts w:ascii="Arial" w:eastAsia="Times New Roman" w:hAnsi="Arial" w:cs="Arial"/>
                <w:sz w:val="20"/>
                <w:szCs w:val="20"/>
              </w:rPr>
              <w:t xml:space="preserve"> bağlantıları arızalarını giderme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  <w:p w14:paraId="34F57294" w14:textId="73B69294" w:rsidR="00331335" w:rsidRPr="00E46D5F" w:rsidRDefault="00331335" w:rsidP="0087287E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B902A8">
              <w:rPr>
                <w:rFonts w:ascii="Arial" w:eastAsia="Times New Roman" w:hAnsi="Arial" w:cs="Arial"/>
                <w:sz w:val="20"/>
                <w:szCs w:val="20"/>
              </w:rPr>
              <w:t>Cihaz arızalarını giderme açıklanı</w:t>
            </w:r>
            <w:r w:rsidR="00B902A8" w:rsidRPr="00B902A8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7397341" w14:textId="39DCF112" w:rsidR="00331335" w:rsidRPr="00E46D5F" w:rsidRDefault="00331335" w:rsidP="0033133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</w:tc>
        <w:tc>
          <w:tcPr>
            <w:tcW w:w="1792" w:type="dxa"/>
            <w:vAlign w:val="center"/>
          </w:tcPr>
          <w:p w14:paraId="02075624" w14:textId="223AB62A" w:rsidR="00331335" w:rsidRPr="00E46D5F" w:rsidRDefault="00331335" w:rsidP="0033133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331335" w:rsidRPr="00E46D5F" w:rsidRDefault="00331335" w:rsidP="0033133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5D7017" w14:textId="77777777" w:rsidR="00331335" w:rsidRPr="00E46D5F" w:rsidRDefault="00331335" w:rsidP="0033133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34FEE469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DC223A6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D44F16">
        <w:rPr>
          <w:rFonts w:ascii="TeamViewer15" w:hAnsi="TeamViewer15"/>
          <w:sz w:val="22"/>
          <w:szCs w:val="22"/>
        </w:rPr>
        <w:t xml:space="preserve"> </w:t>
      </w:r>
      <w:r>
        <w:rPr>
          <w:rFonts w:ascii="TeamViewer15" w:hAnsi="TeamViewer15"/>
          <w:sz w:val="22"/>
          <w:szCs w:val="22"/>
        </w:rPr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D44F16">
        <w:rPr>
          <w:rFonts w:ascii="TeamViewer15" w:hAnsi="TeamViewer15"/>
          <w:sz w:val="22"/>
          <w:szCs w:val="22"/>
        </w:rPr>
        <w:t xml:space="preserve">      </w:t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D44F16">
        <w:rPr>
          <w:rFonts w:ascii="TeamViewer15" w:hAnsi="TeamViewer15"/>
          <w:sz w:val="22"/>
          <w:szCs w:val="22"/>
        </w:rPr>
        <w:t xml:space="preserve">              </w:t>
      </w:r>
      <w:r>
        <w:rPr>
          <w:rFonts w:ascii="TeamViewer15" w:hAnsi="TeamViewer15"/>
          <w:sz w:val="22"/>
          <w:szCs w:val="22"/>
        </w:rPr>
        <w:t xml:space="preserve">  Uygundur</w:t>
      </w:r>
    </w:p>
    <w:p w14:paraId="1A1C6EF1" w14:textId="0263B9E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E.E.</w:t>
      </w:r>
      <w:proofErr w:type="gramStart"/>
      <w:r>
        <w:rPr>
          <w:rFonts w:ascii="TeamViewer15" w:hAnsi="TeamViewer15"/>
          <w:sz w:val="22"/>
          <w:szCs w:val="22"/>
        </w:rPr>
        <w:t>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44F16">
        <w:rPr>
          <w:rFonts w:ascii="TeamViewer15" w:hAnsi="TeamViewer15"/>
          <w:sz w:val="22"/>
          <w:szCs w:val="22"/>
        </w:rPr>
        <w:t xml:space="preserve"> 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D44F16">
        <w:rPr>
          <w:rFonts w:ascii="TeamViewer15" w:hAnsi="TeamViewer15"/>
          <w:sz w:val="22"/>
          <w:szCs w:val="22"/>
        </w:rPr>
        <w:t xml:space="preserve">  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D3D4BBD" w14:textId="77777777" w:rsidR="001E4F94" w:rsidRDefault="001E4F94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</w:p>
    <w:p w14:paraId="323DBB1D" w14:textId="3A5DD83C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Zafer TOPCU</w:t>
      </w:r>
    </w:p>
    <w:p w14:paraId="4FE1CF13" w14:textId="6A1C8BA4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6426036B" w:rsidR="009140E2" w:rsidRDefault="00105756" w:rsidP="00105756">
      <w:pPr>
        <w:tabs>
          <w:tab w:val="left" w:pos="13305"/>
        </w:tabs>
      </w:pPr>
      <w:r>
        <w:tab/>
      </w:r>
    </w:p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79D32" w14:textId="77777777" w:rsidR="0087287E" w:rsidRDefault="0087287E" w:rsidP="00971B73">
      <w:pPr>
        <w:spacing w:after="0" w:line="240" w:lineRule="auto"/>
      </w:pPr>
      <w:r>
        <w:separator/>
      </w:r>
    </w:p>
  </w:endnote>
  <w:endnote w:type="continuationSeparator" w:id="0">
    <w:p w14:paraId="7E273A43" w14:textId="77777777" w:rsidR="0087287E" w:rsidRDefault="0087287E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4015B3" w:rsidRDefault="004015B3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A8">
          <w:rPr>
            <w:noProof/>
          </w:rPr>
          <w:t>6</w:t>
        </w:r>
        <w:r>
          <w:fldChar w:fldCharType="end"/>
        </w:r>
      </w:p>
    </w:sdtContent>
  </w:sdt>
  <w:p w14:paraId="3C6778AE" w14:textId="77777777" w:rsidR="004015B3" w:rsidRDefault="004015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BBF79" w14:textId="77777777" w:rsidR="0087287E" w:rsidRDefault="0087287E" w:rsidP="00971B73">
      <w:pPr>
        <w:spacing w:after="0" w:line="240" w:lineRule="auto"/>
      </w:pPr>
      <w:r>
        <w:separator/>
      </w:r>
    </w:p>
  </w:footnote>
  <w:footnote w:type="continuationSeparator" w:id="0">
    <w:p w14:paraId="1AB857F4" w14:textId="77777777" w:rsidR="0087287E" w:rsidRDefault="0087287E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689"/>
    <w:multiLevelType w:val="hybridMultilevel"/>
    <w:tmpl w:val="17D25898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13931C00"/>
    <w:multiLevelType w:val="hybridMultilevel"/>
    <w:tmpl w:val="DD246EF4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49A176B"/>
    <w:multiLevelType w:val="hybridMultilevel"/>
    <w:tmpl w:val="2A1A923C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E1C5A60"/>
    <w:multiLevelType w:val="hybridMultilevel"/>
    <w:tmpl w:val="AEEC2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0D82"/>
    <w:multiLevelType w:val="hybridMultilevel"/>
    <w:tmpl w:val="F222C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1BD8"/>
    <w:multiLevelType w:val="hybridMultilevel"/>
    <w:tmpl w:val="B37C203E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3FEC06A8"/>
    <w:multiLevelType w:val="hybridMultilevel"/>
    <w:tmpl w:val="1108B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009"/>
    <w:multiLevelType w:val="hybridMultilevel"/>
    <w:tmpl w:val="2AB60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07A7"/>
    <w:multiLevelType w:val="hybridMultilevel"/>
    <w:tmpl w:val="CEC85362"/>
    <w:lvl w:ilvl="0" w:tplc="DA5C8D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3C71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1335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15B3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87B0F"/>
    <w:rsid w:val="004922F2"/>
    <w:rsid w:val="004931A0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0ED3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D71C7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87E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46D6F"/>
    <w:rsid w:val="009551A0"/>
    <w:rsid w:val="00961FB8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39F2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2A8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4F16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2511"/>
    <w:rsid w:val="00E5724E"/>
    <w:rsid w:val="00E6405C"/>
    <w:rsid w:val="00E7231B"/>
    <w:rsid w:val="00E74ACA"/>
    <w:rsid w:val="00E82BB4"/>
    <w:rsid w:val="00E92F09"/>
    <w:rsid w:val="00E93AC7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character" w:customStyle="1" w:styleId="ListeParagrafChar">
    <w:name w:val="Liste Paragraf Char"/>
    <w:link w:val="ListeParagraf"/>
    <w:uiPriority w:val="34"/>
    <w:locked/>
    <w:rsid w:val="0062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6002-38E6-4B69-8D41-20083806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Microsoft hesabı</cp:lastModifiedBy>
  <cp:revision>11</cp:revision>
  <cp:lastPrinted>2019-09-10T08:22:00Z</cp:lastPrinted>
  <dcterms:created xsi:type="dcterms:W3CDTF">2022-09-14T06:33:00Z</dcterms:created>
  <dcterms:modified xsi:type="dcterms:W3CDTF">2022-09-14T07:32:00Z</dcterms:modified>
</cp:coreProperties>
</file>